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2" w:rsidRPr="00085362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08536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График проведения семинаров </w:t>
      </w:r>
    </w:p>
    <w:p w:rsidR="00085362" w:rsidRPr="00085362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08536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в </w:t>
      </w:r>
      <w:r w:rsidR="001F7E0E" w:rsidRPr="001F7E0E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4</w:t>
      </w:r>
      <w:r w:rsidRPr="0008536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квартале 201</w:t>
      </w:r>
      <w:r w:rsidR="007A5D4C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7</w:t>
      </w:r>
      <w:r w:rsidRPr="0008536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года</w:t>
      </w:r>
    </w:p>
    <w:p w:rsidR="00085362" w:rsidRPr="00085362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08536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в Межрайонной ИФНС России</w:t>
      </w:r>
    </w:p>
    <w:p w:rsidR="00085362" w:rsidRPr="00085362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085362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№ 29 по Свердловской области</w:t>
      </w:r>
    </w:p>
    <w:p w:rsidR="00085362" w:rsidRPr="00085362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728"/>
        <w:gridCol w:w="7013"/>
      </w:tblGrid>
      <w:tr w:rsidR="00085362" w:rsidRPr="00085362" w:rsidTr="007F094D">
        <w:tc>
          <w:tcPr>
            <w:tcW w:w="326" w:type="pct"/>
          </w:tcPr>
          <w:p w:rsidR="00085362" w:rsidRPr="00085362" w:rsidRDefault="00085362" w:rsidP="000853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8536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pct"/>
          </w:tcPr>
          <w:p w:rsidR="00085362" w:rsidRPr="00085362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8536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Дата семинара</w:t>
            </w:r>
          </w:p>
        </w:tc>
        <w:tc>
          <w:tcPr>
            <w:tcW w:w="3366" w:type="pct"/>
          </w:tcPr>
          <w:p w:rsidR="00085362" w:rsidRPr="00085362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8536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 семинара</w:t>
            </w:r>
          </w:p>
        </w:tc>
      </w:tr>
      <w:tr w:rsidR="00085362" w:rsidRPr="00085362" w:rsidTr="007F094D">
        <w:trPr>
          <w:trHeight w:val="1355"/>
        </w:trPr>
        <w:tc>
          <w:tcPr>
            <w:tcW w:w="326" w:type="pct"/>
          </w:tcPr>
          <w:p w:rsidR="00085362" w:rsidRPr="003B1268" w:rsidRDefault="00085362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26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309" w:type="pct"/>
          </w:tcPr>
          <w:p w:rsidR="00085362" w:rsidRPr="003B1268" w:rsidRDefault="00DA7C94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1F7E0E" w:rsidRPr="003B1268">
              <w:rPr>
                <w:rFonts w:ascii="Arial" w:eastAsia="Times New Roman" w:hAnsi="Arial" w:cs="Arial"/>
                <w:b/>
                <w:lang w:eastAsia="ru-RU"/>
              </w:rPr>
              <w:t>октября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201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года</w:t>
            </w:r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  – </w:t>
            </w:r>
            <w:proofErr w:type="spellStart"/>
            <w:r w:rsidRPr="003B1268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Start"/>
            <w:r w:rsidRPr="003B1268">
              <w:rPr>
                <w:rFonts w:ascii="Arial" w:eastAsia="Times New Roman" w:hAnsi="Arial" w:cs="Arial"/>
                <w:b/>
                <w:lang w:eastAsia="ru-RU"/>
              </w:rPr>
              <w:t>.Б</w:t>
            </w:r>
            <w:proofErr w:type="gramEnd"/>
            <w:r w:rsidRPr="003B1268">
              <w:rPr>
                <w:rFonts w:ascii="Arial" w:eastAsia="Times New Roman" w:hAnsi="Arial" w:cs="Arial"/>
                <w:b/>
                <w:lang w:eastAsia="ru-RU"/>
              </w:rPr>
              <w:t>елоярский</w:t>
            </w:r>
            <w:proofErr w:type="spellEnd"/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85362" w:rsidRPr="003B1268" w:rsidRDefault="007A5D4C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19</w:t>
            </w:r>
            <w:r w:rsidR="001F7E0E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октября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2017 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года – </w:t>
            </w:r>
            <w:proofErr w:type="spellStart"/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>г</w:t>
            </w:r>
            <w:proofErr w:type="gramStart"/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>.З</w:t>
            </w:r>
            <w:proofErr w:type="gramEnd"/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>аречный</w:t>
            </w:r>
            <w:proofErr w:type="spellEnd"/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85362" w:rsidRPr="003B1268" w:rsidRDefault="001F7E0E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>6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октября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201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года – </w:t>
            </w:r>
            <w:proofErr w:type="spellStart"/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>г</w:t>
            </w:r>
            <w:proofErr w:type="gramStart"/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>.А</w:t>
            </w:r>
            <w:proofErr w:type="gramEnd"/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>сбест</w:t>
            </w:r>
            <w:proofErr w:type="spellEnd"/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366" w:type="pct"/>
          </w:tcPr>
          <w:p w:rsidR="009645D3" w:rsidRPr="003B1268" w:rsidRDefault="007A5D4C" w:rsidP="007A5D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Обзор типичных ошибок, допускаемых налогоплательщиками при заполнении расчета по страховым взносам, расчета по форме 6-НДФЛ.</w:t>
            </w:r>
          </w:p>
          <w:p w:rsidR="0088240C" w:rsidRPr="003B1268" w:rsidRDefault="009645D3" w:rsidP="007A5D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Зачеты и возвраты излишне уплаченных сумм страховых взносов</w:t>
            </w:r>
            <w:r w:rsidR="003B1268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за периоды до 01.01.2017 и с 01.01.2017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3B1268" w:rsidRPr="003B1268">
              <w:rPr>
                <w:rFonts w:ascii="Arial" w:eastAsia="Times New Roman" w:hAnsi="Arial" w:cs="Arial"/>
                <w:b/>
                <w:lang w:eastAsia="ru-RU"/>
              </w:rPr>
              <w:t xml:space="preserve">Уплата индивидуальными предпринимателями страховых вносов в фиксированном размере, в </w:t>
            </w:r>
            <w:proofErr w:type="spellStart"/>
            <w:r w:rsidR="003B1268" w:rsidRPr="003B1268">
              <w:rPr>
                <w:rFonts w:ascii="Arial" w:eastAsia="Times New Roman" w:hAnsi="Arial" w:cs="Arial"/>
                <w:b/>
                <w:lang w:eastAsia="ru-RU"/>
              </w:rPr>
              <w:t>т.ч</w:t>
            </w:r>
            <w:proofErr w:type="spellEnd"/>
            <w:r w:rsidR="003B1268" w:rsidRPr="003B1268">
              <w:rPr>
                <w:rFonts w:ascii="Arial" w:eastAsia="Times New Roman" w:hAnsi="Arial" w:cs="Arial"/>
                <w:b/>
                <w:lang w:eastAsia="ru-RU"/>
              </w:rPr>
              <w:t>. при прекращении деятельности в качестве ИП.</w:t>
            </w:r>
          </w:p>
          <w:p w:rsidR="0088240C" w:rsidRPr="003B1268" w:rsidRDefault="0088240C" w:rsidP="007A5D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О социальной ответственности работодателей в вопросах отражения реальной оплаты труда.</w:t>
            </w:r>
          </w:p>
          <w:p w:rsidR="007A5D4C" w:rsidRPr="003B1268" w:rsidRDefault="007A5D4C" w:rsidP="007A5D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Административные санкции за неприменение ККТ в установленные законодательством сроки</w:t>
            </w:r>
            <w:r w:rsidR="001F7E0E" w:rsidRPr="003B1268"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</w:p>
          <w:p w:rsidR="00085362" w:rsidRPr="003B1268" w:rsidRDefault="005522DA" w:rsidP="007A5D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Оценка качества предоставляемых государственных услуг.</w:t>
            </w:r>
          </w:p>
          <w:p w:rsidR="005522DA" w:rsidRPr="003B1268" w:rsidRDefault="005522DA" w:rsidP="007A5D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Преимущества предоставления отчетности в электронном виде</w:t>
            </w:r>
            <w:r w:rsidR="00F628C9" w:rsidRPr="003B1268"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</w:p>
        </w:tc>
      </w:tr>
      <w:tr w:rsidR="00085362" w:rsidRPr="00085362" w:rsidTr="007F094D">
        <w:trPr>
          <w:trHeight w:val="1243"/>
        </w:trPr>
        <w:tc>
          <w:tcPr>
            <w:tcW w:w="326" w:type="pct"/>
          </w:tcPr>
          <w:p w:rsidR="00085362" w:rsidRPr="003B1268" w:rsidRDefault="00085362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26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309" w:type="pct"/>
          </w:tcPr>
          <w:p w:rsidR="00085362" w:rsidRPr="003B1268" w:rsidRDefault="007A5D4C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09</w:t>
            </w:r>
            <w:r w:rsidR="00DA7C94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1F7E0E" w:rsidRPr="003B1268">
              <w:rPr>
                <w:rFonts w:ascii="Arial" w:eastAsia="Times New Roman" w:hAnsi="Arial" w:cs="Arial"/>
                <w:b/>
                <w:lang w:eastAsia="ru-RU"/>
              </w:rPr>
              <w:t>ноября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201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года</w:t>
            </w:r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  – </w:t>
            </w:r>
            <w:proofErr w:type="spellStart"/>
            <w:r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п</w:t>
            </w:r>
            <w:proofErr w:type="gramStart"/>
            <w:r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.Б</w:t>
            </w:r>
            <w:proofErr w:type="gramEnd"/>
            <w:r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елоярский</w:t>
            </w:r>
            <w:proofErr w:type="spellEnd"/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85362" w:rsidRPr="003B1268" w:rsidRDefault="001F7E0E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>6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ноября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201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года – </w:t>
            </w:r>
            <w:proofErr w:type="spellStart"/>
            <w:r w:rsidR="00085362"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г</w:t>
            </w:r>
            <w:proofErr w:type="gramStart"/>
            <w:r w:rsidR="00085362"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.З</w:t>
            </w:r>
            <w:proofErr w:type="gramEnd"/>
            <w:r w:rsidR="00085362"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аречный</w:t>
            </w:r>
            <w:proofErr w:type="spellEnd"/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</w:p>
          <w:p w:rsidR="00085362" w:rsidRPr="003B1268" w:rsidRDefault="001F7E0E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ноября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201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>7</w:t>
            </w:r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года – </w:t>
            </w:r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г</w:t>
            </w:r>
            <w:proofErr w:type="gramStart"/>
            <w:r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.А</w:t>
            </w:r>
            <w:proofErr w:type="gramEnd"/>
            <w:r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сбест</w:t>
            </w:r>
            <w:proofErr w:type="spellEnd"/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366" w:type="pct"/>
          </w:tcPr>
          <w:p w:rsidR="00A04722" w:rsidRPr="003B1268" w:rsidRDefault="00F628C9" w:rsidP="000452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Актуальные вопросы по применению ККТ. Ответы</w:t>
            </w:r>
            <w:r w:rsidR="00A0472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на часто задаваемые вопросы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</w:p>
          <w:p w:rsidR="00F628C9" w:rsidRPr="003B1268" w:rsidRDefault="00F628C9" w:rsidP="000452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Порядок подготовки и направления электронных документов при государственной регистрации через сайт ФНС России. Порядок предоставления сведений из ЕГРЮЛ и ЕГРИП.</w:t>
            </w:r>
          </w:p>
          <w:p w:rsidR="00085362" w:rsidRPr="003B1268" w:rsidRDefault="00F628C9" w:rsidP="00F628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О возможности получения государственных услуг ФНС России в электронной форме с помощью ЕПГУ.</w:t>
            </w:r>
          </w:p>
          <w:p w:rsidR="00A04722" w:rsidRPr="003B1268" w:rsidRDefault="00A04722" w:rsidP="00F628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Преимущества предоставления отчетности в электронном виде.</w:t>
            </w:r>
          </w:p>
          <w:p w:rsidR="009645D3" w:rsidRPr="003B1268" w:rsidRDefault="009645D3" w:rsidP="009645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Обеспечительные меры, применяемые налоговым органом по результатам камеральных и выездных налоговых проверок.</w:t>
            </w:r>
          </w:p>
        </w:tc>
      </w:tr>
      <w:tr w:rsidR="00085362" w:rsidRPr="00085362" w:rsidTr="007F094D">
        <w:trPr>
          <w:trHeight w:val="1424"/>
        </w:trPr>
        <w:tc>
          <w:tcPr>
            <w:tcW w:w="326" w:type="pct"/>
          </w:tcPr>
          <w:p w:rsidR="00085362" w:rsidRPr="003B1268" w:rsidRDefault="00085362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26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309" w:type="pct"/>
          </w:tcPr>
          <w:p w:rsidR="00085362" w:rsidRPr="003B1268" w:rsidRDefault="007A5D4C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07</w:t>
            </w:r>
            <w:r w:rsidR="00045209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дека</w:t>
            </w:r>
            <w:r w:rsidR="004B2188" w:rsidRPr="003B1268">
              <w:rPr>
                <w:rFonts w:ascii="Arial" w:eastAsia="Times New Roman" w:hAnsi="Arial" w:cs="Arial"/>
                <w:b/>
                <w:lang w:eastAsia="ru-RU"/>
              </w:rPr>
              <w:t>бря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201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года</w:t>
            </w:r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  – </w:t>
            </w:r>
            <w:proofErr w:type="spellStart"/>
            <w:r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п</w:t>
            </w:r>
            <w:proofErr w:type="gramStart"/>
            <w:r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.Б</w:t>
            </w:r>
            <w:proofErr w:type="gramEnd"/>
            <w:r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елоярский</w:t>
            </w:r>
            <w:proofErr w:type="spellEnd"/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</w:p>
          <w:p w:rsidR="00085362" w:rsidRPr="003B1268" w:rsidRDefault="007A5D4C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14</w:t>
            </w:r>
            <w:r w:rsidR="004B2188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декабря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201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года – </w:t>
            </w:r>
            <w:proofErr w:type="spellStart"/>
            <w:r w:rsidR="00085362"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г</w:t>
            </w:r>
            <w:proofErr w:type="gramStart"/>
            <w:r w:rsidR="00085362"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.З</w:t>
            </w:r>
            <w:proofErr w:type="gramEnd"/>
            <w:r w:rsidR="00085362"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аречный</w:t>
            </w:r>
            <w:proofErr w:type="spellEnd"/>
            <w:r w:rsidR="00085362"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 </w:t>
            </w:r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85362" w:rsidRPr="003B1268" w:rsidRDefault="00DA7C94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="004B2188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декабря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201</w:t>
            </w:r>
            <w:r w:rsidR="007A5D4C" w:rsidRPr="003B1268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="0008536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 года – </w:t>
            </w:r>
            <w:proofErr w:type="spellStart"/>
            <w:r w:rsidR="00085362"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г</w:t>
            </w:r>
            <w:proofErr w:type="gramStart"/>
            <w:r w:rsidR="00085362"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.А</w:t>
            </w:r>
            <w:proofErr w:type="gramEnd"/>
            <w:r w:rsidR="00085362" w:rsidRPr="003B1268">
              <w:rPr>
                <w:rFonts w:ascii="Arial" w:eastAsia="Times New Roman" w:hAnsi="Arial" w:cs="Arial"/>
                <w:b/>
                <w:u w:val="single"/>
                <w:lang w:eastAsia="ru-RU"/>
              </w:rPr>
              <w:t>сбест</w:t>
            </w:r>
            <w:proofErr w:type="spellEnd"/>
          </w:p>
          <w:p w:rsidR="00085362" w:rsidRPr="003B1268" w:rsidRDefault="00085362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366" w:type="pct"/>
          </w:tcPr>
          <w:p w:rsidR="00A04722" w:rsidRPr="003B1268" w:rsidRDefault="00045209" w:rsidP="00A047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Изменения в </w:t>
            </w:r>
            <w:r w:rsidR="00A0472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налоговом 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законодательстве </w:t>
            </w:r>
            <w:r w:rsidR="00A04722" w:rsidRPr="003B1268">
              <w:rPr>
                <w:rFonts w:ascii="Arial" w:eastAsia="Times New Roman" w:hAnsi="Arial" w:cs="Arial"/>
                <w:b/>
                <w:lang w:eastAsia="ru-RU"/>
              </w:rPr>
              <w:t>с 2018 года</w:t>
            </w: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="00A0472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Изменения в законодательстве по применению ККТ. </w:t>
            </w:r>
            <w:bookmarkStart w:id="0" w:name="_GoBack"/>
            <w:bookmarkEnd w:id="0"/>
            <w:r w:rsidR="00A04722" w:rsidRPr="003B1268">
              <w:rPr>
                <w:rFonts w:ascii="Arial" w:eastAsia="Times New Roman" w:hAnsi="Arial" w:cs="Arial"/>
                <w:b/>
                <w:lang w:eastAsia="ru-RU"/>
              </w:rPr>
              <w:t xml:space="preserve">Порядок применения ККТ с 2018 года. </w:t>
            </w:r>
          </w:p>
          <w:p w:rsidR="00A04722" w:rsidRPr="003B1268" w:rsidRDefault="009645D3" w:rsidP="00A047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 xml:space="preserve">Банкротство граждан и юридических лиц, изменения в законодательстве. Последствия банкротства. </w:t>
            </w:r>
            <w:r w:rsidR="00045209" w:rsidRPr="003B1268">
              <w:rPr>
                <w:rFonts w:ascii="Arial" w:eastAsia="Times New Roman" w:hAnsi="Arial" w:cs="Arial"/>
                <w:b/>
                <w:lang w:eastAsia="ru-RU"/>
              </w:rPr>
              <w:t xml:space="preserve">Предоставление налогоплательщикам информационных услуг в электронном виде. Отчетность через Интернет. </w:t>
            </w:r>
          </w:p>
          <w:p w:rsidR="00085362" w:rsidRPr="003B1268" w:rsidRDefault="00F628C9" w:rsidP="00A047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B1268">
              <w:rPr>
                <w:rFonts w:ascii="Arial" w:eastAsia="Times New Roman" w:hAnsi="Arial" w:cs="Arial"/>
                <w:b/>
                <w:lang w:eastAsia="ru-RU"/>
              </w:rPr>
              <w:t>Возможности электронных сервисов  на сайте ФНС России.</w:t>
            </w:r>
          </w:p>
        </w:tc>
      </w:tr>
    </w:tbl>
    <w:p w:rsidR="00085362" w:rsidRPr="00085362" w:rsidRDefault="00085362" w:rsidP="00085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362" w:rsidRPr="00085362" w:rsidRDefault="00085362" w:rsidP="00085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362"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проведения семинаров с налогоплательщиками: </w:t>
      </w:r>
    </w:p>
    <w:p w:rsidR="00085362" w:rsidRPr="00085362" w:rsidRDefault="00085362" w:rsidP="00085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362">
        <w:rPr>
          <w:rFonts w:ascii="Arial" w:eastAsia="Times New Roman" w:hAnsi="Arial" w:cs="Arial"/>
          <w:sz w:val="24"/>
          <w:szCs w:val="24"/>
          <w:lang w:eastAsia="ru-RU"/>
        </w:rPr>
        <w:t xml:space="preserve">в г. Асбесте - актовый зал Межрайонной ИФНС России № 29 по Свердловской области, ул. </w:t>
      </w:r>
      <w:proofErr w:type="gramStart"/>
      <w:r w:rsidRPr="00085362"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proofErr w:type="gramEnd"/>
      <w:r w:rsidRPr="00085362">
        <w:rPr>
          <w:rFonts w:ascii="Arial" w:eastAsia="Times New Roman" w:hAnsi="Arial" w:cs="Arial"/>
          <w:sz w:val="24"/>
          <w:szCs w:val="24"/>
          <w:lang w:eastAsia="ru-RU"/>
        </w:rPr>
        <w:t>, 7</w:t>
      </w:r>
    </w:p>
    <w:p w:rsidR="00085362" w:rsidRPr="00085362" w:rsidRDefault="00085362" w:rsidP="00085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362">
        <w:rPr>
          <w:rFonts w:ascii="Arial" w:eastAsia="Times New Roman" w:hAnsi="Arial" w:cs="Arial"/>
          <w:sz w:val="24"/>
          <w:szCs w:val="24"/>
          <w:lang w:eastAsia="ru-RU"/>
        </w:rPr>
        <w:t>в г. Заречном – малый зал ДК «Ровесник», ул. Ленина, 19</w:t>
      </w:r>
    </w:p>
    <w:p w:rsidR="00085362" w:rsidRPr="00085362" w:rsidRDefault="00085362" w:rsidP="00085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36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085362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085362">
        <w:rPr>
          <w:rFonts w:ascii="Arial" w:eastAsia="Times New Roman" w:hAnsi="Arial" w:cs="Arial"/>
          <w:sz w:val="24"/>
          <w:szCs w:val="24"/>
          <w:lang w:eastAsia="ru-RU"/>
        </w:rPr>
        <w:t xml:space="preserve">. Белоярский – здание рабочей площадки  Межрайонной ИФНС России №29 по Свердловской области,  ул. </w:t>
      </w:r>
      <w:proofErr w:type="gramStart"/>
      <w:r w:rsidRPr="00085362">
        <w:rPr>
          <w:rFonts w:ascii="Arial" w:eastAsia="Times New Roman" w:hAnsi="Arial" w:cs="Arial"/>
          <w:sz w:val="24"/>
          <w:szCs w:val="24"/>
          <w:lang w:eastAsia="ru-RU"/>
        </w:rPr>
        <w:t>Юбилейная</w:t>
      </w:r>
      <w:proofErr w:type="gramEnd"/>
      <w:r w:rsidRPr="00085362">
        <w:rPr>
          <w:rFonts w:ascii="Arial" w:eastAsia="Times New Roman" w:hAnsi="Arial" w:cs="Arial"/>
          <w:sz w:val="24"/>
          <w:szCs w:val="24"/>
          <w:lang w:eastAsia="ru-RU"/>
        </w:rPr>
        <w:t>, 1, кабинет № 1</w:t>
      </w:r>
      <w:r w:rsidRPr="00085362">
        <w:rPr>
          <w:rFonts w:ascii="Arial" w:eastAsia="Times New Roman" w:hAnsi="Arial" w:cs="Arial"/>
          <w:sz w:val="24"/>
          <w:szCs w:val="24"/>
          <w:lang w:val="en-US" w:eastAsia="ru-RU"/>
        </w:rPr>
        <w:t>8</w:t>
      </w:r>
      <w:r w:rsidRPr="000853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5362" w:rsidRPr="00085362" w:rsidRDefault="00085362" w:rsidP="00085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362">
        <w:rPr>
          <w:rFonts w:ascii="Arial" w:eastAsia="Times New Roman" w:hAnsi="Arial" w:cs="Arial"/>
          <w:sz w:val="24"/>
          <w:szCs w:val="24"/>
          <w:lang w:eastAsia="ru-RU"/>
        </w:rPr>
        <w:t>Начало семинара: 14-00</w:t>
      </w:r>
    </w:p>
    <w:p w:rsidR="00085362" w:rsidRPr="00085362" w:rsidRDefault="00085362" w:rsidP="00085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3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Телефон: (34365) 9-36-34, (34377) 2-27-43, (34377) 7-40-99 </w:t>
      </w:r>
    </w:p>
    <w:p w:rsidR="00085362" w:rsidRPr="00085362" w:rsidRDefault="00085362" w:rsidP="0008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F0" w:rsidRDefault="002B1AF0"/>
    <w:sectPr w:rsidR="002B1AF0" w:rsidSect="000C1478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43" w:rsidRDefault="00802B43">
      <w:pPr>
        <w:spacing w:after="0" w:line="240" w:lineRule="auto"/>
      </w:pPr>
      <w:r>
        <w:separator/>
      </w:r>
    </w:p>
  </w:endnote>
  <w:endnote w:type="continuationSeparator" w:id="0">
    <w:p w:rsidR="00802B43" w:rsidRDefault="0080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9F" w:rsidRDefault="003B1268" w:rsidP="005D141F">
    <w:pPr>
      <w:pStyle w:val="a3"/>
      <w:rPr>
        <w:szCs w:val="20"/>
      </w:rPr>
    </w:pPr>
  </w:p>
  <w:p w:rsidR="005D141F" w:rsidRPr="005D141F" w:rsidRDefault="003B1268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43" w:rsidRDefault="00802B43">
      <w:pPr>
        <w:spacing w:after="0" w:line="240" w:lineRule="auto"/>
      </w:pPr>
      <w:r>
        <w:separator/>
      </w:r>
    </w:p>
  </w:footnote>
  <w:footnote w:type="continuationSeparator" w:id="0">
    <w:p w:rsidR="00802B43" w:rsidRDefault="00802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45209"/>
    <w:rsid w:val="00085362"/>
    <w:rsid w:val="001F7E0E"/>
    <w:rsid w:val="00220CBE"/>
    <w:rsid w:val="002B1AF0"/>
    <w:rsid w:val="003B1268"/>
    <w:rsid w:val="004B2188"/>
    <w:rsid w:val="005522DA"/>
    <w:rsid w:val="005B58FD"/>
    <w:rsid w:val="007A5D4C"/>
    <w:rsid w:val="00802B43"/>
    <w:rsid w:val="0088240C"/>
    <w:rsid w:val="00883A68"/>
    <w:rsid w:val="00901120"/>
    <w:rsid w:val="00932D4D"/>
    <w:rsid w:val="009645D3"/>
    <w:rsid w:val="00A04722"/>
    <w:rsid w:val="00DA7C94"/>
    <w:rsid w:val="00E47618"/>
    <w:rsid w:val="00ED0F5B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Татьяна Геннадьевна</dc:creator>
  <cp:keywords/>
  <dc:description/>
  <cp:lastModifiedBy>Кретова Ольга Анатольевн</cp:lastModifiedBy>
  <cp:revision>7</cp:revision>
  <dcterms:created xsi:type="dcterms:W3CDTF">2016-06-10T06:09:00Z</dcterms:created>
  <dcterms:modified xsi:type="dcterms:W3CDTF">2017-09-14T06:31:00Z</dcterms:modified>
</cp:coreProperties>
</file>