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79" w:rsidRDefault="00DB2F8A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0CEEA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8pt;height:50.4pt;visibility:visible;mso-wrap-style:square" o:ole="">
            <v:imagedata r:id="rId7" o:title=""/>
          </v:shape>
          <o:OLEObject Type="Embed" ProgID="Word.Document.8" ShapeID="Object 1" DrawAspect="Content" ObjectID="_1753778254" r:id="rId8"/>
        </w:object>
      </w:r>
    </w:p>
    <w:p w:rsidR="000F02F9" w:rsidRPr="000F02F9" w:rsidRDefault="000F02F9" w:rsidP="000F02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F02F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F02F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F02F9" w:rsidRPr="000F02F9" w:rsidRDefault="000F02F9" w:rsidP="000F02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F02F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F02F9" w:rsidRPr="000F02F9" w:rsidRDefault="000F02F9" w:rsidP="000F02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F02F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AC3FBC" id="Прямая соединительная линия 1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zTWwIAAGwEAAAOAAAAZHJzL2Uyb0RvYy54bWysVM1u1DAQviPxDlbu2yTbdNtGzVZos8ul&#10;wEotD+C1nY1Vx7Zsd7MrhAQ9I/UReAUOIFUq8AzZN2Ls/VELF4TIwRl7Zr58M/M5Z+fLRqAFM5Yr&#10;WUTpQRIhJomiXM6L6O3VpHcSIeuwpFgoyYpoxWx0Pnz+7KzVOeurWgnKDAIQafNWF1HtnM7j2JKa&#10;NdgeKM0kOCtlGuxga+YxNbgF9EbE/SQZxK0yVBtFmLVwWm6c0TDgVxUj7k1VWeaQKCLg5sJqwjrz&#10;azw8w/ncYF1zsqWB/4FFg7mEj+6hSuwwujH8D6iGE6OsqtwBUU2sqooTFmqAatLkt2oua6xZqAWa&#10;Y/W+Tfb/wZLXi6lBnMLsDiMkcQMz6j6vP6zvuu/dl/UdWn/sfnbfuq/dffeju1/fgv2w/gS2d3YP&#10;2+M7BOnQy1bbHCBHcmp8N8hSXuoLRa4tkmpUYzlnoaarlYbvpD4jfpLiN1YDo1n7SlGIwTdOhcYu&#10;K9N4SGgZWob5rfbzY0uHCBwODvvZIIExk50vxvkuURvrXjLVIG8UkeDStxbneHFhnSeC812IP5Zq&#10;woUI8hAStUV0dJweeehGQ7NczeUVSOY6QFglOPXhPtGa+WwkDFpgL7nwhDrB8zjMqBtJA3zNMB1v&#10;bYe52NhAR0iPB8UBwa210dS70+R0fDI+yXpZfzDuZUlZ9l5MRllvMEmPj8rDcjQq0/eeWprlNaeU&#10;Sc9up+80+zv9bG/aRpl7he8bEz9FDx0Esrt3IB2m6we6kcZM0dXU7KYOkg7B2+vn78zjPdiPfxLD&#10;XwA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NaFzNN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F02F9" w:rsidRPr="000F02F9" w:rsidRDefault="000F02F9" w:rsidP="000F02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F02F9" w:rsidRPr="000F02F9" w:rsidRDefault="000F02F9" w:rsidP="000F02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F02F9" w:rsidRPr="000F02F9" w:rsidRDefault="000F02F9" w:rsidP="000F02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F02F9">
        <w:rPr>
          <w:rFonts w:ascii="Liberation Serif" w:hAnsi="Liberation Serif"/>
          <w:sz w:val="24"/>
        </w:rPr>
        <w:t>от___</w:t>
      </w:r>
      <w:r w:rsidR="00164B92">
        <w:rPr>
          <w:rFonts w:ascii="Liberation Serif" w:hAnsi="Liberation Serif"/>
          <w:sz w:val="24"/>
          <w:u w:val="single"/>
        </w:rPr>
        <w:t>17.08.2023</w:t>
      </w:r>
      <w:r w:rsidRPr="000F02F9">
        <w:rPr>
          <w:rFonts w:ascii="Liberation Serif" w:hAnsi="Liberation Serif"/>
          <w:sz w:val="24"/>
        </w:rPr>
        <w:t>__</w:t>
      </w:r>
      <w:proofErr w:type="gramStart"/>
      <w:r w:rsidRPr="000F02F9">
        <w:rPr>
          <w:rFonts w:ascii="Liberation Serif" w:hAnsi="Liberation Serif"/>
          <w:sz w:val="24"/>
        </w:rPr>
        <w:t>_  №</w:t>
      </w:r>
      <w:proofErr w:type="gramEnd"/>
      <w:r w:rsidRPr="000F02F9">
        <w:rPr>
          <w:rFonts w:ascii="Liberation Serif" w:hAnsi="Liberation Serif"/>
          <w:sz w:val="24"/>
        </w:rPr>
        <w:t xml:space="preserve">  ___</w:t>
      </w:r>
      <w:r w:rsidR="00164B92">
        <w:rPr>
          <w:rFonts w:ascii="Liberation Serif" w:hAnsi="Liberation Serif"/>
          <w:sz w:val="24"/>
          <w:u w:val="single"/>
        </w:rPr>
        <w:t>1006-П</w:t>
      </w:r>
      <w:r w:rsidRPr="000F02F9">
        <w:rPr>
          <w:rFonts w:ascii="Liberation Serif" w:hAnsi="Liberation Serif"/>
          <w:sz w:val="24"/>
        </w:rPr>
        <w:t>____</w:t>
      </w:r>
    </w:p>
    <w:p w:rsidR="000F02F9" w:rsidRPr="000F02F9" w:rsidRDefault="000F02F9" w:rsidP="000F02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F02F9" w:rsidRPr="000F02F9" w:rsidRDefault="000F02F9" w:rsidP="000F02F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F02F9">
        <w:rPr>
          <w:rFonts w:ascii="Liberation Serif" w:hAnsi="Liberation Serif"/>
          <w:sz w:val="24"/>
          <w:szCs w:val="24"/>
        </w:rPr>
        <w:t>г. Заречный</w:t>
      </w:r>
    </w:p>
    <w:p w:rsidR="00B30879" w:rsidRDefault="00B30879">
      <w:pPr>
        <w:rPr>
          <w:rFonts w:ascii="Liberation Serif" w:hAnsi="Liberation Serif"/>
          <w:sz w:val="27"/>
          <w:szCs w:val="27"/>
        </w:rPr>
      </w:pPr>
    </w:p>
    <w:p w:rsidR="00B30879" w:rsidRDefault="00DB2F8A">
      <w:pPr>
        <w:autoSpaceDE w:val="0"/>
        <w:jc w:val="center"/>
        <w:textAlignment w:val="auto"/>
      </w:pPr>
      <w:r>
        <w:rPr>
          <w:rFonts w:ascii="Liberation Serif" w:hAnsi="Liberation Serif"/>
          <w:b/>
          <w:bCs/>
          <w:sz w:val="27"/>
          <w:szCs w:val="27"/>
          <w:lang w:eastAsia="en-US"/>
        </w:rPr>
        <w:t>О внесении изменений в постановление администрации городского округа Заречный от 07.08.2023 № 940-П «О проведении мероприятий на сельской территории, посвященных празднованию Дней деревень</w:t>
      </w:r>
      <w:r>
        <w:rPr>
          <w:rFonts w:ascii="Liberation Serif" w:hAnsi="Liberation Serif"/>
          <w:b/>
          <w:sz w:val="27"/>
          <w:szCs w:val="27"/>
          <w:lang w:eastAsia="en-US"/>
        </w:rPr>
        <w:t xml:space="preserve">» </w:t>
      </w:r>
    </w:p>
    <w:p w:rsidR="00B30879" w:rsidRDefault="00B30879">
      <w:pPr>
        <w:widowControl/>
        <w:jc w:val="both"/>
        <w:textAlignment w:val="auto"/>
        <w:rPr>
          <w:rFonts w:ascii="Liberation Serif" w:hAnsi="Liberation Serif"/>
          <w:sz w:val="27"/>
          <w:szCs w:val="27"/>
          <w:lang w:eastAsia="en-US"/>
        </w:rPr>
      </w:pPr>
    </w:p>
    <w:p w:rsidR="00B30879" w:rsidRDefault="00DB2F8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В целях сохранения и развития культурных традиций территории, воспитания уважения к родному краю</w:t>
      </w:r>
      <w:r>
        <w:rPr>
          <w:rFonts w:ascii="Liberation Serif" w:hAnsi="Liberation Serif"/>
          <w:sz w:val="27"/>
          <w:szCs w:val="27"/>
          <w:lang w:eastAsia="en-US"/>
        </w:rPr>
        <w:t>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в целях реализации Плана культурно-массовых мероприятий на 2023 год в городском округе Заречный, утвержденного постановлением администрации городского округа Заречный от 26.01.2023 № 106-П, на основании ст. ст. 28, 31 Устава городского округа Заречный администрация городского округа Заречный</w:t>
      </w:r>
    </w:p>
    <w:p w:rsidR="00B30879" w:rsidRDefault="00DB2F8A">
      <w:pPr>
        <w:widowControl/>
        <w:jc w:val="both"/>
        <w:textAlignment w:val="auto"/>
        <w:rPr>
          <w:rFonts w:ascii="Liberation Serif" w:hAnsi="Liberation Serif"/>
          <w:b/>
          <w:sz w:val="27"/>
          <w:szCs w:val="27"/>
          <w:lang w:eastAsia="en-US"/>
        </w:rPr>
      </w:pPr>
      <w:r>
        <w:rPr>
          <w:rFonts w:ascii="Liberation Serif" w:hAnsi="Liberation Serif"/>
          <w:b/>
          <w:sz w:val="27"/>
          <w:szCs w:val="27"/>
          <w:lang w:eastAsia="en-US"/>
        </w:rPr>
        <w:t>ПОСТАНОВЛЯЕТ:</w:t>
      </w:r>
    </w:p>
    <w:p w:rsidR="00B30879" w:rsidRDefault="00DB2F8A">
      <w:pPr>
        <w:ind w:firstLine="709"/>
        <w:jc w:val="both"/>
      </w:pPr>
      <w:r>
        <w:rPr>
          <w:rFonts w:ascii="Liberation Serif" w:hAnsi="Liberation Serif"/>
          <w:sz w:val="27"/>
          <w:szCs w:val="27"/>
          <w:lang w:eastAsia="en-US"/>
        </w:rPr>
        <w:t xml:space="preserve">1. </w:t>
      </w:r>
      <w:r>
        <w:rPr>
          <w:rFonts w:ascii="Liberation Serif" w:hAnsi="Liberation Serif"/>
          <w:sz w:val="27"/>
          <w:szCs w:val="27"/>
        </w:rPr>
        <w:t xml:space="preserve">Внести в постановление администрации городского округа Заречный                        от 07.08.2023 № 940-П «О проведении мероприятий на сельской территории, посвященных празднованию Дней деревень» с изменениями, внесенными постановлением администрации городского округа Заречный от 14.08.2023 № 973-П, следующие изменения: </w:t>
      </w:r>
    </w:p>
    <w:p w:rsidR="00B30879" w:rsidRDefault="00DB2F8A">
      <w:pPr>
        <w:pStyle w:val="af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изложить пункт 3-1 в следующей редакции:</w:t>
      </w:r>
    </w:p>
    <w:p w:rsidR="00B30879" w:rsidRDefault="00DB2F8A">
      <w:pPr>
        <w:pStyle w:val="af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«3-1. Ввести временное ограничение движения транспортных средств на участках автомобильных дорог посредством перекрытия движения в месте проведения Мероприятий согласно прилагаемым схемам.»; </w:t>
      </w:r>
    </w:p>
    <w:p w:rsidR="00B30879" w:rsidRDefault="00DB2F8A">
      <w:pPr>
        <w:pStyle w:val="af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изложить подпункт 2 пункта 7 в следующей редакции: </w:t>
      </w:r>
    </w:p>
    <w:p w:rsidR="00B30879" w:rsidRDefault="00DB2F8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«2) обеспечить временное ограничение движения транспортных средств в месте проведения Мероприятий 20 и 26 августа 2023 года посредством перекрытия движения согласно прилагаемым схемам.».</w:t>
      </w:r>
    </w:p>
    <w:p w:rsidR="00B30879" w:rsidRDefault="00DB2F8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7"/>
          <w:szCs w:val="27"/>
        </w:rPr>
        <w:t xml:space="preserve">2. </w:t>
      </w:r>
      <w:r>
        <w:rPr>
          <w:rFonts w:ascii="Liberation Serif" w:hAnsi="Liberation Serif"/>
          <w:sz w:val="27"/>
          <w:szCs w:val="27"/>
        </w:rPr>
        <w:t>Разместить настоящее постановление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7"/>
            <w:szCs w:val="27"/>
          </w:rPr>
          <w:t>www.gorod-zarechny.ru</w:t>
        </w:r>
      </w:hyperlink>
      <w:r>
        <w:rPr>
          <w:rFonts w:ascii="Liberation Serif" w:hAnsi="Liberation Serif"/>
          <w:sz w:val="27"/>
          <w:szCs w:val="27"/>
          <w:lang w:eastAsia="en-US"/>
        </w:rPr>
        <w:t>)</w:t>
      </w:r>
      <w:r>
        <w:rPr>
          <w:rFonts w:ascii="Liberation Serif" w:hAnsi="Liberation Serif"/>
          <w:sz w:val="27"/>
          <w:szCs w:val="27"/>
        </w:rPr>
        <w:t xml:space="preserve">. </w:t>
      </w:r>
    </w:p>
    <w:p w:rsidR="00B30879" w:rsidRDefault="00B30879">
      <w:pPr>
        <w:rPr>
          <w:rFonts w:ascii="Liberation Serif" w:hAnsi="Liberation Serif"/>
          <w:sz w:val="27"/>
          <w:szCs w:val="27"/>
        </w:rPr>
      </w:pPr>
    </w:p>
    <w:p w:rsidR="00B30879" w:rsidRDefault="00B30879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834"/>
      </w:tblGrid>
      <w:tr w:rsidR="00B30879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9" w:rsidRDefault="00DB2F8A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 xml:space="preserve">Исполняющий обязанности </w:t>
            </w:r>
          </w:p>
          <w:p w:rsidR="00B30879" w:rsidRDefault="00DB2F8A">
            <w:r>
              <w:rPr>
                <w:rFonts w:ascii="Liberation Serif" w:hAnsi="Liberation Serif"/>
                <w:sz w:val="27"/>
                <w:szCs w:val="27"/>
              </w:rPr>
              <w:t>Главы городского округа Заречный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9" w:rsidRDefault="00B30879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9" w:rsidRDefault="00B30879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B30879" w:rsidRDefault="00DB2F8A" w:rsidP="000F02F9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О.П. Кириллов</w:t>
            </w:r>
          </w:p>
        </w:tc>
      </w:tr>
      <w:bookmarkEnd w:id="0"/>
    </w:tbl>
    <w:p w:rsidR="00B30879" w:rsidRDefault="00B30879">
      <w:pPr>
        <w:rPr>
          <w:vanish/>
        </w:rPr>
        <w:sectPr w:rsidR="00B30879">
          <w:headerReference w:type="default" r:id="rId10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B30879" w:rsidRDefault="00164B92" w:rsidP="00164B92">
      <w:pPr>
        <w:jc w:val="center"/>
      </w:pPr>
      <w:r>
        <w:rPr>
          <w:rFonts w:ascii="Liberation Serif" w:hAnsi="Liberation Serif"/>
          <w:noProof/>
          <w:sz w:val="24"/>
          <w:szCs w:val="24"/>
        </w:rPr>
        <w:lastRenderedPageBreak/>
        <w:drawing>
          <wp:inline distT="0" distB="0" distL="0" distR="0">
            <wp:extent cx="9253220" cy="187261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хема день деревень_c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F8A">
        <w:rPr>
          <w:rFonts w:eastAsia="Calibri"/>
          <w:color w:val="F79646"/>
        </w:rPr>
        <w:t xml:space="preserve"> </w:t>
      </w:r>
    </w:p>
    <w:p w:rsidR="00B30879" w:rsidRDefault="00B30879">
      <w:pPr>
        <w:autoSpaceDE w:val="0"/>
        <w:jc w:val="center"/>
        <w:textAlignment w:val="auto"/>
      </w:pPr>
    </w:p>
    <w:tbl>
      <w:tblPr>
        <w:tblW w:w="1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2307"/>
        <w:gridCol w:w="11316"/>
      </w:tblGrid>
      <w:tr w:rsidR="00B30879">
        <w:trPr>
          <w:trHeight w:val="5573"/>
        </w:trPr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9" w:rsidRDefault="00DB2F8A"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margin">
                    <wp:posOffset>232413</wp:posOffset>
                  </wp:positionH>
                  <wp:positionV relativeFrom="paragraph">
                    <wp:posOffset>1717042</wp:posOffset>
                  </wp:positionV>
                  <wp:extent cx="257175" cy="247646"/>
                  <wp:effectExtent l="0" t="0" r="9525" b="4"/>
                  <wp:wrapNone/>
                  <wp:docPr id="2" name="Рисунок 27" descr="z6.8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41906</wp:posOffset>
                      </wp:positionH>
                      <wp:positionV relativeFrom="paragraph">
                        <wp:posOffset>716917</wp:posOffset>
                      </wp:positionV>
                      <wp:extent cx="504191" cy="161291"/>
                      <wp:effectExtent l="0" t="0" r="10159" b="10159"/>
                      <wp:wrapNone/>
                      <wp:docPr id="3" name="Поли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1" cy="16129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1 0"/>
                                  <a:gd name="f15" fmla="*/ f9 f0 1"/>
                                  <a:gd name="f16" fmla="*/ f10 f0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1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1 0"/>
                                  <a:gd name="f28" fmla="+- f21 0 f1"/>
                                  <a:gd name="f29" fmla="+- f22 0 f1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0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0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1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0" swAng="f1"/>
                                    <a:arcTo wR="f47" hR="f48" stAng="f2" swAng="f1"/>
                                    <a:arcTo wR="f47" hR="f48" stAng="f7" swAng="f1"/>
                                    <a:arcTo wR="f47" hR="f48" stAng="f1" swAng="f1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91C46D7" id="Полилиния 26" o:spid="_x0000_s1026" style="position:absolute;margin-left:3.3pt;margin-top:56.45pt;width:39.7pt;height:12.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191,16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Z7HAUAAHwQAAAOAAAAZHJzL2Uyb0RvYy54bWysmFtu6zYQht8LdA+EHlsk1t0XxAmKBikK&#10;FO1BT7oAWRZjA7pBVOJkFV1Ct3GAol1DuqP+HEljSaRbnKIJYtPmz5nhN0OKzM3da5GLl6xRx6rc&#10;Ot6164isTKv9sXzaOr88PlytHKHapNwneVVmW+ctU87d7Zdf3JzqTeZXhyrfZ42AkVJtTvXWObRt&#10;vVksVHrIikRdV3VWolNWTZG0+Ng8LfZNcoL1Il/4rhsvTlWzr5sqzZTCt/ddp3NL9qXM0vYnKVXW&#10;inzrILaWXht63enXxe1NsnlqkvpwTPswkv8QRZEcSzhlU/dJm4jn5miYKo5pU6lKttdpVSwqKY9p&#10;RnPAbDx3NpuPh6TOaC6Ao2rGpP4/s+mPLx8acdxvncARZVIgRe+/vf/5/vv7J/r74/3TX78KP9ag&#10;TrXaQP+x/tD0nxSaetavsin0O+YjXgnuG8PNXluR4svIDb2154gUXV7s+WjDyuI8OH1W7XdZRYaS&#10;lx9U2+VmjxaR3ffxSeRRFjnS9JLkwnNXrv7pM8kieDqLotCq8ccaL0Y9WQyBy9mQtzIcheP+0zyM&#10;aNx7mPfG416l5t3LcbfhGCurC+yrhYjANog8gd+lH7lBMDe1HsRfXwkXv1dBbBj0GOwgskzXY7DJ&#10;TgkZzh15DJX6I6OfeVI/FRaWzTlvzBNB+EtKiZCeMKNltJi/XAvpCqqoiTEGrDWeaxcx5rsNRB4m&#10;ZbHEtEnkCxlZREyZRIGQsSnyx5SlFyIZ0gjcZ8oUOHwJaeTUZ9Qkgi+biHmTaAmR78XmevGZO+lW&#10;F3Vj7GQJ4cPqPM/YMs7lOehg1dAxfeRb+hqGmWuf6ZMIChszpk8i3yoKmH5xLOEvxJ8BNpjQ94m+&#10;t55HHkzw+4Tfoprw95dCWiAEDF9vaRL++71v2PICpt4JfEMwxi2DQNeCsWQCZq1zjFACy5oJJqyD&#10;SGNcGu4mrAMqYkMUMmskRG86MjCWezhBHVDZzZ2FE9DBWpemoWHMgy94n0EMmbIuEEw/tJRayKQH&#10;EQrJsDShHWKhW0CGE9ohtgwb7pBx65wgIruKeZOKam01jypi3iRCadscRkxcTzBcW5dJxMjTSula&#10;wqgZzYiJ4+B1QTIGTgUAu3MzY96dxliPEeMekhsZz52IabPGePZEzJpWEczOg2HMncAoaTw0z7ua&#10;jFYA6Jt7WsyIdSIiPJuQVwNgzIwpEbTQzIdyzJh7lYxBaR54PCYtQ1qPiGI2vXjMWqtkbFkBMdPW&#10;0ccX6jZm3qS6UGwxEycVFoqtJGPGTqrorMLx8Gk4ACaH4UyYvpb9oRAtkeirRpDuQzqA16hXnDYP&#10;qSNw0Gw1AhiBTp8hWe6OtQ1JX9ILWrvl3UW1P7ad/7NtiSebDqyPWmr2CFuCrj1w6a/tA+jxZJmp&#10;MQAZIQ+XB8xCGgZMQuo89VlocM3SFywKH1csHb7AJUvq9OOaJZFgKsU6aXUSacZo6veieskeK/qm&#10;1YmT+iGlA8Ru1iE4K5ImfazE6Wf06s31QA24UO03ugbwwBPq1DX72v+3EViCnzkCfj9zBDaD2Yg0&#10;r1TWTU4ToQplNJrs6Cakqvy4fzjmuUakmqfdt3kjsDttnQf66SFNZHkpTltnHeljU5rgVi3zpKWy&#10;mcgm1uigPSCfyOpGtfeJOnReqavLZlM9l/tuGjmW10LfD7sboW7tqv0brpb59yWuq8hMOzSaobHr&#10;G9qEHoErLqHor+P6Dj3+TKrzPw1u/wYAAP//AwBQSwMEFAAGAAgAAAAhAIQ6cnDeAAAACAEAAA8A&#10;AABkcnMvZG93bnJldi54bWxMj8FOwzAQRO9I/IO1SNyokxRFIY1TAaJIiENFinp2YzeOiNfBdtrw&#10;9yynctyZ0eybaj3bgZ20D71DAekiAaaxdarHTsDnbnNXAAtRopKDQy3gRwdY19dXlSyVO+OHPjWx&#10;Y1SCoZQCTIxjyXlojbYyLNyokbyj81ZGOn3HlZdnKrcDz5Ik51b2SB+MHPWz0e1XM1kBL09vm2OW&#10;vpv96/f9zspp2/hpK8Ttzfy4Ahb1HC9h+MMndKiJ6eAmVIENAvKcgiSn2QMw8oucph1IWBZL4HXF&#10;/w+ofwEAAP//AwBQSwECLQAUAAYACAAAACEAtoM4kv4AAADhAQAAEwAAAAAAAAAAAAAAAAAAAAAA&#10;W0NvbnRlbnRfVHlwZXNdLnhtbFBLAQItABQABgAIAAAAIQA4/SH/1gAAAJQBAAALAAAAAAAAAAAA&#10;AAAAAC8BAABfcmVscy8ucmVsc1BLAQItABQABgAIAAAAIQCqGkZ7HAUAAHwQAAAOAAAAAAAAAAAA&#10;AAAAAC4CAABkcnMvZTJvRG9jLnhtbFBLAQItABQABgAIAAAAIQCEOnJw3gAAAAgBAAAPAAAAAAAA&#10;AAAAAAAAAHYHAABkcnMvZG93bnJldi54bWxQSwUGAAAAAAQABADzAAAAgQgAAAAA&#10;" path="m,80646wa,,504190,161292,,80646,252095,,,,504190,161292,252095,,504190,80646,,,504190,161292,504190,80646,252095,161292,,,504190,161292,252095,161292,,80646xe" strokeweight=".26467mm">
                      <v:path arrowok="t" o:connecttype="custom" o:connectlocs="252096,0;504191,80646;252096,161291;0,80646;73837,23621;73837,137670;430354,137670;430354,23621" o:connectangles="270,0,90,180,270,90,90,270" textboxrect="73837,23621,430354,13767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281899</wp:posOffset>
                      </wp:positionH>
                      <wp:positionV relativeFrom="paragraph">
                        <wp:posOffset>-1234</wp:posOffset>
                      </wp:positionV>
                      <wp:extent cx="115571" cy="298451"/>
                      <wp:effectExtent l="22860" t="34290" r="21589" b="21589"/>
                      <wp:wrapNone/>
                      <wp:docPr id="4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13">
                                <a:off x="0" y="0"/>
                                <a:ext cx="115571" cy="298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1747" cap="flat">
                                <a:solidFill>
                                  <a:srgbClr val="C0504D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63142CEE" id="Прямоугольник 25" o:spid="_x0000_s1026" style="position:absolute;margin-left:22.2pt;margin-top:-.1pt;width:9.1pt;height:23.5pt;rotation:5898254fd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uw7AEAAKwDAAAOAAAAZHJzL2Uyb0RvYy54bWysU82O0zAQviPxDpbvNEm3oUvUdA9bLUJC&#10;sNLCA7iO3Vjyn2zTtDckrkg8Ag/BBcHuPkP6RoydtLBwQYjLZMYefzPfN5PFxU5JtGXOC6NrXExy&#10;jJimphF6U+O3b66enGPkA9ENkUazGu+ZxxfLx48Wna3Y1LRGNswhANG+6myN2xBslWWetkwRPzGW&#10;abjkxikSIHSbrHGkA3Qls2meP8064xrrDGXew+lquMTLhM85o+E1554FJGsMvYVkXbLraLPlglQb&#10;R2wr6NgG+YcuFBEaip6gViQQ9M6JP6CUoM54w8OEGpUZzgVliQOwKfLf2Ny0xLLEBcTx9iST/3+w&#10;9NX22iHR1HiGkSYKRtR/Prw/fOpv+/vDh/5Lf99/P3zs7/qv/Tc0LaNgnfUVvLux126MPLiR/Y47&#10;hZwBlctZnufFWdIEWKJdknx/kpztAqJwWBRlOS8wonA1fXY+K4tYIRugIqR1PjxnRqHo1NjBRBMo&#10;2b70YUg9psR0b6RoroSUKXCb9aV0aEtg+pd5mc9WI/qDNKlRV+OzYj6bQyMEtpBLMlR5kOf/Di62&#10;syK+HcomhFiVVEoEFhUDdlLDJ+o4KBe9tWn2MAr5QsN446oeHXd01qMTIeILWIkENq5v3Llf45T1&#10;8ydb/gAAAP//AwBQSwMEFAAGAAgAAAAhAA7Ttz/bAAAABwEAAA8AAABkcnMvZG93bnJldi54bWxM&#10;j81OwzAQhO9IvIO1SNyoQ6gIDXEqhABBL1UK6tmNFzvCP5HtNuHtWU5wnJnV7DfNenaWnTCmIXgB&#10;14sCGPo+qMFrAR/vz1d3wFKWXkkbPAr4xgTr9vyskbUKk+/wtMuaUYlPtRRgch5rzlNv0Mm0CCN6&#10;yj5DdDKTjJqrKCcqd5aXRXHLnRw8fTByxEeD/dfu6AS87lfT2/bFxo1BvdVPQyerqhPi8mJ+uAeW&#10;cc5/x/CLT+jQEtMhHL1KzAq4KWhKJn9ZAqO8qkgfyC+XwNuG/+dvfwAAAP//AwBQSwECLQAUAAYA&#10;CAAAACEAtoM4kv4AAADhAQAAEwAAAAAAAAAAAAAAAAAAAAAAW0NvbnRlbnRfVHlwZXNdLnhtbFBL&#10;AQItABQABgAIAAAAIQA4/SH/1gAAAJQBAAALAAAAAAAAAAAAAAAAAC8BAABfcmVscy8ucmVsc1BL&#10;AQItABQABgAIAAAAIQDf+Yuw7AEAAKwDAAAOAAAAAAAAAAAAAAAAAC4CAABkcnMvZTJvRG9jLnht&#10;bFBLAQItABQABgAIAAAAIQAO07c/2wAAAAcBAAAPAAAAAAAAAAAAAAAAAEYEAABkcnMvZG93bnJl&#10;di54bWxQSwUGAAAAAAQABADzAAAATgUAAAAA&#10;" fillcolor="#c0504d" strokecolor="#c0504d" strokeweight=".88186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2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9" w:rsidRDefault="00DB2F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Большегрузный транспорт</w:t>
            </w:r>
          </w:p>
          <w:p w:rsidR="00B30879" w:rsidRDefault="00B30879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B30879" w:rsidRDefault="00B30879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B30879" w:rsidRDefault="00DB2F8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Место проведения Мероприятия</w:t>
            </w:r>
          </w:p>
          <w:p w:rsidR="00B30879" w:rsidRDefault="00B30879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B30879" w:rsidRDefault="00DB2F8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Дорожный знак «Тупик»:</w:t>
            </w:r>
          </w:p>
          <w:p w:rsidR="00B30879" w:rsidRDefault="00B30879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B30879" w:rsidRDefault="00DB2F8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6.8.1</w:t>
            </w:r>
          </w:p>
          <w:p w:rsidR="00B30879" w:rsidRDefault="00B30879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B30879" w:rsidRDefault="00B30879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B30879" w:rsidRDefault="00B30879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B30879" w:rsidRDefault="00B30879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B30879" w:rsidRDefault="00B30879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B30879" w:rsidRDefault="00B3087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9" w:rsidRDefault="00DB2F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2790191</wp:posOffset>
                      </wp:positionH>
                      <wp:positionV relativeFrom="paragraph">
                        <wp:posOffset>1445264</wp:posOffset>
                      </wp:positionV>
                      <wp:extent cx="45089" cy="232413"/>
                      <wp:effectExtent l="19050" t="19050" r="12061" b="15237"/>
                      <wp:wrapNone/>
                      <wp:docPr id="5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9" cy="232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1747" cap="flat">
                                <a:solidFill>
                                  <a:srgbClr val="C0504D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009D525D" id="Прямоугольник 24" o:spid="_x0000_s1026" style="position:absolute;margin-left:219.7pt;margin-top:113.8pt;width:3.55pt;height:18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vY4QEAAJ0DAAAOAAAAZHJzL2Uyb0RvYy54bWysU82O0zAQviPxDpbvNGmaskvUdA9bLUJC&#10;sNLCA7iO3Vjyn2zTtDckrkg8Ag/BBS2wz5C+EWMn7bJwQYiLPWOPv5nvm/HiYqck2jLnhdE1nk5y&#10;jJimphF6U+O3b66enGPkA9ENkUazGu+ZxxfLx48Wna1YYVojG+YQgGhfdbbGbQi2yjJPW6aInxjL&#10;NFxy4xQJ4LpN1jjSAbqSWZHnT7POuMY6Q5n3cLoaLvEy4XPOaHjNuWcByRpDbSGtLq3ruGbLBak2&#10;jthW0LEM8g9VKCI0JD1BrUgg6J0Tf0ApQZ3xhocJNSoznAvKEgdgM81/Y3PTEssSFxDH25NM/v/B&#10;0lfba4dEU+M5RpooaFH/+fD+8Kn/3t8dPvRf+rv+2+Fj/6P/2t+iooyCddZX8O7GXrvR82BG9jvu&#10;VNyBF9olkfcnkdkuIAqH5Tw/f4YRhZtiVpTTWYTM7t9a58NzZhSKRo0dtDApS7YvfRhCjyExlTdS&#10;NFdCyuS4zfpSOrQl0O7LfJ6XqxH9QZjUqKvxbHpWnkEhBMaOSzJkeRDn/w4ulrMivh3SJoSYlVRK&#10;BBYlAnZSwxaFG6SK1to0e9BevtDQzzibR8MdjfVoRIj4AmYggY3zGofsVz9F3f+q5U8AAAD//wMA&#10;UEsDBBQABgAIAAAAIQA/ziIk3gAAAAsBAAAPAAAAZHJzL2Rvd25yZXYueG1sTI/BTsMwDIbvSLxD&#10;ZCRuLF1XCpSm0wTixKkF7Zw2pilrnNJkW3l7zAmOtj/9/v5yu7hRnHAOgycF61UCAqnzZqBewfvb&#10;y809iBA1GT16QgXfGGBbXV6UujD+TDWemtgLDqFQaAU2xqmQMnQWnQ4rPyHx7cPPTkce516aWZ85&#10;3I0yTZJcOj0Qf7B6wieL3aE5OgWb3WH9WZN/7fb2a98815HawSh1fbXsHkFEXOIfDL/6rA4VO7X+&#10;SCaIUUG2ecgYVZCmdzkIJrIsvwXR8ibPUpBVKf93qH4AAAD//wMAUEsBAi0AFAAGAAgAAAAhALaD&#10;OJL+AAAA4QEAABMAAAAAAAAAAAAAAAAAAAAAAFtDb250ZW50X1R5cGVzXS54bWxQSwECLQAUAAYA&#10;CAAAACEAOP0h/9YAAACUAQAACwAAAAAAAAAAAAAAAAAvAQAAX3JlbHMvLnJlbHNQSwECLQAUAAYA&#10;CAAAACEA6q5r2OEBAACdAwAADgAAAAAAAAAAAAAAAAAuAgAAZHJzL2Uyb0RvYy54bWxQSwECLQAU&#10;AAYACAAAACEAP84iJN4AAAALAQAADwAAAAAAAAAAAAAAAAA7BAAAZHJzL2Rvd25yZXYueG1sUEsF&#10;BgAAAAAEAAQA8wAAAEYFAAAAAA==&#10;" fillcolor="#c0504d" strokecolor="#c0504d" strokeweight=".88186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2321561</wp:posOffset>
                      </wp:positionH>
                      <wp:positionV relativeFrom="paragraph">
                        <wp:posOffset>1402717</wp:posOffset>
                      </wp:positionV>
                      <wp:extent cx="219712" cy="403863"/>
                      <wp:effectExtent l="0" t="0" r="27938" b="15237"/>
                      <wp:wrapNone/>
                      <wp:docPr id="6" name="Поли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2" cy="403863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1 0"/>
                                  <a:gd name="f15" fmla="*/ f9 f0 1"/>
                                  <a:gd name="f16" fmla="*/ f10 f0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1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1 0"/>
                                  <a:gd name="f28" fmla="+- f21 0 f1"/>
                                  <a:gd name="f29" fmla="+- f22 0 f1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0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0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1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0" swAng="f1"/>
                                    <a:arcTo wR="f47" hR="f48" stAng="f2" swAng="f1"/>
                                    <a:arcTo wR="f47" hR="f48" stAng="f7" swAng="f1"/>
                                    <a:arcTo wR="f47" hR="f48" stAng="f1" swAng="f1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C8825B7" id="Полилиния 23" o:spid="_x0000_s1026" style="position:absolute;margin-left:182.8pt;margin-top:110.45pt;width:17.3pt;height:31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712,403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mwGwUAAHwQAAAOAAAAZHJzL2Uyb0RvYy54bWysmOtu60QQx78j8Q4rfwS1sdeXXNS0QlRF&#10;SAiOOOUBHMfbRPJNXrdpn4JH4DWOhOAZyhvx37E9sb0O6CBaNXGy/52Z/c3srTd3r3kmXtJaH8ti&#10;63jXriPSIin3x+Jp6/zy+HC1coRu4mIfZ2WRbp23VDt3t19+cXOqNqksD2W2T2sBI4XenKqtc2ia&#10;arNY6OSQ5rG+Lqu0QKMq6zxu8LF+Wuzr+ATrebaQrhstTmW9r+oySbXGt/dto3NL9pVKk+YnpXTa&#10;iGzrILaGXmt63ZnXxe1NvHmq4+pwTLow4v8QRR4fCzhlU/dxE4vn+miZyo9JXepSNddJmS9KpY5J&#10;SmPAaDx3MpqPh7hKaSyAoyvGpP8/s8mPLx9qcdxvncgRRZwjRe+/vf/5/vv7J/r74/3TX78K6RtQ&#10;p0pvoP9Yfai7TxqPZtSvqs7NO8YjXgnuG8NNXxuR4EvprZeedESCpsD1VxHZXJw7J8+6+S4tyVD8&#10;8oNu2tzs8URk9118CnlUeYY0vcSZ8NyVa366TLLIG4rCYFaDaAaGItTTjCF/JFpZjoJh+2kaRjhs&#10;PUxbwfwcgNbT5uWw2XKMmdV2/mohwsBb+6En8LuUoesTW1Qj41j34q+vhIvfKz+yDHoMthd59nA9&#10;BhvvtFDBNGaT4jYsag+tduZJ7ZHVzjwRhFxSSoTyhB0to8X41VooV3iWMQZsNJ47L2LMdxuIPAxq&#10;xhLTJpEUKpwRMWUS+UJFtkgOKSsvQDKUFbhkyhQ4fAll5VQyahLB15yIeZNoCZH0Inu+SOZOutVF&#10;3RA7WUL4sDpFL4foex2sWjqmj3wraWDYuZZMn0RQzDFj+iSSsyKf6efHAv4C/Flg/RF9SfS99TRy&#10;f4RfEv4Z1Yi/XAo1A8Fn+GZJU/DfrX39kucz9VYgLcEQt/J9UwvWlPGZtckxQvFn5ow/Yu2HBuPS&#10;cjdi7VMRW6KAWSMhZtFRvjXdgxFqn8pu6iwYgfbXpjQtDWPufcH7BGLAlE2BYPjBTKkFTLoXoZAs&#10;SyPaASb6DMhgRDvAkjGHO2DcJieIaF7FvElFtbaaRhUybxKhtOcchkzcDDBYz06TkJEnpTa1hF4T&#10;miETx8HrgmQInAoAdqdmhrxbjTUfQ8bdJze09p2QabPG2ntCZk2zCGanwTDmVmCVNDbN86arwhUA&#10;SntNixixSUSIvQl5tQBGzJgSQRPN3pRxTOo8dioVgdI08GhIWgU0HxHFZHjRkLVRqWhmBkRM20Qf&#10;XajbiHmT6kKxRUycVJgocyUZMXZShWcVjodP/QEwPvRnwuS16A6FeBKxuWr4yT6gA3iFesVp85A4&#10;AgfNxiCAEejMGZLl7lBbk/QluaCdt7y7qJZD29k/21bY2UxgXdTKsEfYCnTnA1dyPd+BtqeZkVod&#10;kBHycLnDJKS+wyik1lOXhRrXLHPBovBxxTLhC1yylEk/rlkKCaZSrOLGJJFGjEfznpcv6WNJ3zQm&#10;ccpsUiZArGYtgrMirpPHUpx+RqtZXA/0ABe6+cbUADY8oU/tY1f7/9YDU/Aze8DvZ/bAYjDpkWSl&#10;TtvBGSJUoYzGkB3chHSZHfcPxywziHT9tPs2qwVWp63zQD8dpJEsK8Rp66xDc2xKYtyqVRY3VDYj&#10;2cgaHbR75CNZVevmPtaH1is1tdmsy+di3w4jw/RamPtheyM0T7ty/4arZfZ9gesqMtP0D3X/sOse&#10;jAnTA1dcQtFdx80deviZVOd/Gtz+DQAA//8DAFBLAwQUAAYACAAAACEAwUNj0OEAAAALAQAADwAA&#10;AGRycy9kb3ducmV2LnhtbEyPPU/DMBCGdyT+g3VIbNROaEOTxqmggoGhQ0sXNje+JlH9EWI3Df+e&#10;Y4Lx7h6997zlerKGjTiEzjsJyUwAQ1d73blGwuHj7WEJLETltDLeoYRvDLCubm9KVWh/dTsc97Fh&#10;FOJCoSS0MfYF56Fu0aow8z06up38YFWkcWi4HtSVwq3hqRAZt6pz9KFVPW5arM/7i5WQm+178jnu&#10;cvv0Wp9fNr052K9Eyvu76XkFLOIU/2D41Sd1qMjp6C9OB2YkPGaLjFAJaSpyYETMhUiBHWmznC+A&#10;VyX/36H6AQAA//8DAFBLAQItABQABgAIAAAAIQC2gziS/gAAAOEBAAATAAAAAAAAAAAAAAAAAAAA&#10;AABbQ29udGVudF9UeXBlc10ueG1sUEsBAi0AFAAGAAgAAAAhADj9If/WAAAAlAEAAAsAAAAAAAAA&#10;AAAAAAAALwEAAF9yZWxzLy5yZWxzUEsBAi0AFAAGAAgAAAAhANwtObAbBQAAfBAAAA4AAAAAAAAA&#10;AAAAAAAALgIAAGRycy9lMm9Eb2MueG1sUEsBAi0AFAAGAAgAAAAhAMFDY9DhAAAACwEAAA8AAAAA&#10;AAAAAAAAAAAAdQcAAGRycy9kb3ducmV2LnhtbFBLBQYAAAAABAAEAPMAAACDCAAAAAA=&#10;" path="m,201931wa,,219712,403862,,201931,109856,,,,219712,403862,109856,,219712,201931,,,219712,403862,219712,201931,109856,403862,,,219712,403862,109856,403862,,201931xe" strokeweight=".26467mm">
                      <v:path arrowok="t" o:connecttype="custom" o:connectlocs="109856,0;219712,201932;109856,403863;0,201932;32176,59144;32176,344719;187536,344719;187536,59144" o:connectangles="270,0,90,180,270,90,90,270" textboxrect="32176,59144,187536,344719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2574245</wp:posOffset>
                      </wp:positionH>
                      <wp:positionV relativeFrom="paragraph">
                        <wp:posOffset>1160145</wp:posOffset>
                      </wp:positionV>
                      <wp:extent cx="45089" cy="232413"/>
                      <wp:effectExtent l="20638" t="17462" r="32699" b="32699"/>
                      <wp:wrapNone/>
                      <wp:docPr id="7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13">
                                <a:off x="0" y="0"/>
                                <a:ext cx="45089" cy="232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1747" cap="flat">
                                <a:solidFill>
                                  <a:srgbClr val="C0504D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579F597E" id="Прямоугольник 22" o:spid="_x0000_s1026" style="position:absolute;margin-left:202.7pt;margin-top:91.35pt;width:3.55pt;height:18.3pt;rotation:5898254fd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Px6wEAAKsDAAAOAAAAZHJzL2Uyb0RvYy54bWysk82O0zAQx+9IvIPlO02apuwSNd3DVouQ&#10;EKy08ACuYzeW/CXbNO0NiSsSj8BDcEGwu8+QvhFjJy0sXBDi4ozt8W9m/jNZXOyURFvmvDC6xtNJ&#10;jhHT1DRCb2r89s3Vk3OMfCC6IdJoVuM98/hi+fjRorMVK0xrZMMcAoj2VWdr3IZgqyzztGWK+Imx&#10;TMMlN06RAFu3yRpHOqArmRV5/jTrjGusM5R5D6er4RIvE59zRsNrzj0LSNYYcgtpdWldxzVbLki1&#10;ccS2go5pkH/IQhGhIegJtSKBoHdO/IFSgjrjDQ8TalRmOBeUpRqgmmn+WzU3LbEs1QLieHuSyf8/&#10;LH21vXZINDU+w0gTBS3qPx/eHz71t/394UP/pb/vvx8+9nf91/4bKoooWGd9Be9u7LUbdx7MWP2O&#10;O4WcAZXnZZ7n01nSBKpEuyT5/iQ52wVE4bCc5+fPMKJwU8yKEl4AMhtIkWidD8+ZUSgaNXbQ0MQk&#10;25c+DK5Hl+jujRTNlZAybdxmfSkd2hJo/mU+z8vVSH/gJjXqajybnpUgASUwhFySIcoDP/93uJjO&#10;ivh2CJsIMSqplAgsCgbVSQ2fKOMgXLTWptlDJ+QLDd2Nk3o03NFYj0ZExBcwEQk2Tm8cuV/3yevn&#10;P7b8AQAA//8DAFBLAwQUAAYACAAAACEACBKJ+OAAAAALAQAADwAAAGRycy9kb3ducmV2LnhtbEyP&#10;y07DMBBF90j8gzVI7KhNGggJcSqEAAGbKgWxduPBjvAjst0m/D1mBcvRPbr3TLtZrCFHDHH0jsPl&#10;igFBN3g5OsXh/e3x4gZITMJJYbxDDt8YYdOdnrSikX52PR53SZFc4mIjOOiUpobSOGi0Iq78hC5n&#10;nz5YkfIZFJVBzLncGlowdk2tGF1e0GLCe43D1+5gOTx/1PPL9smEV41qqx7GXlRVz/n52XJ3CyTh&#10;kv5g+NXP6tBlp70/OBmJ4bCuWZXRHNRVCSQTZVGtgew5FKy8Atq19P8P3Q8AAAD//wMAUEsBAi0A&#10;FAAGAAgAAAAhALaDOJL+AAAA4QEAABMAAAAAAAAAAAAAAAAAAAAAAFtDb250ZW50X1R5cGVzXS54&#10;bWxQSwECLQAUAAYACAAAACEAOP0h/9YAAACUAQAACwAAAAAAAAAAAAAAAAAvAQAAX3JlbHMvLnJl&#10;bHNQSwECLQAUAAYACAAAACEA+ewT8esBAACrAwAADgAAAAAAAAAAAAAAAAAuAgAAZHJzL2Uyb0Rv&#10;Yy54bWxQSwECLQAUAAYACAAAACEACBKJ+OAAAAALAQAADwAAAAAAAAAAAAAAAABFBAAAZHJzL2Rv&#10;d25yZXYueG1sUEsFBgAAAAAEAAQA8wAAAFIFAAAAAA==&#10;" fillcolor="#c0504d" strokecolor="#c0504d" strokeweight=".88186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margin">
                    <wp:posOffset>2456132</wp:posOffset>
                  </wp:positionH>
                  <wp:positionV relativeFrom="paragraph">
                    <wp:posOffset>982933</wp:posOffset>
                  </wp:positionV>
                  <wp:extent cx="152403" cy="152403"/>
                  <wp:effectExtent l="0" t="0" r="0" b="0"/>
                  <wp:wrapNone/>
                  <wp:docPr id="8" name="Рисунок 21" descr="z6.8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rot="10799991" flipH="1">
                            <a:off x="0" y="0"/>
                            <a:ext cx="152403" cy="1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1875791</wp:posOffset>
                      </wp:positionH>
                      <wp:positionV relativeFrom="paragraph">
                        <wp:posOffset>1969773</wp:posOffset>
                      </wp:positionV>
                      <wp:extent cx="45089" cy="232413"/>
                      <wp:effectExtent l="19050" t="19050" r="12061" b="15237"/>
                      <wp:wrapNone/>
                      <wp:docPr id="9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9" cy="232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1747" cap="flat">
                                <a:solidFill>
                                  <a:srgbClr val="C0504D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08A57D2B" id="Прямоугольник 20" o:spid="_x0000_s1026" style="position:absolute;margin-left:147.7pt;margin-top:155.1pt;width:3.55pt;height:18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Aa3gEAAJ0DAAAOAAAAZHJzL2Uyb0RvYy54bWysU0uOEzEQ3SNxB8t70p1Ohhla6cxiokFI&#10;CEYaOIDjttOW/JNt0skOiS0SR+AQbNAAcwbnRpTd+TCwQYiNXWWXX9V7VZ5dbpREa+a8MLrB41GJ&#10;EdPUtEKvGvz2zfWTC4x8ILol0mjW4C3z+HL++NGstzWrTGdkyxwCEO3r3ja4C8HWReFpxxTxI2OZ&#10;hktunCIBXLcqWkd6QFeyqMryadEb11pnKPMeThfDJZ5nfM4ZDa859ywg2WCoLeTV5XWZ1mI+I/XK&#10;EdsJui+D/EMViggNSY9QCxIIeufEH1BKUGe84WFEjSoM54KyzAHYjMvf2Nx2xLLMBcTx9iiT/3+w&#10;9NX6xiHRNvgZRpooaFH8vHu/+xS/x/vdh/gl3sdvu4/xR/wa71CVBeutr+Hdrb1xIF/yPJiJ/YY7&#10;lXbghTZZ5O1RZLYJiMLh9Ky8gFwUbqpJNR1PUg+K01vrfHjOjELJaLCDFmZlyfqlD0PoISSl8kaK&#10;9lpImR23Wl5Jh9YE2n1VnpXTxR79QZjUqG/wZHw+PYdCCIwdl2TI8iDO/x1cKmdBfDekzQjDXCkR&#10;WJII2EkN20mqZC1NuwXt5QsN/UyzeTDcwVjujQSRXsAMZLD9vKYh+9XPUadfNf8JAAD//wMAUEsD&#10;BBQABgAIAAAAIQAdvIux3gAAAAsBAAAPAAAAZHJzL2Rvd25yZXYueG1sTI9NT8MwDIbvSPyHyEjc&#10;WNLuQ6M0nSYQJ04taOe0MW1Z45Qm28q/x5zYzZZfPX7efDe7QZxxCr0nDclCgUBqvO2p1fDx/vqw&#10;BRGiIWsGT6jhBwPsitub3GTWX6jEcxVbwRAKmdHQxThmUoamQ2fCwo9IfPv0kzOR16mVdjIXhrtB&#10;pkptpDM98YfOjPjcYXOsTk7Dcn9Mvkryb82h+z5UL2Wkurda39/N+ycQEef4H4Y/fVaHgp1qfyIb&#10;xKAhfVyvOMqwRKUgOLFU6RpEzcNqswVZ5PK6Q/ELAAD//wMAUEsBAi0AFAAGAAgAAAAhALaDOJL+&#10;AAAA4QEAABMAAAAAAAAAAAAAAAAAAAAAAFtDb250ZW50X1R5cGVzXS54bWxQSwECLQAUAAYACAAA&#10;ACEAOP0h/9YAAACUAQAACwAAAAAAAAAAAAAAAAAvAQAAX3JlbHMvLnJlbHNQSwECLQAUAAYACAAA&#10;ACEAOQLgGt4BAACdAwAADgAAAAAAAAAAAAAAAAAuAgAAZHJzL2Uyb0RvYy54bWxQSwECLQAUAAYA&#10;CAAAACEAHbyLsd4AAAALAQAADwAAAAAAAAAAAAAAAAA4BAAAZHJzL2Rvd25yZXYueG1sUEsFBgAA&#10;AAAEAAQA8wAAAEMFAAAAAA==&#10;" fillcolor="#c0504d" strokecolor="#c0504d" strokeweight=".88186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margin">
                    <wp:posOffset>1589363</wp:posOffset>
                  </wp:positionH>
                  <wp:positionV relativeFrom="paragraph">
                    <wp:posOffset>2130424</wp:posOffset>
                  </wp:positionV>
                  <wp:extent cx="152403" cy="152403"/>
                  <wp:effectExtent l="0" t="0" r="0" b="0"/>
                  <wp:wrapNone/>
                  <wp:docPr id="10" name="Рисунок 19" descr="z6.8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 flipH="1">
                            <a:off x="0" y="0"/>
                            <a:ext cx="152403" cy="1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margin">
                    <wp:posOffset>4303988</wp:posOffset>
                  </wp:positionH>
                  <wp:positionV relativeFrom="paragraph">
                    <wp:posOffset>1259239</wp:posOffset>
                  </wp:positionV>
                  <wp:extent cx="152403" cy="152403"/>
                  <wp:effectExtent l="0" t="0" r="0" b="0"/>
                  <wp:wrapNone/>
                  <wp:docPr id="11" name="Рисунок 18" descr="z6.8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152403" cy="1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6343650" cy="3124203"/>
                  <wp:effectExtent l="0" t="0" r="0" b="0"/>
                  <wp:docPr id="12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 l="8926" t="17387" r="5870" b="1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31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879" w:rsidRDefault="00DB2F8A">
      <w:pPr>
        <w:ind w:firstLine="708"/>
        <w:jc w:val="both"/>
      </w:pPr>
      <w:r>
        <w:rPr>
          <w:rFonts w:ascii="Liberation Serif" w:hAnsi="Liberation Serif"/>
          <w:sz w:val="24"/>
          <w:szCs w:val="28"/>
        </w:rPr>
        <w:t xml:space="preserve">Ввести временное ограничение движения транспортных </w:t>
      </w:r>
      <w:r>
        <w:rPr>
          <w:sz w:val="24"/>
          <w:szCs w:val="28"/>
        </w:rPr>
        <w:t xml:space="preserve">средств 26 августа 2023 года с </w:t>
      </w:r>
      <w:r>
        <w:rPr>
          <w:sz w:val="24"/>
          <w:szCs w:val="24"/>
        </w:rPr>
        <w:t xml:space="preserve">13.30-22.30 </w:t>
      </w:r>
      <w:r>
        <w:rPr>
          <w:sz w:val="24"/>
          <w:szCs w:val="28"/>
        </w:rPr>
        <w:t>в месте проведения Мероприятий на участках автомобильных дорог по улицам Юбилейная и Садовая.</w:t>
      </w:r>
    </w:p>
    <w:p w:rsidR="00B30879" w:rsidRDefault="00B30879">
      <w:pPr>
        <w:pStyle w:val="ac"/>
      </w:pPr>
    </w:p>
    <w:p w:rsidR="00B30879" w:rsidRDefault="00B30879">
      <w:pPr>
        <w:pStyle w:val="ac"/>
      </w:pPr>
    </w:p>
    <w:p w:rsidR="00B30879" w:rsidRDefault="00DB2F8A">
      <w:pPr>
        <w:pStyle w:val="ac"/>
      </w:pPr>
      <w:r>
        <w:t xml:space="preserve">Ответственное лицо: Скоробогатова Я.А. </w:t>
      </w:r>
      <w:proofErr w:type="spellStart"/>
      <w:r>
        <w:t>Хахалкин</w:t>
      </w:r>
      <w:proofErr w:type="spellEnd"/>
      <w:r>
        <w:t xml:space="preserve"> Н.В</w:t>
      </w:r>
    </w:p>
    <w:p w:rsidR="00B30879" w:rsidRPr="00164B92" w:rsidRDefault="00B30879">
      <w:pPr>
        <w:rPr>
          <w:sz w:val="2"/>
          <w:szCs w:val="2"/>
        </w:rPr>
      </w:pPr>
      <w:bookmarkStart w:id="1" w:name="_GoBack"/>
      <w:bookmarkEnd w:id="1"/>
    </w:p>
    <w:sectPr w:rsidR="00B30879" w:rsidRPr="00164B92">
      <w:headerReference w:type="default" r:id="rId14"/>
      <w:pgSz w:w="16840" w:h="11907" w:orient="landscape"/>
      <w:pgMar w:top="113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7F" w:rsidRDefault="00CE407F">
      <w:r>
        <w:separator/>
      </w:r>
    </w:p>
  </w:endnote>
  <w:endnote w:type="continuationSeparator" w:id="0">
    <w:p w:rsidR="00CE407F" w:rsidRDefault="00C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7F" w:rsidRDefault="00CE407F">
      <w:r>
        <w:rPr>
          <w:color w:val="000000"/>
        </w:rPr>
        <w:separator/>
      </w:r>
    </w:p>
  </w:footnote>
  <w:footnote w:type="continuationSeparator" w:id="0">
    <w:p w:rsidR="00CE407F" w:rsidRDefault="00CE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88" w:rsidRDefault="00DB2F8A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9D1388" w:rsidRDefault="00CE40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88" w:rsidRDefault="00DB2F8A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64B92">
      <w:rPr>
        <w:noProof/>
      </w:rPr>
      <w:t>3</w:t>
    </w:r>
    <w:r>
      <w:fldChar w:fldCharType="end"/>
    </w:r>
  </w:p>
  <w:p w:rsidR="009D1388" w:rsidRDefault="00CE40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A48E0"/>
    <w:multiLevelType w:val="multilevel"/>
    <w:tmpl w:val="1A802AC0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79"/>
    <w:rsid w:val="000F02F9"/>
    <w:rsid w:val="00164B92"/>
    <w:rsid w:val="00B30879"/>
    <w:rsid w:val="00CE407F"/>
    <w:rsid w:val="00DB2F8A"/>
    <w:rsid w:val="00F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813"/>
  <w15:docId w15:val="{39751BB3-D65E-433C-83F8-B88C6C5D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pPr>
      <w:suppressAutoHyphens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pPr>
      <w:suppressAutoHyphens/>
    </w:pPr>
    <w:rPr>
      <w:sz w:val="24"/>
      <w:szCs w:val="24"/>
    </w:rPr>
  </w:style>
  <w:style w:type="paragraph" w:styleId="af">
    <w:name w:val="List Paragraph"/>
    <w:basedOn w:val="a"/>
    <w:pPr>
      <w:ind w:left="720"/>
    </w:pPr>
  </w:style>
  <w:style w:type="paragraph" w:customStyle="1" w:styleId="ConsPlusNonformat">
    <w:name w:val="ConsPlusNonformat"/>
    <w:pPr>
      <w:widowControl w:val="0"/>
      <w:autoSpaceDE w:val="0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70D01AB3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2023-08-16T11:20:00Z</cp:lastPrinted>
  <dcterms:created xsi:type="dcterms:W3CDTF">2023-08-16T11:20:00Z</dcterms:created>
  <dcterms:modified xsi:type="dcterms:W3CDTF">2023-08-17T06:50:00Z</dcterms:modified>
</cp:coreProperties>
</file>