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17" w:rsidRPr="00F13B17" w:rsidRDefault="00F13B17" w:rsidP="00F13B17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F13B17">
        <w:rPr>
          <w:caps/>
          <w:sz w:val="28"/>
          <w:szCs w:val="28"/>
        </w:rPr>
        <w:t>администрация  Городского</w:t>
      </w:r>
      <w:proofErr w:type="gramEnd"/>
      <w:r w:rsidRPr="00F13B17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F13B17">
        <w:rPr>
          <w:caps/>
          <w:sz w:val="28"/>
          <w:szCs w:val="28"/>
        </w:rPr>
        <w:t>округа</w:t>
      </w:r>
      <w:r w:rsidRPr="00F13B17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F13B17">
        <w:rPr>
          <w:caps/>
          <w:sz w:val="28"/>
          <w:szCs w:val="28"/>
        </w:rPr>
        <w:t>Заречный</w:t>
      </w:r>
    </w:p>
    <w:p w:rsidR="00F13B17" w:rsidRPr="00F13B17" w:rsidRDefault="00F13B17" w:rsidP="00F13B17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F13B17">
        <w:rPr>
          <w:b/>
          <w:caps/>
          <w:sz w:val="32"/>
          <w:szCs w:val="32"/>
        </w:rPr>
        <w:t>п о с т а н о в л е н и е</w:t>
      </w:r>
    </w:p>
    <w:p w:rsidR="00F13B17" w:rsidRPr="00F13B17" w:rsidRDefault="00F13B17" w:rsidP="00F13B17">
      <w:pPr>
        <w:jc w:val="both"/>
        <w:rPr>
          <w:sz w:val="18"/>
        </w:rPr>
      </w:pPr>
      <w:r w:rsidRPr="00F13B17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74A19" wp14:editId="376A9D5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2857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134FF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F13B17" w:rsidRPr="00F13B17" w:rsidRDefault="00F13B17" w:rsidP="00F13B17">
      <w:pPr>
        <w:jc w:val="both"/>
        <w:rPr>
          <w:sz w:val="16"/>
          <w:szCs w:val="16"/>
        </w:rPr>
      </w:pPr>
    </w:p>
    <w:p w:rsidR="00F13B17" w:rsidRPr="00F13B17" w:rsidRDefault="00F13B17" w:rsidP="00F13B17">
      <w:pPr>
        <w:jc w:val="both"/>
        <w:rPr>
          <w:sz w:val="16"/>
          <w:szCs w:val="16"/>
        </w:rPr>
      </w:pPr>
    </w:p>
    <w:p w:rsidR="00F13B17" w:rsidRPr="00F13B17" w:rsidRDefault="00F13B17" w:rsidP="00F13B17">
      <w:pPr>
        <w:jc w:val="both"/>
        <w:rPr>
          <w:sz w:val="24"/>
        </w:rPr>
      </w:pPr>
      <w:r w:rsidRPr="00F13B17">
        <w:rPr>
          <w:sz w:val="24"/>
        </w:rPr>
        <w:t>от___</w:t>
      </w:r>
      <w:r>
        <w:rPr>
          <w:sz w:val="24"/>
          <w:u w:val="single"/>
        </w:rPr>
        <w:t>07.11.2017</w:t>
      </w:r>
      <w:r w:rsidRPr="00F13B17">
        <w:rPr>
          <w:sz w:val="24"/>
        </w:rPr>
        <w:t>___</w:t>
      </w:r>
      <w:proofErr w:type="gramStart"/>
      <w:r w:rsidRPr="00F13B17">
        <w:rPr>
          <w:sz w:val="24"/>
        </w:rPr>
        <w:t>_  №</w:t>
      </w:r>
      <w:proofErr w:type="gramEnd"/>
      <w:r w:rsidRPr="00F13B17">
        <w:rPr>
          <w:sz w:val="24"/>
        </w:rPr>
        <w:t xml:space="preserve">  ___</w:t>
      </w:r>
      <w:r>
        <w:rPr>
          <w:sz w:val="24"/>
          <w:u w:val="single"/>
        </w:rPr>
        <w:t>1166-П</w:t>
      </w:r>
      <w:r w:rsidRPr="00F13B17">
        <w:rPr>
          <w:sz w:val="24"/>
        </w:rPr>
        <w:t>___</w:t>
      </w:r>
    </w:p>
    <w:p w:rsidR="00F13B17" w:rsidRPr="00F13B17" w:rsidRDefault="00F13B17" w:rsidP="00F13B17">
      <w:pPr>
        <w:jc w:val="both"/>
        <w:rPr>
          <w:sz w:val="28"/>
          <w:szCs w:val="28"/>
        </w:rPr>
      </w:pPr>
    </w:p>
    <w:p w:rsidR="00F13B17" w:rsidRPr="00F13B17" w:rsidRDefault="00F13B17" w:rsidP="00F13B17">
      <w:pPr>
        <w:ind w:right="5812"/>
        <w:jc w:val="center"/>
        <w:rPr>
          <w:sz w:val="24"/>
          <w:szCs w:val="24"/>
        </w:rPr>
      </w:pPr>
      <w:r w:rsidRPr="00F13B17">
        <w:rPr>
          <w:sz w:val="24"/>
          <w:szCs w:val="24"/>
        </w:rPr>
        <w:t>г. Заречный</w:t>
      </w:r>
    </w:p>
    <w:p w:rsidR="00E51E45" w:rsidRDefault="00E51E45" w:rsidP="004900D2">
      <w:pPr>
        <w:jc w:val="center"/>
        <w:rPr>
          <w:b/>
          <w:sz w:val="28"/>
          <w:szCs w:val="28"/>
        </w:rPr>
      </w:pPr>
    </w:p>
    <w:p w:rsidR="00E51E45" w:rsidRDefault="00E51E45" w:rsidP="004900D2">
      <w:pPr>
        <w:jc w:val="center"/>
        <w:rPr>
          <w:b/>
          <w:sz w:val="28"/>
          <w:szCs w:val="28"/>
        </w:rPr>
      </w:pPr>
    </w:p>
    <w:p w:rsidR="00E51E45" w:rsidRDefault="00596EB7" w:rsidP="001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A79F3">
        <w:rPr>
          <w:b/>
          <w:sz w:val="28"/>
          <w:szCs w:val="28"/>
        </w:rPr>
        <w:t xml:space="preserve"> и дополнений</w:t>
      </w:r>
      <w:r w:rsidR="00E51E45">
        <w:rPr>
          <w:b/>
          <w:sz w:val="28"/>
          <w:szCs w:val="28"/>
        </w:rPr>
        <w:t xml:space="preserve"> в п</w:t>
      </w:r>
      <w:r>
        <w:rPr>
          <w:b/>
          <w:sz w:val="28"/>
          <w:szCs w:val="28"/>
        </w:rPr>
        <w:t xml:space="preserve">остановление администрации </w:t>
      </w:r>
    </w:p>
    <w:p w:rsidR="00E51E45" w:rsidRDefault="00E51E45" w:rsidP="001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Заречный от 25.07.2017</w:t>
      </w:r>
      <w:r w:rsidR="00596EB7">
        <w:rPr>
          <w:b/>
          <w:sz w:val="28"/>
          <w:szCs w:val="28"/>
        </w:rPr>
        <w:t xml:space="preserve"> № 831-П «</w:t>
      </w:r>
      <w:r w:rsidR="001765BE" w:rsidRPr="001765BE">
        <w:rPr>
          <w:b/>
          <w:sz w:val="28"/>
          <w:szCs w:val="28"/>
        </w:rPr>
        <w:t>О</w:t>
      </w:r>
      <w:r w:rsidR="000C7701">
        <w:rPr>
          <w:b/>
          <w:sz w:val="28"/>
          <w:szCs w:val="28"/>
        </w:rPr>
        <w:t>б</w:t>
      </w:r>
      <w:r w:rsidR="001765BE" w:rsidRPr="001765BE">
        <w:rPr>
          <w:b/>
          <w:sz w:val="28"/>
          <w:szCs w:val="28"/>
        </w:rPr>
        <w:t xml:space="preserve"> </w:t>
      </w:r>
      <w:r w:rsidR="00AB406A">
        <w:rPr>
          <w:b/>
          <w:sz w:val="28"/>
          <w:szCs w:val="28"/>
        </w:rPr>
        <w:t xml:space="preserve">утверждении </w:t>
      </w:r>
    </w:p>
    <w:p w:rsidR="00827B9A" w:rsidRDefault="00AB406A" w:rsidP="001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состава Координационного </w:t>
      </w:r>
      <w:r w:rsidR="002627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овета по стратегическому развитию </w:t>
      </w:r>
    </w:p>
    <w:p w:rsidR="001765BE" w:rsidRDefault="00E51E45" w:rsidP="001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Заречный</w:t>
      </w:r>
      <w:r w:rsidR="00C82A8B">
        <w:rPr>
          <w:b/>
          <w:sz w:val="28"/>
          <w:szCs w:val="28"/>
        </w:rPr>
        <w:t>,</w:t>
      </w:r>
      <w:r w:rsidR="0026270A">
        <w:rPr>
          <w:b/>
          <w:sz w:val="28"/>
          <w:szCs w:val="28"/>
        </w:rPr>
        <w:t xml:space="preserve"> руководителей экспертных советов</w:t>
      </w:r>
      <w:r w:rsidR="00C82A8B">
        <w:rPr>
          <w:b/>
          <w:sz w:val="28"/>
          <w:szCs w:val="28"/>
        </w:rPr>
        <w:t xml:space="preserve"> и состава экспертного совета «Власть»</w:t>
      </w:r>
    </w:p>
    <w:p w:rsidR="00AB406A" w:rsidRDefault="00AB406A" w:rsidP="001765BE">
      <w:pPr>
        <w:jc w:val="center"/>
        <w:rPr>
          <w:b/>
          <w:sz w:val="28"/>
          <w:szCs w:val="28"/>
        </w:rPr>
      </w:pPr>
    </w:p>
    <w:p w:rsidR="00827B9A" w:rsidRPr="001765BE" w:rsidRDefault="00827B9A" w:rsidP="001765BE">
      <w:pPr>
        <w:jc w:val="center"/>
        <w:rPr>
          <w:b/>
          <w:sz w:val="28"/>
          <w:szCs w:val="28"/>
        </w:rPr>
      </w:pPr>
    </w:p>
    <w:p w:rsidR="00AB406A" w:rsidRPr="00057F21" w:rsidRDefault="00AB406A" w:rsidP="00AB40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553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Федеральным законом от 28.06.2014 № 172-ФЗ «О стратегическом планировании в Российской Федерации», </w:t>
      </w:r>
      <w:r w:rsidR="00E51E45">
        <w:rPr>
          <w:bCs/>
          <w:sz w:val="28"/>
          <w:szCs w:val="28"/>
        </w:rPr>
        <w:t>р</w:t>
      </w:r>
      <w:r w:rsidR="003A6EA5">
        <w:rPr>
          <w:bCs/>
          <w:sz w:val="28"/>
          <w:szCs w:val="28"/>
        </w:rPr>
        <w:t xml:space="preserve">ешением Думы </w:t>
      </w:r>
      <w:r w:rsidR="00E51E45">
        <w:rPr>
          <w:bCs/>
          <w:sz w:val="28"/>
          <w:szCs w:val="28"/>
        </w:rPr>
        <w:t>городского округа Заречный от 27.07.2017</w:t>
      </w:r>
      <w:r w:rsidR="003A6EA5">
        <w:rPr>
          <w:bCs/>
          <w:sz w:val="28"/>
          <w:szCs w:val="28"/>
        </w:rPr>
        <w:t xml:space="preserve"> № 102-Р «О направлении депутатов Думы в состав Координационного совета по стратегическому развитию городского округа Заречный»</w:t>
      </w:r>
      <w:r>
        <w:rPr>
          <w:bCs/>
          <w:sz w:val="28"/>
          <w:szCs w:val="28"/>
        </w:rPr>
        <w:t>,</w:t>
      </w:r>
      <w:r w:rsidR="00E51E45">
        <w:rPr>
          <w:bCs/>
          <w:sz w:val="28"/>
          <w:szCs w:val="28"/>
        </w:rPr>
        <w:t xml:space="preserve"> п</w:t>
      </w:r>
      <w:r w:rsidR="00EC3FA9">
        <w:rPr>
          <w:bCs/>
          <w:sz w:val="28"/>
          <w:szCs w:val="28"/>
        </w:rPr>
        <w:t xml:space="preserve">остановлением администрации </w:t>
      </w:r>
      <w:r w:rsidR="00E51E45">
        <w:rPr>
          <w:bCs/>
          <w:sz w:val="28"/>
          <w:szCs w:val="28"/>
        </w:rPr>
        <w:t>городского округа Заречный</w:t>
      </w:r>
      <w:r w:rsidR="00EC3FA9">
        <w:rPr>
          <w:bCs/>
          <w:sz w:val="28"/>
          <w:szCs w:val="28"/>
        </w:rPr>
        <w:t xml:space="preserve"> от 29.05.2017 № 613-П «Об Утверждении Положения о Координационном совете стратегического развития городского округа Заречный и экспертных советах»,</w:t>
      </w:r>
      <w:r>
        <w:rPr>
          <w:bCs/>
          <w:sz w:val="28"/>
          <w:szCs w:val="28"/>
        </w:rPr>
        <w:t xml:space="preserve"> </w:t>
      </w:r>
      <w:r w:rsidRPr="00D919C2">
        <w:rPr>
          <w:sz w:val="28"/>
          <w:szCs w:val="28"/>
        </w:rPr>
        <w:t>на</w:t>
      </w:r>
      <w:r w:rsidRPr="00057F21">
        <w:rPr>
          <w:sz w:val="28"/>
          <w:szCs w:val="28"/>
        </w:rPr>
        <w:t xml:space="preserve"> основании ст. ст.</w:t>
      </w:r>
      <w:r w:rsidR="00E51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28, 31 </w:t>
      </w:r>
      <w:r w:rsidRPr="00057F21">
        <w:rPr>
          <w:sz w:val="28"/>
          <w:szCs w:val="28"/>
        </w:rPr>
        <w:t>Устава городского округа Заречный администрация городского округа Заречный</w:t>
      </w:r>
    </w:p>
    <w:p w:rsidR="004900D2" w:rsidRPr="00E51E45" w:rsidRDefault="004900D2" w:rsidP="004900D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E4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51E45" w:rsidRPr="00E51E45">
        <w:rPr>
          <w:rFonts w:ascii="Times New Roman" w:hAnsi="Times New Roman" w:cs="Times New Roman"/>
          <w:b/>
          <w:sz w:val="28"/>
          <w:szCs w:val="28"/>
        </w:rPr>
        <w:t>ЕТ</w:t>
      </w:r>
      <w:r w:rsidRPr="00E51E45">
        <w:rPr>
          <w:rFonts w:ascii="Times New Roman" w:hAnsi="Times New Roman" w:cs="Times New Roman"/>
          <w:b/>
          <w:sz w:val="28"/>
          <w:szCs w:val="28"/>
        </w:rPr>
        <w:t>:</w:t>
      </w:r>
    </w:p>
    <w:p w:rsidR="00585ED5" w:rsidRPr="008615A4" w:rsidRDefault="00E51E45" w:rsidP="00E51E4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5ED5">
        <w:rPr>
          <w:sz w:val="28"/>
          <w:szCs w:val="28"/>
        </w:rPr>
        <w:t>Утвердить состав экспертного совета «Власть» в ново</w:t>
      </w:r>
      <w:r>
        <w:rPr>
          <w:sz w:val="28"/>
          <w:szCs w:val="28"/>
        </w:rPr>
        <w:t xml:space="preserve">й редакции </w:t>
      </w:r>
      <w:r w:rsidR="00585ED5" w:rsidRPr="008615A4">
        <w:rPr>
          <w:sz w:val="28"/>
          <w:szCs w:val="28"/>
        </w:rPr>
        <w:t>(прилагается)</w:t>
      </w:r>
      <w:r w:rsidR="00585ED5">
        <w:rPr>
          <w:sz w:val="28"/>
          <w:szCs w:val="28"/>
        </w:rPr>
        <w:t>.</w:t>
      </w:r>
    </w:p>
    <w:p w:rsidR="009A79F3" w:rsidRPr="007E03A2" w:rsidRDefault="00E51E45" w:rsidP="00E51E45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688C">
        <w:rPr>
          <w:sz w:val="28"/>
          <w:szCs w:val="28"/>
        </w:rPr>
        <w:t>У</w:t>
      </w:r>
      <w:r w:rsidR="009A79F3" w:rsidRPr="00EA1F56">
        <w:rPr>
          <w:sz w:val="28"/>
          <w:szCs w:val="28"/>
        </w:rPr>
        <w:t xml:space="preserve">твердить </w:t>
      </w:r>
      <w:r w:rsidR="00585ED5" w:rsidRPr="00EA1F56">
        <w:rPr>
          <w:sz w:val="28"/>
          <w:szCs w:val="28"/>
        </w:rPr>
        <w:t>состав</w:t>
      </w:r>
      <w:r w:rsidR="007E03A2">
        <w:rPr>
          <w:sz w:val="28"/>
          <w:szCs w:val="28"/>
        </w:rPr>
        <w:t>ы</w:t>
      </w:r>
      <w:r w:rsidR="00EC3FA9" w:rsidRPr="00EA1F56">
        <w:rPr>
          <w:sz w:val="28"/>
          <w:szCs w:val="28"/>
        </w:rPr>
        <w:t xml:space="preserve"> </w:t>
      </w:r>
      <w:r w:rsidR="009A79F3" w:rsidRPr="00EA1F56">
        <w:rPr>
          <w:sz w:val="28"/>
          <w:szCs w:val="28"/>
        </w:rPr>
        <w:t>экспертн</w:t>
      </w:r>
      <w:r w:rsidR="007E03A2">
        <w:rPr>
          <w:sz w:val="28"/>
          <w:szCs w:val="28"/>
        </w:rPr>
        <w:t>ых</w:t>
      </w:r>
      <w:r w:rsidR="009A79F3" w:rsidRPr="00EA1F56">
        <w:rPr>
          <w:sz w:val="28"/>
          <w:szCs w:val="28"/>
        </w:rPr>
        <w:t xml:space="preserve"> совет</w:t>
      </w:r>
      <w:r w:rsidR="007E03A2">
        <w:rPr>
          <w:sz w:val="28"/>
          <w:szCs w:val="28"/>
        </w:rPr>
        <w:t>ов</w:t>
      </w:r>
      <w:r w:rsidR="009A79F3" w:rsidRPr="00EA1F56">
        <w:rPr>
          <w:sz w:val="28"/>
          <w:szCs w:val="28"/>
        </w:rPr>
        <w:t xml:space="preserve"> «</w:t>
      </w:r>
      <w:r w:rsidR="00585ED5" w:rsidRPr="00EA1F56">
        <w:rPr>
          <w:sz w:val="28"/>
          <w:szCs w:val="28"/>
        </w:rPr>
        <w:t>Бизнес</w:t>
      </w:r>
      <w:r w:rsidR="009A79F3" w:rsidRPr="00EA1F56">
        <w:rPr>
          <w:sz w:val="28"/>
          <w:szCs w:val="28"/>
        </w:rPr>
        <w:t xml:space="preserve">», </w:t>
      </w:r>
      <w:r w:rsidR="009A79F3" w:rsidRPr="007E03A2">
        <w:rPr>
          <w:sz w:val="28"/>
          <w:szCs w:val="28"/>
        </w:rPr>
        <w:t>«Общественность»</w:t>
      </w:r>
      <w:r w:rsidR="00585ED5" w:rsidRPr="007E03A2">
        <w:rPr>
          <w:sz w:val="28"/>
          <w:szCs w:val="28"/>
        </w:rPr>
        <w:t xml:space="preserve">, </w:t>
      </w:r>
      <w:r>
        <w:rPr>
          <w:sz w:val="28"/>
          <w:szCs w:val="28"/>
        </w:rPr>
        <w:t>«СМИ»</w:t>
      </w:r>
      <w:r w:rsidR="008B374C" w:rsidRPr="007E03A2">
        <w:rPr>
          <w:sz w:val="28"/>
          <w:szCs w:val="28"/>
        </w:rPr>
        <w:t xml:space="preserve"> </w:t>
      </w:r>
      <w:r w:rsidR="009A79F3" w:rsidRPr="007E03A2">
        <w:rPr>
          <w:sz w:val="28"/>
          <w:szCs w:val="28"/>
        </w:rPr>
        <w:t>(прилагается).</w:t>
      </w:r>
    </w:p>
    <w:p w:rsidR="00EC3FA9" w:rsidRPr="00EC3FA9" w:rsidRDefault="00E51E45" w:rsidP="00E51E45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3FA9" w:rsidRPr="00EC3FA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="00EC3FA9" w:rsidRPr="00EC3FA9">
        <w:rPr>
          <w:sz w:val="28"/>
          <w:szCs w:val="28"/>
        </w:rPr>
        <w:t xml:space="preserve"> настоящего постановления оставляю за собой.</w:t>
      </w:r>
    </w:p>
    <w:p w:rsidR="00CD5702" w:rsidRDefault="00E51E45" w:rsidP="00E51E45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51E45">
        <w:rPr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(www.gorod-zarechny.ru).</w:t>
      </w:r>
    </w:p>
    <w:p w:rsidR="00C0240A" w:rsidRDefault="00C0240A" w:rsidP="004636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702" w:rsidRDefault="00CD5702" w:rsidP="004636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1E45" w:rsidRPr="009A5166" w:rsidRDefault="00E51E45" w:rsidP="009A5166">
      <w:pPr>
        <w:jc w:val="both"/>
        <w:rPr>
          <w:sz w:val="28"/>
          <w:szCs w:val="28"/>
        </w:rPr>
      </w:pPr>
      <w:r w:rsidRPr="009A5166">
        <w:rPr>
          <w:sz w:val="28"/>
          <w:szCs w:val="28"/>
        </w:rPr>
        <w:t xml:space="preserve">Глава </w:t>
      </w:r>
    </w:p>
    <w:p w:rsidR="00E51E45" w:rsidRPr="009A5166" w:rsidRDefault="00E51E45" w:rsidP="009A5166">
      <w:pPr>
        <w:jc w:val="both"/>
        <w:rPr>
          <w:sz w:val="28"/>
          <w:szCs w:val="28"/>
        </w:rPr>
      </w:pPr>
      <w:r w:rsidRPr="009A5166">
        <w:rPr>
          <w:sz w:val="28"/>
          <w:szCs w:val="28"/>
        </w:rPr>
        <w:t xml:space="preserve">городского округа Заречный                                                                    А.В. </w:t>
      </w:r>
      <w:proofErr w:type="spellStart"/>
      <w:r w:rsidRPr="009A5166">
        <w:rPr>
          <w:sz w:val="28"/>
          <w:szCs w:val="28"/>
        </w:rPr>
        <w:t>Захарцев</w:t>
      </w:r>
      <w:proofErr w:type="spellEnd"/>
    </w:p>
    <w:p w:rsidR="007351BD" w:rsidRDefault="007351BD" w:rsidP="00C0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1E45" w:rsidRDefault="00E51E45" w:rsidP="00C024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40A" w:rsidRDefault="00C0240A" w:rsidP="004636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5ED5" w:rsidRDefault="00585ED5" w:rsidP="00646111">
      <w:pPr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585ED5" w:rsidRDefault="00585ED5" w:rsidP="00646111">
      <w:pPr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F13B17" w:rsidRDefault="00F13B17" w:rsidP="00646111">
      <w:pPr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646111" w:rsidRPr="00E03E24" w:rsidRDefault="00646111" w:rsidP="002D274C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lastRenderedPageBreak/>
        <w:t>УТВЕРЖДЕН</w:t>
      </w:r>
    </w:p>
    <w:p w:rsidR="00646111" w:rsidRPr="00E03E24" w:rsidRDefault="00646111" w:rsidP="002D274C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t>постановлением администрации</w:t>
      </w:r>
    </w:p>
    <w:p w:rsidR="00646111" w:rsidRPr="00E03E24" w:rsidRDefault="00646111" w:rsidP="002D274C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t>городского округа Заречный</w:t>
      </w:r>
    </w:p>
    <w:p w:rsidR="00831F74" w:rsidRPr="00E03E24" w:rsidRDefault="00F13B17" w:rsidP="002D274C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13B17">
        <w:rPr>
          <w:sz w:val="24"/>
          <w:szCs w:val="24"/>
        </w:rPr>
        <w:t>от___</w:t>
      </w:r>
      <w:r w:rsidRPr="00F13B17">
        <w:rPr>
          <w:sz w:val="24"/>
          <w:szCs w:val="24"/>
          <w:u w:val="single"/>
        </w:rPr>
        <w:t>07.11.2017</w:t>
      </w:r>
      <w:r w:rsidRPr="00F13B17">
        <w:rPr>
          <w:sz w:val="24"/>
          <w:szCs w:val="24"/>
        </w:rPr>
        <w:t>___</w:t>
      </w:r>
      <w:proofErr w:type="gramStart"/>
      <w:r w:rsidRPr="00F13B17">
        <w:rPr>
          <w:sz w:val="24"/>
          <w:szCs w:val="24"/>
        </w:rPr>
        <w:t>_  №</w:t>
      </w:r>
      <w:proofErr w:type="gramEnd"/>
      <w:r w:rsidRPr="00F13B17">
        <w:rPr>
          <w:sz w:val="24"/>
          <w:szCs w:val="24"/>
        </w:rPr>
        <w:t xml:space="preserve">  ___</w:t>
      </w:r>
      <w:r w:rsidRPr="00F13B17">
        <w:rPr>
          <w:sz w:val="24"/>
          <w:szCs w:val="24"/>
          <w:u w:val="single"/>
        </w:rPr>
        <w:t>1166-П</w:t>
      </w:r>
      <w:r w:rsidRPr="00F13B17">
        <w:rPr>
          <w:sz w:val="24"/>
          <w:szCs w:val="24"/>
        </w:rPr>
        <w:t xml:space="preserve">___ </w:t>
      </w:r>
      <w:r w:rsidR="002D274C" w:rsidRPr="00E03E24">
        <w:rPr>
          <w:sz w:val="24"/>
          <w:szCs w:val="24"/>
        </w:rPr>
        <w:t>«О внесении изменений и дополнений в постановление администрации городского округа Заречный от 25.07.2017 № 831-П «Об утверждении состава Координационного совета по стратегическому развитию городского округа Заречный, руководителей экспертных советов и состава экспертного совета «Власть»</w:t>
      </w:r>
      <w:r w:rsidR="00997D31" w:rsidRPr="00E03E24">
        <w:rPr>
          <w:sz w:val="24"/>
          <w:szCs w:val="24"/>
        </w:rPr>
        <w:t xml:space="preserve">                                                                         </w:t>
      </w:r>
    </w:p>
    <w:p w:rsidR="002D274C" w:rsidRDefault="002D274C" w:rsidP="00585E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4C" w:rsidRDefault="002D274C" w:rsidP="00585E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ED5" w:rsidRDefault="00585ED5" w:rsidP="00585E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экспертного совета «Власть»</w:t>
      </w:r>
    </w:p>
    <w:p w:rsidR="00585ED5" w:rsidRDefault="00585ED5" w:rsidP="00585ED5">
      <w:pPr>
        <w:rPr>
          <w:b/>
          <w:sz w:val="28"/>
          <w:szCs w:val="28"/>
        </w:rPr>
      </w:pPr>
    </w:p>
    <w:p w:rsidR="00E03E24" w:rsidRDefault="00E03E24" w:rsidP="00585ED5">
      <w:pPr>
        <w:rPr>
          <w:b/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2802"/>
        <w:gridCol w:w="7193"/>
      </w:tblGrid>
      <w:tr w:rsidR="00585ED5" w:rsidTr="00FC6C69">
        <w:tc>
          <w:tcPr>
            <w:tcW w:w="2802" w:type="dxa"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Захарцев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585ED5" w:rsidRDefault="00585ED5" w:rsidP="00FC6C69">
            <w:pPr>
              <w:rPr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585ED5" w:rsidRDefault="00585ED5" w:rsidP="00FC6C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Глава городского округа Заречный,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председатель Совета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Потапов В.В.</w:t>
            </w:r>
          </w:p>
        </w:tc>
        <w:tc>
          <w:tcPr>
            <w:tcW w:w="7193" w:type="dxa"/>
            <w:hideMark/>
          </w:tcPr>
          <w:p w:rsidR="00585ED5" w:rsidRDefault="00585ED5" w:rsidP="00FC6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первого заместителя главы администрации городского округа Заречный, заместитель председателя Совета</w:t>
            </w:r>
          </w:p>
          <w:p w:rsidR="002D274C" w:rsidRDefault="002D274C" w:rsidP="00FC6C69">
            <w:pPr>
              <w:jc w:val="both"/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Володкевич</w:t>
            </w:r>
            <w:proofErr w:type="spellEnd"/>
            <w:r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7193" w:type="dxa"/>
            <w:hideMark/>
          </w:tcPr>
          <w:p w:rsidR="00585ED5" w:rsidRDefault="00585ED5" w:rsidP="00FC6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отдела экономики и стратегического планирования администрации городского округа Заречный, секретарь Совета</w:t>
            </w:r>
          </w:p>
        </w:tc>
      </w:tr>
      <w:tr w:rsidR="00585ED5" w:rsidTr="00FC6C69">
        <w:tc>
          <w:tcPr>
            <w:tcW w:w="2802" w:type="dxa"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Совета: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585ED5" w:rsidRDefault="00585ED5" w:rsidP="00FC6C69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Быкова В.Г.</w:t>
            </w:r>
          </w:p>
        </w:tc>
        <w:tc>
          <w:tcPr>
            <w:tcW w:w="7193" w:type="dxa"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отделом здравоохранения</w:t>
            </w:r>
            <w:r w:rsidR="007E03A2">
              <w:rPr>
                <w:sz w:val="24"/>
                <w:szCs w:val="24"/>
              </w:rPr>
              <w:t xml:space="preserve"> МКУ </w:t>
            </w:r>
            <w:r w:rsidR="002D274C">
              <w:rPr>
                <w:sz w:val="24"/>
                <w:szCs w:val="24"/>
              </w:rPr>
              <w:t>городского округа Заречный</w:t>
            </w:r>
            <w:r w:rsidR="007E03A2">
              <w:rPr>
                <w:sz w:val="24"/>
                <w:szCs w:val="24"/>
              </w:rPr>
              <w:t xml:space="preserve"> «Административное управление»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</w:tcPr>
          <w:p w:rsidR="00585ED5" w:rsidRDefault="00585ED5" w:rsidP="00FC6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Векшегонова К.И.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hideMark/>
          </w:tcPr>
          <w:p w:rsidR="00585ED5" w:rsidRDefault="00585ED5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учета и распределения жилья</w:t>
            </w:r>
            <w:r w:rsidR="007E03A2">
              <w:rPr>
                <w:sz w:val="24"/>
                <w:szCs w:val="24"/>
              </w:rPr>
              <w:t xml:space="preserve"> администрации </w:t>
            </w:r>
            <w:r w:rsidR="002D274C">
              <w:rPr>
                <w:sz w:val="24"/>
                <w:szCs w:val="24"/>
              </w:rPr>
              <w:t xml:space="preserve">городского округа Заречный </w:t>
            </w:r>
          </w:p>
          <w:p w:rsidR="002D274C" w:rsidRDefault="002D274C" w:rsidP="002D274C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Ганеева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585ED5" w:rsidRDefault="00585ED5" w:rsidP="007E0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городского округа Заречный по социальным вопросам</w:t>
            </w:r>
          </w:p>
          <w:p w:rsidR="002D274C" w:rsidRDefault="002D274C" w:rsidP="007E03A2">
            <w:pPr>
              <w:jc w:val="both"/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</w:tcPr>
          <w:p w:rsidR="00585ED5" w:rsidRPr="00646111" w:rsidRDefault="007E03A2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85ED5">
              <w:rPr>
                <w:sz w:val="24"/>
                <w:szCs w:val="24"/>
              </w:rPr>
              <w:t xml:space="preserve">. Иващенко Т.В.                    </w:t>
            </w:r>
          </w:p>
        </w:tc>
        <w:tc>
          <w:tcPr>
            <w:tcW w:w="7193" w:type="dxa"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отдела муниципального хозяйства</w:t>
            </w:r>
            <w:r w:rsidR="007E03A2">
              <w:rPr>
                <w:sz w:val="24"/>
                <w:szCs w:val="24"/>
              </w:rPr>
              <w:t xml:space="preserve"> администрации </w:t>
            </w:r>
            <w:r w:rsidR="002D274C">
              <w:rPr>
                <w:sz w:val="24"/>
                <w:szCs w:val="24"/>
              </w:rPr>
              <w:t xml:space="preserve">городского округа Заречный 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585ED5" w:rsidRDefault="007E03A2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5ED5">
              <w:rPr>
                <w:sz w:val="24"/>
                <w:szCs w:val="24"/>
              </w:rPr>
              <w:t xml:space="preserve">. </w:t>
            </w:r>
            <w:proofErr w:type="spellStart"/>
            <w:r w:rsidR="00585ED5">
              <w:rPr>
                <w:sz w:val="24"/>
                <w:szCs w:val="24"/>
              </w:rPr>
              <w:t>Каирова</w:t>
            </w:r>
            <w:proofErr w:type="spellEnd"/>
            <w:r w:rsidR="00585ED5">
              <w:rPr>
                <w:sz w:val="24"/>
                <w:szCs w:val="24"/>
              </w:rPr>
              <w:t xml:space="preserve"> К.К.</w:t>
            </w:r>
          </w:p>
        </w:tc>
        <w:tc>
          <w:tcPr>
            <w:tcW w:w="7193" w:type="dxa"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отделом экологии и природопользования</w:t>
            </w:r>
            <w:r w:rsidR="007E03A2">
              <w:rPr>
                <w:sz w:val="24"/>
                <w:szCs w:val="24"/>
              </w:rPr>
              <w:t xml:space="preserve"> МКУ </w:t>
            </w:r>
            <w:r w:rsidR="002D274C">
              <w:rPr>
                <w:sz w:val="24"/>
                <w:szCs w:val="24"/>
              </w:rPr>
              <w:t>городского округа Заречный</w:t>
            </w:r>
            <w:r w:rsidR="007E03A2">
              <w:rPr>
                <w:sz w:val="24"/>
                <w:szCs w:val="24"/>
              </w:rPr>
              <w:t xml:space="preserve"> «Административное управление»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</w:tr>
      <w:tr w:rsidR="00585ED5" w:rsidTr="007E03A2">
        <w:trPr>
          <w:trHeight w:val="888"/>
        </w:trPr>
        <w:tc>
          <w:tcPr>
            <w:tcW w:w="2802" w:type="dxa"/>
            <w:hideMark/>
          </w:tcPr>
          <w:p w:rsidR="00585ED5" w:rsidRDefault="007E03A2" w:rsidP="007E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5ED5">
              <w:rPr>
                <w:sz w:val="24"/>
                <w:szCs w:val="24"/>
              </w:rPr>
              <w:t>. Киселева Н.В.</w:t>
            </w:r>
          </w:p>
        </w:tc>
        <w:tc>
          <w:tcPr>
            <w:tcW w:w="7193" w:type="dxa"/>
          </w:tcPr>
          <w:p w:rsidR="00585ED5" w:rsidRDefault="00585ED5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муниципальной собственности </w:t>
            </w:r>
            <w:r w:rsidR="007E03A2">
              <w:rPr>
                <w:sz w:val="24"/>
                <w:szCs w:val="24"/>
              </w:rPr>
              <w:t xml:space="preserve">администрации </w:t>
            </w:r>
            <w:r w:rsidR="002D274C">
              <w:rPr>
                <w:sz w:val="24"/>
                <w:szCs w:val="24"/>
              </w:rPr>
              <w:t>городского округа Заречный</w:t>
            </w:r>
          </w:p>
        </w:tc>
      </w:tr>
      <w:tr w:rsidR="002D274C" w:rsidTr="007E03A2">
        <w:trPr>
          <w:trHeight w:val="888"/>
        </w:trPr>
        <w:tc>
          <w:tcPr>
            <w:tcW w:w="2802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proofErr w:type="spellStart"/>
            <w:r>
              <w:rPr>
                <w:sz w:val="24"/>
                <w:szCs w:val="24"/>
              </w:rPr>
              <w:t>Кнутарева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2D274C" w:rsidRDefault="002D274C" w:rsidP="007E03A2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заведующий отделом торговли, питания и услуг администрации городского округа Заречный </w:t>
            </w:r>
          </w:p>
          <w:p w:rsidR="002D274C" w:rsidRDefault="002D274C" w:rsidP="002D274C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</w:tcPr>
          <w:p w:rsidR="00621783" w:rsidRDefault="00621783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 Князева Е.А.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hideMark/>
          </w:tcPr>
          <w:p w:rsidR="002D274C" w:rsidRDefault="00621783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организационного отдела администрации </w:t>
            </w:r>
            <w:r w:rsidR="002D274C">
              <w:rPr>
                <w:sz w:val="24"/>
                <w:szCs w:val="24"/>
              </w:rPr>
              <w:t xml:space="preserve">городского округа Заречный </w:t>
            </w:r>
          </w:p>
          <w:p w:rsidR="00F13B17" w:rsidRDefault="00F13B17" w:rsidP="00FC6C69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</w:tcPr>
          <w:p w:rsidR="00585ED5" w:rsidRDefault="007E03A2" w:rsidP="0062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1783">
              <w:rPr>
                <w:sz w:val="24"/>
                <w:szCs w:val="24"/>
              </w:rPr>
              <w:t>2</w:t>
            </w:r>
            <w:r w:rsidR="00585ED5">
              <w:rPr>
                <w:sz w:val="24"/>
                <w:szCs w:val="24"/>
              </w:rPr>
              <w:t>. Костромина О.А.</w:t>
            </w:r>
          </w:p>
        </w:tc>
        <w:tc>
          <w:tcPr>
            <w:tcW w:w="7193" w:type="dxa"/>
          </w:tcPr>
          <w:p w:rsidR="00585ED5" w:rsidRDefault="00585ED5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экономики и </w:t>
            </w:r>
            <w:r w:rsidR="002D274C">
              <w:rPr>
                <w:sz w:val="24"/>
                <w:szCs w:val="24"/>
              </w:rPr>
              <w:t xml:space="preserve">стратегического планирования </w:t>
            </w:r>
            <w:r w:rsidR="007E03A2">
              <w:rPr>
                <w:sz w:val="24"/>
                <w:szCs w:val="24"/>
              </w:rPr>
              <w:t xml:space="preserve">администрации </w:t>
            </w:r>
            <w:r w:rsidR="002D274C">
              <w:rPr>
                <w:sz w:val="24"/>
                <w:szCs w:val="24"/>
              </w:rPr>
              <w:t xml:space="preserve">городского округа Заречный </w:t>
            </w:r>
          </w:p>
          <w:p w:rsidR="002D274C" w:rsidRDefault="002D274C" w:rsidP="002D274C">
            <w:pPr>
              <w:rPr>
                <w:sz w:val="24"/>
                <w:szCs w:val="24"/>
              </w:rPr>
            </w:pPr>
          </w:p>
        </w:tc>
      </w:tr>
      <w:tr w:rsidR="002D274C" w:rsidTr="00FC6C69">
        <w:tc>
          <w:tcPr>
            <w:tcW w:w="2802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Калягина М.Л.</w:t>
            </w:r>
          </w:p>
          <w:p w:rsidR="002D274C" w:rsidRDefault="002D274C" w:rsidP="00621783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2D274C" w:rsidRDefault="002D274C" w:rsidP="002D27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МКУ «УКС и МП ГО Заречный»</w:t>
            </w:r>
          </w:p>
          <w:p w:rsidR="002D274C" w:rsidRDefault="002D274C" w:rsidP="002D274C">
            <w:pPr>
              <w:rPr>
                <w:sz w:val="24"/>
                <w:szCs w:val="24"/>
              </w:rPr>
            </w:pPr>
          </w:p>
        </w:tc>
      </w:tr>
      <w:tr w:rsidR="002D274C" w:rsidTr="00FC6C69">
        <w:tc>
          <w:tcPr>
            <w:tcW w:w="2802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Кузнецов В.Г.</w:t>
            </w:r>
          </w:p>
          <w:p w:rsidR="002D274C" w:rsidRDefault="002D274C" w:rsidP="002D274C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МКУ ГО Заречный «Управление ГО и ЧС»</w:t>
            </w:r>
          </w:p>
          <w:p w:rsidR="002D274C" w:rsidRDefault="002D274C" w:rsidP="002D274C">
            <w:pPr>
              <w:jc w:val="both"/>
              <w:rPr>
                <w:sz w:val="24"/>
                <w:szCs w:val="24"/>
              </w:rPr>
            </w:pPr>
          </w:p>
        </w:tc>
      </w:tr>
      <w:tr w:rsidR="002D274C" w:rsidTr="00FC6C69">
        <w:tc>
          <w:tcPr>
            <w:tcW w:w="2802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Малиновская Н.И.</w:t>
            </w:r>
          </w:p>
          <w:p w:rsidR="002D274C" w:rsidRDefault="002D274C" w:rsidP="002D274C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управляющий делами администрации городского округа Заречный</w:t>
            </w:r>
          </w:p>
          <w:p w:rsidR="002D274C" w:rsidRDefault="002D274C" w:rsidP="002D274C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7E03A2" w:rsidRDefault="007E03A2" w:rsidP="007E0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178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Мелихова Л.Д.</w:t>
            </w:r>
          </w:p>
          <w:p w:rsidR="007E03A2" w:rsidRDefault="007E03A2" w:rsidP="00585ED5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7E03A2" w:rsidRDefault="007E03A2" w:rsidP="0062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начальника Финансового управления администрации </w:t>
            </w:r>
            <w:r w:rsidR="002D274C">
              <w:rPr>
                <w:sz w:val="24"/>
                <w:szCs w:val="24"/>
              </w:rPr>
              <w:t xml:space="preserve">городского округа Заречный </w:t>
            </w:r>
          </w:p>
          <w:p w:rsidR="00621783" w:rsidRDefault="00621783" w:rsidP="00621783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585ED5" w:rsidRDefault="00585ED5" w:rsidP="0062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17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Ольман</w:t>
            </w:r>
            <w:proofErr w:type="spellEnd"/>
            <w:r>
              <w:rPr>
                <w:sz w:val="24"/>
                <w:szCs w:val="24"/>
              </w:rPr>
              <w:t xml:space="preserve"> Я.В.</w:t>
            </w:r>
          </w:p>
        </w:tc>
        <w:tc>
          <w:tcPr>
            <w:tcW w:w="7193" w:type="dxa"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земельных ресурсов</w:t>
            </w:r>
            <w:r w:rsidR="00621783">
              <w:rPr>
                <w:sz w:val="24"/>
                <w:szCs w:val="24"/>
              </w:rPr>
              <w:t xml:space="preserve"> администрации </w:t>
            </w:r>
            <w:r w:rsidR="002D274C">
              <w:rPr>
                <w:sz w:val="24"/>
                <w:szCs w:val="24"/>
              </w:rPr>
              <w:t xml:space="preserve">городского округа Заречный </w:t>
            </w:r>
          </w:p>
          <w:p w:rsidR="00585ED5" w:rsidRDefault="00585ED5" w:rsidP="00FC6C69">
            <w:pPr>
              <w:rPr>
                <w:sz w:val="24"/>
                <w:szCs w:val="24"/>
              </w:rPr>
            </w:pPr>
          </w:p>
        </w:tc>
      </w:tr>
      <w:tr w:rsidR="002D274C" w:rsidTr="00FC6C69">
        <w:tc>
          <w:tcPr>
            <w:tcW w:w="2802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Поляков А.В.</w:t>
            </w:r>
          </w:p>
          <w:p w:rsidR="002D274C" w:rsidRDefault="002D274C" w:rsidP="00621783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2D274C" w:rsidRDefault="002D274C" w:rsidP="002D2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начальник отдела архитектуры и градостроительства администрации городского округа Заречный </w:t>
            </w:r>
          </w:p>
          <w:p w:rsidR="002D274C" w:rsidRDefault="002D274C" w:rsidP="00FC6C69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585ED5" w:rsidRDefault="00621783" w:rsidP="0058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85ED5">
              <w:rPr>
                <w:sz w:val="24"/>
                <w:szCs w:val="24"/>
              </w:rPr>
              <w:t>. Садовник Н.Б.</w:t>
            </w:r>
          </w:p>
        </w:tc>
        <w:tc>
          <w:tcPr>
            <w:tcW w:w="7193" w:type="dxa"/>
          </w:tcPr>
          <w:p w:rsidR="00585ED5" w:rsidRDefault="00585ED5" w:rsidP="00E0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заведующий отделом информационных технологий</w:t>
            </w:r>
            <w:r w:rsidR="00621783">
              <w:rPr>
                <w:sz w:val="24"/>
                <w:szCs w:val="24"/>
              </w:rPr>
              <w:t xml:space="preserve"> МКУ </w:t>
            </w:r>
            <w:r w:rsidR="00E03E24">
              <w:rPr>
                <w:sz w:val="24"/>
                <w:szCs w:val="24"/>
              </w:rPr>
              <w:t xml:space="preserve">городского округа Заречный </w:t>
            </w:r>
            <w:r w:rsidR="00621783">
              <w:rPr>
                <w:sz w:val="24"/>
                <w:szCs w:val="24"/>
              </w:rPr>
              <w:t>«Административное управление»</w:t>
            </w:r>
          </w:p>
          <w:p w:rsidR="00E03E24" w:rsidRDefault="00E03E24" w:rsidP="00E03E24">
            <w:pPr>
              <w:rPr>
                <w:sz w:val="24"/>
                <w:szCs w:val="24"/>
              </w:rPr>
            </w:pPr>
          </w:p>
        </w:tc>
      </w:tr>
      <w:tr w:rsidR="00E03E24" w:rsidTr="00FC6C69">
        <w:tc>
          <w:tcPr>
            <w:tcW w:w="2802" w:type="dxa"/>
          </w:tcPr>
          <w:p w:rsidR="00E03E24" w:rsidRDefault="00E03E24" w:rsidP="00E0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Сурина С.М.</w:t>
            </w:r>
          </w:p>
          <w:p w:rsidR="00E03E24" w:rsidRDefault="00E03E24" w:rsidP="00585ED5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E03E24" w:rsidRDefault="00E03E24" w:rsidP="00E03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заместителя главы администрации городского округа Заречный по финансово-экономическим вопросам и стратегическому планированию</w:t>
            </w:r>
          </w:p>
          <w:p w:rsidR="00E03E24" w:rsidRDefault="00E03E24" w:rsidP="00E03E24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621783" w:rsidRDefault="00621783" w:rsidP="00585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Хрущев С.В.</w:t>
            </w:r>
          </w:p>
        </w:tc>
        <w:tc>
          <w:tcPr>
            <w:tcW w:w="7193" w:type="dxa"/>
          </w:tcPr>
          <w:p w:rsidR="00585ED5" w:rsidRDefault="00621783" w:rsidP="00E03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03E24">
              <w:rPr>
                <w:sz w:val="24"/>
                <w:szCs w:val="24"/>
              </w:rPr>
              <w:t xml:space="preserve"> директор</w:t>
            </w:r>
            <w:r>
              <w:rPr>
                <w:sz w:val="24"/>
                <w:szCs w:val="24"/>
              </w:rPr>
              <w:t xml:space="preserve"> МКУ ГО</w:t>
            </w:r>
            <w:r w:rsidR="00E03E2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«Центр спасения»</w:t>
            </w:r>
          </w:p>
          <w:p w:rsidR="00E03E24" w:rsidRDefault="00E03E24" w:rsidP="00E03E24">
            <w:pPr>
              <w:jc w:val="both"/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</w:tcPr>
          <w:p w:rsidR="00585ED5" w:rsidRDefault="00585ED5" w:rsidP="0062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1783">
              <w:rPr>
                <w:sz w:val="24"/>
                <w:szCs w:val="24"/>
              </w:rPr>
              <w:t>2</w:t>
            </w:r>
            <w:r w:rsidR="00E03E24">
              <w:rPr>
                <w:sz w:val="24"/>
                <w:szCs w:val="24"/>
              </w:rPr>
              <w:t>. Ш</w:t>
            </w:r>
            <w:r>
              <w:rPr>
                <w:sz w:val="24"/>
                <w:szCs w:val="24"/>
              </w:rPr>
              <w:t>ибаева Т.Ю.</w:t>
            </w:r>
          </w:p>
        </w:tc>
        <w:tc>
          <w:tcPr>
            <w:tcW w:w="7193" w:type="dxa"/>
          </w:tcPr>
          <w:p w:rsidR="00585ED5" w:rsidRDefault="00585ED5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МКУ «Управление образования ГО Заречный»</w:t>
            </w:r>
          </w:p>
          <w:p w:rsidR="00E03E24" w:rsidRDefault="00E03E24" w:rsidP="00FC6C69">
            <w:pPr>
              <w:rPr>
                <w:sz w:val="24"/>
                <w:szCs w:val="24"/>
              </w:rPr>
            </w:pPr>
          </w:p>
        </w:tc>
      </w:tr>
      <w:tr w:rsidR="00585ED5" w:rsidTr="00FC6C69">
        <w:tc>
          <w:tcPr>
            <w:tcW w:w="2802" w:type="dxa"/>
            <w:hideMark/>
          </w:tcPr>
          <w:p w:rsidR="00585ED5" w:rsidRDefault="00585ED5" w:rsidP="0062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21783">
              <w:rPr>
                <w:sz w:val="24"/>
                <w:szCs w:val="24"/>
              </w:rPr>
              <w:t>3</w:t>
            </w:r>
            <w:r w:rsidR="00E03E24">
              <w:rPr>
                <w:sz w:val="24"/>
                <w:szCs w:val="24"/>
              </w:rPr>
              <w:t xml:space="preserve">. </w:t>
            </w:r>
            <w:proofErr w:type="spellStart"/>
            <w:r w:rsidR="00E03E24">
              <w:rPr>
                <w:sz w:val="24"/>
                <w:szCs w:val="24"/>
              </w:rPr>
              <w:t>Щиклина</w:t>
            </w:r>
            <w:proofErr w:type="spellEnd"/>
            <w:r w:rsidR="00E03E24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.Ю.</w:t>
            </w:r>
          </w:p>
        </w:tc>
        <w:tc>
          <w:tcPr>
            <w:tcW w:w="7193" w:type="dxa"/>
            <w:hideMark/>
          </w:tcPr>
          <w:p w:rsidR="00585ED5" w:rsidRDefault="00585ED5" w:rsidP="00E0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главный специалист </w:t>
            </w:r>
            <w:r w:rsidR="00621783">
              <w:rPr>
                <w:sz w:val="24"/>
                <w:szCs w:val="24"/>
              </w:rPr>
              <w:t xml:space="preserve">организационного отдела администрации </w:t>
            </w:r>
            <w:r w:rsidR="00E03E24">
              <w:rPr>
                <w:sz w:val="24"/>
                <w:szCs w:val="24"/>
              </w:rPr>
              <w:t xml:space="preserve">городского округа Заречный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85ED5" w:rsidRDefault="00585ED5" w:rsidP="00585ED5">
      <w:pPr>
        <w:pStyle w:val="ConsPlusNormal"/>
        <w:rPr>
          <w:rFonts w:ascii="Times New Roman" w:hAnsi="Times New Roman" w:cs="Times New Roman"/>
          <w:b/>
          <w:sz w:val="2"/>
          <w:szCs w:val="2"/>
        </w:rPr>
      </w:pPr>
    </w:p>
    <w:p w:rsidR="00585ED5" w:rsidRPr="00A768F3" w:rsidRDefault="00585ED5" w:rsidP="00585ED5">
      <w:pPr>
        <w:autoSpaceDE w:val="0"/>
        <w:autoSpaceDN w:val="0"/>
        <w:adjustRightInd w:val="0"/>
        <w:ind w:left="5812"/>
        <w:rPr>
          <w:b/>
          <w:sz w:val="28"/>
          <w:szCs w:val="28"/>
        </w:rPr>
      </w:pPr>
    </w:p>
    <w:p w:rsidR="00831F74" w:rsidRDefault="00831F74" w:rsidP="00585E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lastRenderedPageBreak/>
        <w:t>УТВЕРЖДЕН</w:t>
      </w: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t>постановлением администрации</w:t>
      </w: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t>городского округа Заречный</w:t>
      </w:r>
    </w:p>
    <w:p w:rsidR="00E03E24" w:rsidRPr="00E03E24" w:rsidRDefault="00F13B17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13B17">
        <w:rPr>
          <w:sz w:val="24"/>
          <w:szCs w:val="24"/>
        </w:rPr>
        <w:t>от___</w:t>
      </w:r>
      <w:r w:rsidRPr="00F13B17">
        <w:rPr>
          <w:sz w:val="24"/>
          <w:szCs w:val="24"/>
          <w:u w:val="single"/>
        </w:rPr>
        <w:t>07.11.2017</w:t>
      </w:r>
      <w:r w:rsidRPr="00F13B17">
        <w:rPr>
          <w:sz w:val="24"/>
          <w:szCs w:val="24"/>
        </w:rPr>
        <w:t>___</w:t>
      </w:r>
      <w:proofErr w:type="gramStart"/>
      <w:r w:rsidRPr="00F13B17">
        <w:rPr>
          <w:sz w:val="24"/>
          <w:szCs w:val="24"/>
        </w:rPr>
        <w:t>_  №</w:t>
      </w:r>
      <w:proofErr w:type="gramEnd"/>
      <w:r w:rsidRPr="00F13B17">
        <w:rPr>
          <w:sz w:val="24"/>
          <w:szCs w:val="24"/>
        </w:rPr>
        <w:t xml:space="preserve">  ___</w:t>
      </w:r>
      <w:r w:rsidRPr="00F13B17">
        <w:rPr>
          <w:sz w:val="24"/>
          <w:szCs w:val="24"/>
          <w:u w:val="single"/>
        </w:rPr>
        <w:t>1166-П</w:t>
      </w:r>
      <w:r w:rsidRPr="00F13B17">
        <w:rPr>
          <w:sz w:val="24"/>
          <w:szCs w:val="24"/>
        </w:rPr>
        <w:t xml:space="preserve">___ </w:t>
      </w:r>
      <w:r w:rsidR="00E03E24" w:rsidRPr="00E03E24">
        <w:rPr>
          <w:sz w:val="24"/>
          <w:szCs w:val="24"/>
        </w:rPr>
        <w:t xml:space="preserve">«О внесении изменений и дополнений в постановление администрации городского округа Заречный от 25.07.2017 № 831-П «Об утверждении состава Координационного совета по стратегическому развитию городского округа Заречный, руководителей экспертных советов и состава экспертного совета «Власть»                                                                         </w:t>
      </w:r>
    </w:p>
    <w:p w:rsidR="00EC3FA9" w:rsidRDefault="00EC3FA9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3E24" w:rsidRDefault="00E03E24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3FA9" w:rsidRDefault="00585ED5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экспертного совета «Бизнес»</w:t>
      </w:r>
    </w:p>
    <w:p w:rsidR="00585ED5" w:rsidRDefault="00585ED5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3E24" w:rsidRDefault="00E03E24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2802"/>
        <w:gridCol w:w="7193"/>
      </w:tblGrid>
      <w:tr w:rsidR="00585ED5" w:rsidRPr="00827B9A" w:rsidTr="00FC6C69">
        <w:tc>
          <w:tcPr>
            <w:tcW w:w="2802" w:type="dxa"/>
          </w:tcPr>
          <w:p w:rsidR="00585ED5" w:rsidRPr="00827B9A" w:rsidRDefault="00585ED5" w:rsidP="00FC6C69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1. </w:t>
            </w:r>
            <w:r w:rsidR="00F577B8" w:rsidRPr="00827B9A">
              <w:rPr>
                <w:sz w:val="24"/>
                <w:szCs w:val="24"/>
              </w:rPr>
              <w:t>Буланов С.А.</w:t>
            </w:r>
          </w:p>
          <w:p w:rsidR="00585ED5" w:rsidRPr="00827B9A" w:rsidRDefault="00585ED5" w:rsidP="00FC6C69">
            <w:pPr>
              <w:rPr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E03E24" w:rsidRPr="00827B9A" w:rsidRDefault="00585ED5" w:rsidP="00FC6C69">
            <w:pPr>
              <w:rPr>
                <w:b/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- </w:t>
            </w:r>
            <w:r w:rsidR="00F577B8" w:rsidRPr="00827B9A">
              <w:rPr>
                <w:sz w:val="24"/>
                <w:szCs w:val="24"/>
              </w:rPr>
              <w:t>индивидуальный предприниматель</w:t>
            </w:r>
            <w:r w:rsidRPr="00827B9A">
              <w:rPr>
                <w:sz w:val="24"/>
                <w:szCs w:val="24"/>
              </w:rPr>
              <w:t>,</w:t>
            </w:r>
            <w:r w:rsidRPr="00827B9A">
              <w:rPr>
                <w:b/>
                <w:sz w:val="24"/>
                <w:szCs w:val="24"/>
              </w:rPr>
              <w:t xml:space="preserve"> </w:t>
            </w:r>
          </w:p>
          <w:p w:rsidR="00585ED5" w:rsidRPr="00827B9A" w:rsidRDefault="00F577B8" w:rsidP="00FC6C69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>руководитель</w:t>
            </w:r>
            <w:r w:rsidR="00585ED5" w:rsidRPr="00827B9A">
              <w:rPr>
                <w:sz w:val="24"/>
                <w:szCs w:val="24"/>
              </w:rPr>
              <w:t xml:space="preserve"> Совета</w:t>
            </w:r>
            <w:r w:rsidR="00621783" w:rsidRPr="00827B9A">
              <w:rPr>
                <w:sz w:val="24"/>
                <w:szCs w:val="24"/>
              </w:rPr>
              <w:t xml:space="preserve"> (по согласованию)</w:t>
            </w:r>
          </w:p>
          <w:p w:rsidR="00585ED5" w:rsidRPr="00827B9A" w:rsidRDefault="00585ED5" w:rsidP="00FC6C69">
            <w:pPr>
              <w:rPr>
                <w:sz w:val="24"/>
                <w:szCs w:val="24"/>
              </w:rPr>
            </w:pPr>
          </w:p>
        </w:tc>
      </w:tr>
      <w:tr w:rsidR="00585ED5" w:rsidRPr="00827B9A" w:rsidTr="00FC6C69">
        <w:tc>
          <w:tcPr>
            <w:tcW w:w="2802" w:type="dxa"/>
            <w:hideMark/>
          </w:tcPr>
          <w:p w:rsidR="00585ED5" w:rsidRPr="00827B9A" w:rsidRDefault="00585ED5" w:rsidP="00F577B8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2. </w:t>
            </w:r>
            <w:r w:rsidR="00F577B8" w:rsidRPr="00827B9A">
              <w:rPr>
                <w:sz w:val="24"/>
                <w:szCs w:val="24"/>
              </w:rPr>
              <w:t>Сурина</w:t>
            </w:r>
            <w:r w:rsidRPr="00827B9A">
              <w:rPr>
                <w:sz w:val="24"/>
                <w:szCs w:val="24"/>
              </w:rPr>
              <w:t xml:space="preserve"> </w:t>
            </w:r>
            <w:r w:rsidR="00F577B8" w:rsidRPr="00827B9A">
              <w:rPr>
                <w:sz w:val="24"/>
                <w:szCs w:val="24"/>
              </w:rPr>
              <w:t>С</w:t>
            </w:r>
            <w:r w:rsidRPr="00827B9A">
              <w:rPr>
                <w:sz w:val="24"/>
                <w:szCs w:val="24"/>
              </w:rPr>
              <w:t>.</w:t>
            </w:r>
            <w:r w:rsidR="00F577B8" w:rsidRPr="00827B9A">
              <w:rPr>
                <w:sz w:val="24"/>
                <w:szCs w:val="24"/>
              </w:rPr>
              <w:t>М</w:t>
            </w:r>
            <w:r w:rsidRPr="00827B9A">
              <w:rPr>
                <w:sz w:val="24"/>
                <w:szCs w:val="24"/>
              </w:rPr>
              <w:t>.</w:t>
            </w:r>
          </w:p>
        </w:tc>
        <w:tc>
          <w:tcPr>
            <w:tcW w:w="7193" w:type="dxa"/>
            <w:hideMark/>
          </w:tcPr>
          <w:p w:rsidR="00585ED5" w:rsidRPr="00827B9A" w:rsidRDefault="00585ED5" w:rsidP="00E03E24">
            <w:pPr>
              <w:jc w:val="both"/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- </w:t>
            </w:r>
            <w:proofErr w:type="spellStart"/>
            <w:r w:rsidRPr="00827B9A">
              <w:rPr>
                <w:sz w:val="24"/>
                <w:szCs w:val="24"/>
              </w:rPr>
              <w:t>и.о</w:t>
            </w:r>
            <w:proofErr w:type="spellEnd"/>
            <w:r w:rsidRPr="00827B9A">
              <w:rPr>
                <w:sz w:val="24"/>
                <w:szCs w:val="24"/>
              </w:rPr>
              <w:t>. заместителя главы администрации городского округа Заречный</w:t>
            </w:r>
            <w:r w:rsidR="00F577B8" w:rsidRPr="00827B9A">
              <w:rPr>
                <w:sz w:val="24"/>
                <w:szCs w:val="24"/>
              </w:rPr>
              <w:t xml:space="preserve"> по финан</w:t>
            </w:r>
            <w:r w:rsidR="00E03E24" w:rsidRPr="00827B9A">
              <w:rPr>
                <w:sz w:val="24"/>
                <w:szCs w:val="24"/>
              </w:rPr>
              <w:t>сово-экономическим вопросам и стратегическому планированию</w:t>
            </w:r>
            <w:r w:rsidRPr="00827B9A">
              <w:rPr>
                <w:sz w:val="24"/>
                <w:szCs w:val="24"/>
              </w:rPr>
              <w:t xml:space="preserve">, </w:t>
            </w:r>
            <w:r w:rsidR="00F577B8" w:rsidRPr="00827B9A">
              <w:rPr>
                <w:sz w:val="24"/>
                <w:szCs w:val="24"/>
              </w:rPr>
              <w:t xml:space="preserve">ответственное должностное лицо администрации </w:t>
            </w:r>
            <w:r w:rsidR="00E03E24" w:rsidRPr="00827B9A">
              <w:rPr>
                <w:sz w:val="24"/>
                <w:szCs w:val="24"/>
              </w:rPr>
              <w:t>городского округа Заречный</w:t>
            </w:r>
            <w:r w:rsidR="00F577B8" w:rsidRPr="00827B9A">
              <w:rPr>
                <w:sz w:val="24"/>
                <w:szCs w:val="24"/>
              </w:rPr>
              <w:t xml:space="preserve"> за организацию работы ЭС «Бизнес»</w:t>
            </w:r>
          </w:p>
          <w:p w:rsidR="00E03E24" w:rsidRPr="00827B9A" w:rsidRDefault="00E03E24" w:rsidP="00E03E24">
            <w:pPr>
              <w:jc w:val="both"/>
              <w:rPr>
                <w:sz w:val="24"/>
                <w:szCs w:val="24"/>
              </w:rPr>
            </w:pPr>
          </w:p>
        </w:tc>
      </w:tr>
      <w:tr w:rsidR="00585ED5" w:rsidRPr="00827B9A" w:rsidTr="00FC6C69">
        <w:tc>
          <w:tcPr>
            <w:tcW w:w="2802" w:type="dxa"/>
            <w:hideMark/>
          </w:tcPr>
          <w:p w:rsidR="00585ED5" w:rsidRPr="00827B9A" w:rsidRDefault="00585ED5" w:rsidP="00F577B8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3. </w:t>
            </w:r>
            <w:r w:rsidR="00F577B8" w:rsidRPr="00827B9A">
              <w:rPr>
                <w:sz w:val="24"/>
                <w:szCs w:val="24"/>
              </w:rPr>
              <w:t>Костромина О.А.</w:t>
            </w:r>
          </w:p>
        </w:tc>
        <w:tc>
          <w:tcPr>
            <w:tcW w:w="7193" w:type="dxa"/>
            <w:hideMark/>
          </w:tcPr>
          <w:p w:rsidR="00585ED5" w:rsidRDefault="00E03E24" w:rsidP="00F577B8">
            <w:pPr>
              <w:jc w:val="both"/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>- начальник</w:t>
            </w:r>
            <w:r w:rsidR="00585ED5" w:rsidRPr="00827B9A">
              <w:rPr>
                <w:sz w:val="24"/>
                <w:szCs w:val="24"/>
              </w:rPr>
              <w:t xml:space="preserve"> отдела экономики и стратегического планирования администрации городского округа Заречный, секретарь </w:t>
            </w:r>
            <w:r w:rsidR="00F577B8" w:rsidRPr="00827B9A">
              <w:rPr>
                <w:sz w:val="24"/>
                <w:szCs w:val="24"/>
              </w:rPr>
              <w:t>Совета</w:t>
            </w:r>
          </w:p>
          <w:p w:rsidR="00827B9A" w:rsidRPr="00827B9A" w:rsidRDefault="00827B9A" w:rsidP="00F577B8">
            <w:pPr>
              <w:jc w:val="both"/>
              <w:rPr>
                <w:sz w:val="24"/>
                <w:szCs w:val="24"/>
              </w:rPr>
            </w:pPr>
          </w:p>
        </w:tc>
      </w:tr>
      <w:tr w:rsidR="00585ED5" w:rsidRPr="00827B9A" w:rsidTr="00FC6C69">
        <w:tc>
          <w:tcPr>
            <w:tcW w:w="2802" w:type="dxa"/>
          </w:tcPr>
          <w:p w:rsidR="00585ED5" w:rsidRPr="00827B9A" w:rsidRDefault="00585ED5" w:rsidP="00FC6C69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>Члены Совета:</w:t>
            </w:r>
          </w:p>
          <w:p w:rsidR="00585ED5" w:rsidRPr="00827B9A" w:rsidRDefault="00585ED5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585ED5" w:rsidRPr="00827B9A" w:rsidRDefault="00585ED5" w:rsidP="00FC6C69">
            <w:pPr>
              <w:rPr>
                <w:sz w:val="24"/>
                <w:szCs w:val="24"/>
              </w:rPr>
            </w:pPr>
          </w:p>
        </w:tc>
      </w:tr>
      <w:tr w:rsidR="00585ED5" w:rsidRPr="00827B9A" w:rsidTr="00FC6C69">
        <w:tc>
          <w:tcPr>
            <w:tcW w:w="2802" w:type="dxa"/>
            <w:hideMark/>
          </w:tcPr>
          <w:p w:rsidR="00585ED5" w:rsidRPr="00827B9A" w:rsidRDefault="00585ED5" w:rsidP="00F577B8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4. </w:t>
            </w:r>
            <w:proofErr w:type="spellStart"/>
            <w:r w:rsidR="00F577B8" w:rsidRPr="00827B9A">
              <w:rPr>
                <w:sz w:val="24"/>
                <w:szCs w:val="24"/>
              </w:rPr>
              <w:t>Вахненко</w:t>
            </w:r>
            <w:proofErr w:type="spellEnd"/>
            <w:r w:rsidR="00F577B8" w:rsidRPr="00827B9A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193" w:type="dxa"/>
          </w:tcPr>
          <w:p w:rsidR="00585ED5" w:rsidRPr="00827B9A" w:rsidRDefault="00585ED5" w:rsidP="00FC6C69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- </w:t>
            </w:r>
            <w:r w:rsidR="00F577B8" w:rsidRPr="00827B9A">
              <w:rPr>
                <w:sz w:val="24"/>
                <w:szCs w:val="24"/>
              </w:rPr>
              <w:t>индивидуальный предприниматель</w:t>
            </w:r>
            <w:r w:rsidR="00621783" w:rsidRPr="00827B9A">
              <w:rPr>
                <w:sz w:val="24"/>
                <w:szCs w:val="24"/>
              </w:rPr>
              <w:t xml:space="preserve"> (по согласованию)</w:t>
            </w:r>
          </w:p>
          <w:p w:rsidR="00585ED5" w:rsidRPr="00827B9A" w:rsidRDefault="00585ED5" w:rsidP="00FC6C69">
            <w:pPr>
              <w:rPr>
                <w:sz w:val="24"/>
                <w:szCs w:val="24"/>
              </w:rPr>
            </w:pPr>
          </w:p>
        </w:tc>
      </w:tr>
      <w:tr w:rsidR="00585ED5" w:rsidRPr="00827B9A" w:rsidTr="00FC6C69">
        <w:tc>
          <w:tcPr>
            <w:tcW w:w="2802" w:type="dxa"/>
          </w:tcPr>
          <w:p w:rsidR="00585ED5" w:rsidRPr="00827B9A" w:rsidRDefault="00585ED5" w:rsidP="00FC6C69">
            <w:pPr>
              <w:jc w:val="both"/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5. </w:t>
            </w:r>
            <w:r w:rsidR="00F577B8" w:rsidRPr="00827B9A">
              <w:rPr>
                <w:sz w:val="24"/>
                <w:szCs w:val="24"/>
              </w:rPr>
              <w:t>Мартынов И.В.</w:t>
            </w:r>
          </w:p>
          <w:p w:rsidR="00585ED5" w:rsidRPr="00827B9A" w:rsidRDefault="00585ED5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hideMark/>
          </w:tcPr>
          <w:p w:rsidR="00585ED5" w:rsidRPr="00827B9A" w:rsidRDefault="00585ED5" w:rsidP="00F577B8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- </w:t>
            </w:r>
            <w:r w:rsidR="00F577B8" w:rsidRPr="00827B9A">
              <w:rPr>
                <w:sz w:val="24"/>
                <w:szCs w:val="24"/>
              </w:rPr>
              <w:t>индивидуальный предприниматель</w:t>
            </w:r>
            <w:r w:rsidR="00621783" w:rsidRPr="00827B9A">
              <w:rPr>
                <w:sz w:val="24"/>
                <w:szCs w:val="24"/>
              </w:rPr>
              <w:t xml:space="preserve"> (по согласованию)</w:t>
            </w:r>
          </w:p>
          <w:p w:rsidR="00621783" w:rsidRPr="00827B9A" w:rsidRDefault="00621783" w:rsidP="00F577B8">
            <w:pPr>
              <w:rPr>
                <w:sz w:val="24"/>
                <w:szCs w:val="24"/>
              </w:rPr>
            </w:pPr>
          </w:p>
        </w:tc>
      </w:tr>
      <w:tr w:rsidR="00585ED5" w:rsidRPr="00827B9A" w:rsidTr="00FC6C69">
        <w:tc>
          <w:tcPr>
            <w:tcW w:w="2802" w:type="dxa"/>
            <w:hideMark/>
          </w:tcPr>
          <w:p w:rsidR="00585ED5" w:rsidRPr="00827B9A" w:rsidRDefault="00585ED5" w:rsidP="00FC6C69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6. </w:t>
            </w:r>
            <w:proofErr w:type="spellStart"/>
            <w:r w:rsidR="00F577B8" w:rsidRPr="00827B9A">
              <w:rPr>
                <w:sz w:val="24"/>
                <w:szCs w:val="24"/>
              </w:rPr>
              <w:t>Нистель</w:t>
            </w:r>
            <w:proofErr w:type="spellEnd"/>
            <w:r w:rsidR="00F577B8" w:rsidRPr="00827B9A">
              <w:rPr>
                <w:sz w:val="24"/>
                <w:szCs w:val="24"/>
              </w:rPr>
              <w:t xml:space="preserve"> И.Г.</w:t>
            </w:r>
          </w:p>
          <w:p w:rsidR="00585ED5" w:rsidRPr="00827B9A" w:rsidRDefault="00585ED5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585ED5" w:rsidRPr="00827B9A" w:rsidRDefault="00585ED5" w:rsidP="00FC6C69">
            <w:pPr>
              <w:jc w:val="both"/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- </w:t>
            </w:r>
            <w:r w:rsidR="00F577B8" w:rsidRPr="00827B9A">
              <w:rPr>
                <w:sz w:val="24"/>
                <w:szCs w:val="24"/>
              </w:rPr>
              <w:t>директор ООО «ПГС сервис»</w:t>
            </w:r>
            <w:r w:rsidR="00621783" w:rsidRPr="00827B9A">
              <w:rPr>
                <w:sz w:val="24"/>
                <w:szCs w:val="24"/>
              </w:rPr>
              <w:t xml:space="preserve"> (по согласованию)</w:t>
            </w:r>
          </w:p>
          <w:p w:rsidR="00585ED5" w:rsidRPr="00827B9A" w:rsidRDefault="00585ED5" w:rsidP="00FC6C69">
            <w:pPr>
              <w:jc w:val="both"/>
              <w:rPr>
                <w:sz w:val="24"/>
                <w:szCs w:val="24"/>
              </w:rPr>
            </w:pPr>
          </w:p>
        </w:tc>
      </w:tr>
      <w:tr w:rsidR="00E03E24" w:rsidRPr="00827B9A" w:rsidTr="00FC6C69">
        <w:tc>
          <w:tcPr>
            <w:tcW w:w="2802" w:type="dxa"/>
          </w:tcPr>
          <w:p w:rsidR="00E03E24" w:rsidRPr="00827B9A" w:rsidRDefault="00E03E24" w:rsidP="00E03E24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>7. Шорохова В.В.</w:t>
            </w:r>
          </w:p>
          <w:p w:rsidR="00E03E24" w:rsidRPr="00827B9A" w:rsidRDefault="00E03E24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E03E24" w:rsidRPr="00827B9A" w:rsidRDefault="00E03E24" w:rsidP="00E03E24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>- директор ООО «Память» (по согласованию)</w:t>
            </w:r>
          </w:p>
          <w:p w:rsidR="00E03E24" w:rsidRPr="00827B9A" w:rsidRDefault="00E03E24" w:rsidP="00FC6C69">
            <w:pPr>
              <w:jc w:val="both"/>
              <w:rPr>
                <w:sz w:val="24"/>
                <w:szCs w:val="24"/>
              </w:rPr>
            </w:pPr>
          </w:p>
        </w:tc>
      </w:tr>
      <w:tr w:rsidR="00585ED5" w:rsidRPr="00827B9A" w:rsidTr="00FC6C69">
        <w:tc>
          <w:tcPr>
            <w:tcW w:w="2802" w:type="dxa"/>
          </w:tcPr>
          <w:p w:rsidR="00585ED5" w:rsidRPr="00827B9A" w:rsidRDefault="00585ED5" w:rsidP="00F577B8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8. </w:t>
            </w:r>
            <w:proofErr w:type="spellStart"/>
            <w:r w:rsidR="00F577B8" w:rsidRPr="00827B9A">
              <w:rPr>
                <w:sz w:val="24"/>
                <w:szCs w:val="24"/>
              </w:rPr>
              <w:t>Шушаричев</w:t>
            </w:r>
            <w:proofErr w:type="spellEnd"/>
            <w:r w:rsidR="00F577B8" w:rsidRPr="00827B9A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7193" w:type="dxa"/>
          </w:tcPr>
          <w:p w:rsidR="00585ED5" w:rsidRPr="00827B9A" w:rsidRDefault="00585ED5" w:rsidP="00F577B8">
            <w:pPr>
              <w:rPr>
                <w:sz w:val="24"/>
                <w:szCs w:val="24"/>
              </w:rPr>
            </w:pPr>
            <w:r w:rsidRPr="00827B9A">
              <w:rPr>
                <w:sz w:val="24"/>
                <w:szCs w:val="24"/>
              </w:rPr>
              <w:t xml:space="preserve">- </w:t>
            </w:r>
            <w:r w:rsidR="00F577B8" w:rsidRPr="00827B9A">
              <w:rPr>
                <w:sz w:val="24"/>
                <w:szCs w:val="24"/>
              </w:rPr>
              <w:t>председатель совета НП «Совет предпринимателей ГО Заречный»</w:t>
            </w:r>
            <w:r w:rsidR="00621783" w:rsidRPr="00827B9A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585ED5" w:rsidRDefault="00585ED5" w:rsidP="00EC3F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68F3" w:rsidRDefault="00A768F3" w:rsidP="00596EB7">
      <w:pPr>
        <w:autoSpaceDE w:val="0"/>
        <w:autoSpaceDN w:val="0"/>
        <w:adjustRightInd w:val="0"/>
        <w:ind w:left="5812"/>
        <w:rPr>
          <w:b/>
          <w:sz w:val="28"/>
          <w:szCs w:val="28"/>
        </w:rPr>
      </w:pPr>
    </w:p>
    <w:p w:rsidR="008615A4" w:rsidRDefault="008615A4" w:rsidP="00596EB7">
      <w:pPr>
        <w:autoSpaceDE w:val="0"/>
        <w:autoSpaceDN w:val="0"/>
        <w:adjustRightInd w:val="0"/>
        <w:ind w:left="5812"/>
        <w:rPr>
          <w:b/>
          <w:sz w:val="28"/>
          <w:szCs w:val="28"/>
        </w:rPr>
      </w:pPr>
    </w:p>
    <w:p w:rsidR="008615A4" w:rsidRDefault="008615A4" w:rsidP="00596EB7">
      <w:pPr>
        <w:autoSpaceDE w:val="0"/>
        <w:autoSpaceDN w:val="0"/>
        <w:adjustRightInd w:val="0"/>
        <w:ind w:left="5812"/>
        <w:rPr>
          <w:b/>
          <w:sz w:val="28"/>
          <w:szCs w:val="28"/>
        </w:rPr>
      </w:pPr>
    </w:p>
    <w:p w:rsidR="00827B9A" w:rsidRDefault="00827B9A" w:rsidP="00596EB7">
      <w:pPr>
        <w:autoSpaceDE w:val="0"/>
        <w:autoSpaceDN w:val="0"/>
        <w:adjustRightInd w:val="0"/>
        <w:ind w:left="5812"/>
        <w:rPr>
          <w:b/>
          <w:sz w:val="28"/>
          <w:szCs w:val="28"/>
        </w:rPr>
      </w:pPr>
    </w:p>
    <w:p w:rsidR="00827B9A" w:rsidRDefault="00827B9A" w:rsidP="00596EB7">
      <w:pPr>
        <w:autoSpaceDE w:val="0"/>
        <w:autoSpaceDN w:val="0"/>
        <w:adjustRightInd w:val="0"/>
        <w:ind w:left="5812"/>
        <w:rPr>
          <w:b/>
          <w:sz w:val="28"/>
          <w:szCs w:val="28"/>
        </w:rPr>
      </w:pPr>
    </w:p>
    <w:p w:rsidR="00827B9A" w:rsidRDefault="00827B9A" w:rsidP="00596EB7">
      <w:pPr>
        <w:autoSpaceDE w:val="0"/>
        <w:autoSpaceDN w:val="0"/>
        <w:adjustRightInd w:val="0"/>
        <w:ind w:left="5812"/>
        <w:rPr>
          <w:b/>
          <w:sz w:val="28"/>
          <w:szCs w:val="28"/>
        </w:rPr>
      </w:pPr>
    </w:p>
    <w:p w:rsidR="008615A4" w:rsidRDefault="008615A4" w:rsidP="00596EB7">
      <w:pPr>
        <w:autoSpaceDE w:val="0"/>
        <w:autoSpaceDN w:val="0"/>
        <w:adjustRightInd w:val="0"/>
        <w:ind w:left="5812"/>
        <w:rPr>
          <w:b/>
          <w:sz w:val="28"/>
          <w:szCs w:val="28"/>
        </w:rPr>
      </w:pP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lastRenderedPageBreak/>
        <w:t>УТВЕРЖДЕН</w:t>
      </w: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t>постановлением администрации</w:t>
      </w: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t>городского округа Заречный</w:t>
      </w:r>
    </w:p>
    <w:p w:rsidR="00E03E24" w:rsidRPr="00E03E24" w:rsidRDefault="00F13B17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13B17">
        <w:rPr>
          <w:sz w:val="24"/>
          <w:szCs w:val="24"/>
        </w:rPr>
        <w:t>от___</w:t>
      </w:r>
      <w:r w:rsidRPr="00F13B17">
        <w:rPr>
          <w:sz w:val="24"/>
          <w:szCs w:val="24"/>
          <w:u w:val="single"/>
        </w:rPr>
        <w:t>07.11.2017</w:t>
      </w:r>
      <w:r w:rsidRPr="00F13B17">
        <w:rPr>
          <w:sz w:val="24"/>
          <w:szCs w:val="24"/>
        </w:rPr>
        <w:t>___</w:t>
      </w:r>
      <w:proofErr w:type="gramStart"/>
      <w:r w:rsidRPr="00F13B17">
        <w:rPr>
          <w:sz w:val="24"/>
          <w:szCs w:val="24"/>
        </w:rPr>
        <w:t>_  №</w:t>
      </w:r>
      <w:proofErr w:type="gramEnd"/>
      <w:r w:rsidRPr="00F13B17">
        <w:rPr>
          <w:sz w:val="24"/>
          <w:szCs w:val="24"/>
        </w:rPr>
        <w:t xml:space="preserve">  ___</w:t>
      </w:r>
      <w:r w:rsidRPr="00F13B17">
        <w:rPr>
          <w:sz w:val="24"/>
          <w:szCs w:val="24"/>
          <w:u w:val="single"/>
        </w:rPr>
        <w:t>1166-П</w:t>
      </w:r>
      <w:r w:rsidRPr="00F13B17">
        <w:rPr>
          <w:sz w:val="24"/>
          <w:szCs w:val="24"/>
        </w:rPr>
        <w:t xml:space="preserve">___ </w:t>
      </w:r>
      <w:r w:rsidR="00E03E24" w:rsidRPr="00E03E24">
        <w:rPr>
          <w:sz w:val="24"/>
          <w:szCs w:val="24"/>
        </w:rPr>
        <w:t xml:space="preserve">«О внесении изменений и дополнений в постановление администрации городского округа Заречный от 25.07.2017 № 831-П «Об утверждении состава Координационного совета по стратегическому развитию городского округа Заречный, руководителей экспертных советов и состава экспертного совета «Власть»                                                                         </w:t>
      </w:r>
    </w:p>
    <w:p w:rsidR="008615A4" w:rsidRDefault="008615A4" w:rsidP="008615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3E24" w:rsidRDefault="00E03E24" w:rsidP="008615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D49" w:rsidRDefault="00B34D49" w:rsidP="00B34D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экспертного совета «Общественность»</w:t>
      </w:r>
    </w:p>
    <w:p w:rsidR="00B34D49" w:rsidRDefault="00B34D49" w:rsidP="00B34D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3E24" w:rsidRDefault="00E03E24" w:rsidP="00B34D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2802"/>
        <w:gridCol w:w="7193"/>
      </w:tblGrid>
      <w:tr w:rsidR="00B34D49" w:rsidTr="00FC6C69">
        <w:tc>
          <w:tcPr>
            <w:tcW w:w="2802" w:type="dxa"/>
          </w:tcPr>
          <w:p w:rsidR="00B34D49" w:rsidRDefault="00B34D49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Попов В.А.</w:t>
            </w:r>
          </w:p>
          <w:p w:rsidR="00B34D49" w:rsidRDefault="00B34D49" w:rsidP="00FC6C69">
            <w:pPr>
              <w:rPr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B34D49" w:rsidRDefault="00B34D49" w:rsidP="00FC6C6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Общественной палаты </w:t>
            </w:r>
            <w:r w:rsidR="00E03E24">
              <w:rPr>
                <w:sz w:val="24"/>
                <w:szCs w:val="24"/>
              </w:rPr>
              <w:t>городского округа Заречный</w:t>
            </w:r>
            <w:r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77B8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Совета</w:t>
            </w:r>
            <w:r w:rsidR="00621783">
              <w:rPr>
                <w:sz w:val="24"/>
                <w:szCs w:val="24"/>
              </w:rPr>
              <w:t xml:space="preserve"> (по согласованию)</w:t>
            </w:r>
          </w:p>
          <w:p w:rsidR="00B34D49" w:rsidRDefault="00B34D49" w:rsidP="00FC6C69">
            <w:pPr>
              <w:rPr>
                <w:sz w:val="24"/>
                <w:szCs w:val="24"/>
              </w:rPr>
            </w:pPr>
          </w:p>
        </w:tc>
      </w:tr>
      <w:tr w:rsidR="00B34D49" w:rsidTr="00FC6C69">
        <w:tc>
          <w:tcPr>
            <w:tcW w:w="2802" w:type="dxa"/>
          </w:tcPr>
          <w:p w:rsidR="00B34D49" w:rsidRDefault="00B34D49" w:rsidP="00B3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Рязанова Ю.М.</w:t>
            </w:r>
          </w:p>
        </w:tc>
        <w:tc>
          <w:tcPr>
            <w:tcW w:w="7193" w:type="dxa"/>
          </w:tcPr>
          <w:p w:rsidR="00B34D49" w:rsidRDefault="00B34D49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03E24">
              <w:rPr>
                <w:sz w:val="24"/>
                <w:szCs w:val="24"/>
              </w:rPr>
              <w:t>з</w:t>
            </w:r>
            <w:r w:rsidR="00F03D76" w:rsidRPr="00F03D76">
              <w:rPr>
                <w:sz w:val="24"/>
                <w:szCs w:val="24"/>
              </w:rPr>
              <w:t xml:space="preserve">аместитель директора ООО «УК «Урал - </w:t>
            </w:r>
            <w:proofErr w:type="spellStart"/>
            <w:r w:rsidR="00F03D76" w:rsidRPr="00F03D76">
              <w:rPr>
                <w:sz w:val="24"/>
                <w:szCs w:val="24"/>
              </w:rPr>
              <w:t>Инсайт</w:t>
            </w:r>
            <w:proofErr w:type="spellEnd"/>
            <w:r w:rsidR="00F03D76" w:rsidRPr="00F03D76">
              <w:rPr>
                <w:sz w:val="24"/>
                <w:szCs w:val="24"/>
              </w:rPr>
              <w:t>»</w:t>
            </w:r>
            <w:r w:rsidR="00F03D76">
              <w:rPr>
                <w:sz w:val="24"/>
                <w:szCs w:val="24"/>
              </w:rPr>
              <w:t>,</w:t>
            </w:r>
            <w:r w:rsidR="00F03D76" w:rsidRPr="00F03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руководителя Совета</w:t>
            </w:r>
          </w:p>
          <w:p w:rsidR="00B34D49" w:rsidRDefault="00B34D49" w:rsidP="00FC6C69">
            <w:pPr>
              <w:rPr>
                <w:sz w:val="24"/>
                <w:szCs w:val="24"/>
              </w:rPr>
            </w:pPr>
          </w:p>
        </w:tc>
      </w:tr>
      <w:tr w:rsidR="00B34D49" w:rsidTr="00FC6C69">
        <w:tc>
          <w:tcPr>
            <w:tcW w:w="2802" w:type="dxa"/>
            <w:hideMark/>
          </w:tcPr>
          <w:p w:rsidR="00B34D49" w:rsidRDefault="00B34D49" w:rsidP="00B3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Потапов В.В.</w:t>
            </w:r>
          </w:p>
        </w:tc>
        <w:tc>
          <w:tcPr>
            <w:tcW w:w="7193" w:type="dxa"/>
            <w:hideMark/>
          </w:tcPr>
          <w:p w:rsidR="00B34D49" w:rsidRDefault="00B34D49" w:rsidP="00E03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первого заместителя главы администрации городского округа Заречный, ответственное должностное лицо администрации </w:t>
            </w:r>
            <w:r w:rsidR="00E03E24">
              <w:rPr>
                <w:sz w:val="24"/>
                <w:szCs w:val="24"/>
              </w:rPr>
              <w:t>городского округа Заречный</w:t>
            </w:r>
            <w:r>
              <w:rPr>
                <w:sz w:val="24"/>
                <w:szCs w:val="24"/>
              </w:rPr>
              <w:t xml:space="preserve"> за организацию работы ЭС «Общественность»</w:t>
            </w:r>
          </w:p>
          <w:p w:rsidR="00E03E24" w:rsidRDefault="00E03E24" w:rsidP="00E03E24">
            <w:pPr>
              <w:jc w:val="both"/>
              <w:rPr>
                <w:sz w:val="24"/>
                <w:szCs w:val="24"/>
              </w:rPr>
            </w:pPr>
          </w:p>
        </w:tc>
      </w:tr>
      <w:tr w:rsidR="00B34D49" w:rsidTr="00FC6C69">
        <w:tc>
          <w:tcPr>
            <w:tcW w:w="2802" w:type="dxa"/>
            <w:hideMark/>
          </w:tcPr>
          <w:p w:rsidR="00B34D49" w:rsidRDefault="00E55494" w:rsidP="00B3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34D49">
              <w:rPr>
                <w:sz w:val="24"/>
                <w:szCs w:val="24"/>
              </w:rPr>
              <w:t xml:space="preserve">. </w:t>
            </w:r>
            <w:proofErr w:type="spellStart"/>
            <w:r w:rsidR="00B34D49">
              <w:rPr>
                <w:sz w:val="24"/>
                <w:szCs w:val="24"/>
              </w:rPr>
              <w:t>Бовыкина</w:t>
            </w:r>
            <w:proofErr w:type="spellEnd"/>
            <w:r w:rsidR="00B34D49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7193" w:type="dxa"/>
            <w:hideMark/>
          </w:tcPr>
          <w:p w:rsidR="00B34D49" w:rsidRDefault="00B34D49" w:rsidP="00B34D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отдела экономики и стратегического планирования администрации городского округа Заречный, секретарь Совета</w:t>
            </w:r>
          </w:p>
        </w:tc>
      </w:tr>
      <w:tr w:rsidR="00B34D49" w:rsidTr="00FC6C69">
        <w:tc>
          <w:tcPr>
            <w:tcW w:w="2802" w:type="dxa"/>
          </w:tcPr>
          <w:p w:rsidR="00B34D49" w:rsidRDefault="00B34D49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Совета:</w:t>
            </w:r>
          </w:p>
          <w:p w:rsidR="00B34D49" w:rsidRDefault="00B34D49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B34D49" w:rsidRDefault="00B34D49" w:rsidP="00FC6C69">
            <w:pPr>
              <w:rPr>
                <w:sz w:val="24"/>
                <w:szCs w:val="24"/>
              </w:rPr>
            </w:pPr>
          </w:p>
        </w:tc>
      </w:tr>
      <w:tr w:rsidR="00B34D49" w:rsidTr="00FC6C69">
        <w:tc>
          <w:tcPr>
            <w:tcW w:w="2802" w:type="dxa"/>
            <w:hideMark/>
          </w:tcPr>
          <w:p w:rsidR="00B34D49" w:rsidRDefault="00E55494" w:rsidP="00B3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34D49">
              <w:rPr>
                <w:sz w:val="24"/>
                <w:szCs w:val="24"/>
              </w:rPr>
              <w:t>. Баканов В.М.</w:t>
            </w:r>
          </w:p>
        </w:tc>
        <w:tc>
          <w:tcPr>
            <w:tcW w:w="7193" w:type="dxa"/>
          </w:tcPr>
          <w:p w:rsidR="00B34D49" w:rsidRDefault="00B34D49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ООО «МАГ-33»</w:t>
            </w:r>
            <w:r w:rsidR="00621783">
              <w:rPr>
                <w:sz w:val="24"/>
                <w:szCs w:val="24"/>
              </w:rPr>
              <w:t xml:space="preserve"> (по согласованию)</w:t>
            </w:r>
          </w:p>
          <w:p w:rsidR="00B34D49" w:rsidRDefault="00B34D49" w:rsidP="00FC6C69">
            <w:pPr>
              <w:rPr>
                <w:sz w:val="24"/>
                <w:szCs w:val="24"/>
              </w:rPr>
            </w:pPr>
          </w:p>
        </w:tc>
      </w:tr>
      <w:tr w:rsidR="00B34D49" w:rsidTr="00FC6C69">
        <w:tc>
          <w:tcPr>
            <w:tcW w:w="2802" w:type="dxa"/>
          </w:tcPr>
          <w:p w:rsidR="00B34D49" w:rsidRDefault="00E55494" w:rsidP="00FC6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34D49">
              <w:rPr>
                <w:sz w:val="24"/>
                <w:szCs w:val="24"/>
              </w:rPr>
              <w:t>. Гончаров С.А.</w:t>
            </w:r>
          </w:p>
          <w:p w:rsidR="00B34D49" w:rsidRDefault="00B34D49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hideMark/>
          </w:tcPr>
          <w:p w:rsidR="00B34D49" w:rsidRDefault="00B34D49" w:rsidP="0062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сторож </w:t>
            </w:r>
            <w:r w:rsidR="006217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дворник Д</w:t>
            </w:r>
            <w:r w:rsidR="0062178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</w:t>
            </w:r>
            <w:r w:rsidR="0062178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34D49" w:rsidTr="00FC6C69">
        <w:tc>
          <w:tcPr>
            <w:tcW w:w="2802" w:type="dxa"/>
            <w:hideMark/>
          </w:tcPr>
          <w:p w:rsidR="00B34D49" w:rsidRDefault="00E55494" w:rsidP="00FC6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4D49">
              <w:rPr>
                <w:sz w:val="24"/>
                <w:szCs w:val="24"/>
              </w:rPr>
              <w:t>. Евграфова Т.Л.</w:t>
            </w:r>
          </w:p>
          <w:p w:rsidR="00B34D49" w:rsidRDefault="00B34D49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B34D49" w:rsidRDefault="00B34D49" w:rsidP="00FC6C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домохозяйка</w:t>
            </w:r>
            <w:r w:rsidR="00621783">
              <w:rPr>
                <w:sz w:val="24"/>
                <w:szCs w:val="24"/>
              </w:rPr>
              <w:t xml:space="preserve"> (по согласованию)</w:t>
            </w:r>
          </w:p>
          <w:p w:rsidR="00B34D49" w:rsidRDefault="00B34D49" w:rsidP="00FC6C69">
            <w:pPr>
              <w:jc w:val="both"/>
              <w:rPr>
                <w:sz w:val="24"/>
                <w:szCs w:val="24"/>
              </w:rPr>
            </w:pPr>
          </w:p>
        </w:tc>
      </w:tr>
      <w:tr w:rsidR="00E03E24" w:rsidTr="00FC6C69">
        <w:tc>
          <w:tcPr>
            <w:tcW w:w="2802" w:type="dxa"/>
          </w:tcPr>
          <w:p w:rsidR="00E03E24" w:rsidRDefault="00E03E24" w:rsidP="00E0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Минин М.В.</w:t>
            </w:r>
          </w:p>
          <w:p w:rsidR="00E03E24" w:rsidRDefault="00E03E24" w:rsidP="00FC6C69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E03E24" w:rsidRDefault="00E03E24" w:rsidP="00E0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временно не работающий (по согласованию)</w:t>
            </w:r>
          </w:p>
          <w:p w:rsidR="00E03E24" w:rsidRDefault="00E03E24" w:rsidP="00FC6C69">
            <w:pPr>
              <w:jc w:val="both"/>
              <w:rPr>
                <w:sz w:val="24"/>
                <w:szCs w:val="24"/>
              </w:rPr>
            </w:pPr>
          </w:p>
        </w:tc>
      </w:tr>
      <w:tr w:rsidR="00B34D49" w:rsidTr="00FC6C69">
        <w:tc>
          <w:tcPr>
            <w:tcW w:w="2802" w:type="dxa"/>
          </w:tcPr>
          <w:p w:rsidR="00B34D49" w:rsidRPr="00646111" w:rsidRDefault="00E55494" w:rsidP="00B3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34D49">
              <w:rPr>
                <w:sz w:val="24"/>
                <w:szCs w:val="24"/>
              </w:rPr>
              <w:t xml:space="preserve">. </w:t>
            </w:r>
            <w:proofErr w:type="spellStart"/>
            <w:r w:rsidR="00B34D49">
              <w:rPr>
                <w:sz w:val="24"/>
                <w:szCs w:val="24"/>
              </w:rPr>
              <w:t>Отливанов</w:t>
            </w:r>
            <w:proofErr w:type="spellEnd"/>
            <w:r w:rsidR="00B34D49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7193" w:type="dxa"/>
          </w:tcPr>
          <w:p w:rsidR="00B34D49" w:rsidRDefault="00B34D49" w:rsidP="00B3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электрослесарь БАЭС</w:t>
            </w:r>
            <w:r w:rsidR="00621783">
              <w:rPr>
                <w:sz w:val="24"/>
                <w:szCs w:val="24"/>
              </w:rPr>
              <w:t xml:space="preserve"> (по согласованию)</w:t>
            </w:r>
          </w:p>
          <w:p w:rsidR="00B34D49" w:rsidRDefault="00B34D49" w:rsidP="00B34D49">
            <w:pPr>
              <w:rPr>
                <w:sz w:val="24"/>
                <w:szCs w:val="24"/>
              </w:rPr>
            </w:pPr>
          </w:p>
        </w:tc>
      </w:tr>
      <w:tr w:rsidR="00E03E24" w:rsidTr="00FC6C69">
        <w:tc>
          <w:tcPr>
            <w:tcW w:w="2802" w:type="dxa"/>
          </w:tcPr>
          <w:p w:rsidR="00E03E24" w:rsidRDefault="00E03E24" w:rsidP="00B34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34D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Сепелева</w:t>
            </w:r>
            <w:proofErr w:type="spellEnd"/>
            <w:r>
              <w:rPr>
                <w:sz w:val="24"/>
                <w:szCs w:val="24"/>
              </w:rPr>
              <w:t xml:space="preserve"> Н.В.                  </w:t>
            </w:r>
          </w:p>
        </w:tc>
        <w:tc>
          <w:tcPr>
            <w:tcW w:w="7193" w:type="dxa"/>
          </w:tcPr>
          <w:p w:rsidR="00E03E24" w:rsidRDefault="00E03E24" w:rsidP="00E03E24">
            <w:pPr>
              <w:pStyle w:val="ConsPlusNormal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D76">
              <w:rPr>
                <w:rFonts w:ascii="Times New Roman" w:hAnsi="Times New Roman" w:cs="Times New Roman"/>
                <w:sz w:val="24"/>
                <w:szCs w:val="24"/>
              </w:rPr>
              <w:t xml:space="preserve">член (эксперт) научно-редакционного совета по геологическому картированию </w:t>
            </w:r>
            <w:proofErr w:type="spellStart"/>
            <w:r w:rsidRPr="00F03D76">
              <w:rPr>
                <w:rFonts w:ascii="Times New Roman" w:hAnsi="Times New Roman" w:cs="Times New Roman"/>
                <w:sz w:val="24"/>
                <w:szCs w:val="24"/>
              </w:rPr>
              <w:t>Роснедра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E03E24" w:rsidRDefault="00E03E24" w:rsidP="00B34D49">
            <w:pPr>
              <w:rPr>
                <w:sz w:val="24"/>
                <w:szCs w:val="24"/>
              </w:rPr>
            </w:pPr>
          </w:p>
        </w:tc>
      </w:tr>
    </w:tbl>
    <w:p w:rsidR="00800AAC" w:rsidRDefault="00800AAC" w:rsidP="00B34D49">
      <w:pPr>
        <w:pStyle w:val="ConsPlusNormal"/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827B9A" w:rsidRDefault="00827B9A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827B9A" w:rsidRDefault="00827B9A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827B9A" w:rsidRDefault="00827B9A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lastRenderedPageBreak/>
        <w:t>УТВЕРЖДЕН</w:t>
      </w: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t>постановлением администрации</w:t>
      </w:r>
    </w:p>
    <w:p w:rsidR="00E03E24" w:rsidRPr="00E03E24" w:rsidRDefault="00E03E24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E03E24">
        <w:rPr>
          <w:sz w:val="24"/>
          <w:szCs w:val="24"/>
        </w:rPr>
        <w:t>городского округа Заречный</w:t>
      </w:r>
    </w:p>
    <w:p w:rsidR="00E03E24" w:rsidRPr="00E03E24" w:rsidRDefault="00F13B17" w:rsidP="00E03E24">
      <w:pPr>
        <w:autoSpaceDE w:val="0"/>
        <w:autoSpaceDN w:val="0"/>
        <w:adjustRightInd w:val="0"/>
        <w:ind w:left="5670"/>
        <w:rPr>
          <w:sz w:val="24"/>
          <w:szCs w:val="24"/>
        </w:rPr>
      </w:pPr>
      <w:r w:rsidRPr="00F13B17">
        <w:rPr>
          <w:sz w:val="24"/>
          <w:szCs w:val="24"/>
        </w:rPr>
        <w:t>от___</w:t>
      </w:r>
      <w:r w:rsidRPr="00F13B17">
        <w:rPr>
          <w:sz w:val="24"/>
          <w:szCs w:val="24"/>
          <w:u w:val="single"/>
        </w:rPr>
        <w:t>07.11.2017</w:t>
      </w:r>
      <w:r w:rsidRPr="00F13B17">
        <w:rPr>
          <w:sz w:val="24"/>
          <w:szCs w:val="24"/>
        </w:rPr>
        <w:t>____  №  ___</w:t>
      </w:r>
      <w:r w:rsidRPr="00F13B17">
        <w:rPr>
          <w:sz w:val="24"/>
          <w:szCs w:val="24"/>
          <w:u w:val="single"/>
        </w:rPr>
        <w:t>1166-П</w:t>
      </w:r>
      <w:r w:rsidRPr="00F13B17">
        <w:rPr>
          <w:sz w:val="24"/>
          <w:szCs w:val="24"/>
        </w:rPr>
        <w:t xml:space="preserve">___ </w:t>
      </w:r>
      <w:bookmarkStart w:id="0" w:name="_GoBack"/>
      <w:bookmarkEnd w:id="0"/>
      <w:r w:rsidR="00E03E24" w:rsidRPr="00E03E24">
        <w:rPr>
          <w:sz w:val="24"/>
          <w:szCs w:val="24"/>
        </w:rPr>
        <w:t>«О внесении изменений и дополнений в постановление администрации городского округа Заречный от 25.07.2017 № 831-П «Об утверждении состава Координационного совета по стратегическому развитию городского округа Заречный, руководител</w:t>
      </w:r>
      <w:r w:rsidR="00827B9A">
        <w:rPr>
          <w:sz w:val="24"/>
          <w:szCs w:val="24"/>
        </w:rPr>
        <w:t xml:space="preserve">ей экспертных советов и состава </w:t>
      </w:r>
      <w:r w:rsidR="00E03E24" w:rsidRPr="00E03E24">
        <w:rPr>
          <w:sz w:val="24"/>
          <w:szCs w:val="24"/>
        </w:rPr>
        <w:t xml:space="preserve">экспертного совета «Власть»                                                                         </w:t>
      </w:r>
    </w:p>
    <w:p w:rsidR="00E03E24" w:rsidRDefault="00E03E24" w:rsidP="00800A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0AAC" w:rsidRDefault="00800AAC" w:rsidP="00800A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экспертного совета «СМИ»</w:t>
      </w:r>
    </w:p>
    <w:p w:rsidR="00800AAC" w:rsidRDefault="00800AAC" w:rsidP="00800AA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95" w:type="dxa"/>
        <w:tblLook w:val="04A0" w:firstRow="1" w:lastRow="0" w:firstColumn="1" w:lastColumn="0" w:noHBand="0" w:noVBand="1"/>
      </w:tblPr>
      <w:tblGrid>
        <w:gridCol w:w="2802"/>
        <w:gridCol w:w="7193"/>
      </w:tblGrid>
      <w:tr w:rsidR="00800AAC" w:rsidTr="00A23781">
        <w:tc>
          <w:tcPr>
            <w:tcW w:w="2802" w:type="dxa"/>
          </w:tcPr>
          <w:p w:rsidR="00800AAC" w:rsidRDefault="00800AAC" w:rsidP="00A2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Ладейщикова Т.О.</w:t>
            </w:r>
          </w:p>
          <w:p w:rsidR="00800AAC" w:rsidRDefault="00800AAC" w:rsidP="00A23781">
            <w:pPr>
              <w:rPr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800AAC" w:rsidRDefault="00800AAC" w:rsidP="00A2378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медиа-холдинга «Зареченская Ярмарка»,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577B8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Совета</w:t>
            </w:r>
            <w:r w:rsidR="004E487B">
              <w:rPr>
                <w:sz w:val="24"/>
                <w:szCs w:val="24"/>
              </w:rPr>
              <w:t xml:space="preserve"> (</w:t>
            </w:r>
            <w:r w:rsidR="00ED3D98">
              <w:rPr>
                <w:sz w:val="24"/>
                <w:szCs w:val="24"/>
              </w:rPr>
              <w:t>по согласованию</w:t>
            </w:r>
            <w:r w:rsidR="004E487B">
              <w:rPr>
                <w:sz w:val="24"/>
                <w:szCs w:val="24"/>
              </w:rPr>
              <w:t>)</w:t>
            </w:r>
          </w:p>
          <w:p w:rsidR="00800AAC" w:rsidRDefault="00800AAC" w:rsidP="00A23781">
            <w:pPr>
              <w:rPr>
                <w:sz w:val="24"/>
                <w:szCs w:val="24"/>
              </w:rPr>
            </w:pPr>
          </w:p>
        </w:tc>
      </w:tr>
      <w:tr w:rsidR="00800AAC" w:rsidTr="00800AAC">
        <w:tc>
          <w:tcPr>
            <w:tcW w:w="2802" w:type="dxa"/>
          </w:tcPr>
          <w:p w:rsidR="00800AAC" w:rsidRDefault="00800AAC" w:rsidP="0080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Мучник А.В.</w:t>
            </w:r>
          </w:p>
        </w:tc>
        <w:tc>
          <w:tcPr>
            <w:tcW w:w="7193" w:type="dxa"/>
          </w:tcPr>
          <w:p w:rsidR="00800AAC" w:rsidRDefault="00800AAC" w:rsidP="00A2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штатный корреспондент газеты «Провинциальная пятница», заместитель руководителя Совета</w:t>
            </w:r>
            <w:r w:rsidR="00ED3D98">
              <w:rPr>
                <w:sz w:val="24"/>
                <w:szCs w:val="24"/>
              </w:rPr>
              <w:t xml:space="preserve"> (по согласованию)</w:t>
            </w:r>
          </w:p>
          <w:p w:rsidR="00800AAC" w:rsidRDefault="00800AAC" w:rsidP="00A23781">
            <w:pPr>
              <w:rPr>
                <w:sz w:val="24"/>
                <w:szCs w:val="24"/>
              </w:rPr>
            </w:pPr>
          </w:p>
        </w:tc>
      </w:tr>
      <w:tr w:rsidR="00800AAC" w:rsidTr="00A23781">
        <w:tc>
          <w:tcPr>
            <w:tcW w:w="2802" w:type="dxa"/>
            <w:hideMark/>
          </w:tcPr>
          <w:p w:rsidR="00800AAC" w:rsidRDefault="00B90C21" w:rsidP="0080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00AAC">
              <w:rPr>
                <w:sz w:val="24"/>
                <w:szCs w:val="24"/>
              </w:rPr>
              <w:t xml:space="preserve">. </w:t>
            </w:r>
            <w:proofErr w:type="spellStart"/>
            <w:r w:rsidR="00800AAC">
              <w:rPr>
                <w:sz w:val="24"/>
                <w:szCs w:val="24"/>
              </w:rPr>
              <w:t>Ганеева</w:t>
            </w:r>
            <w:proofErr w:type="spellEnd"/>
            <w:r w:rsidR="00800AAC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7193" w:type="dxa"/>
            <w:hideMark/>
          </w:tcPr>
          <w:p w:rsidR="00800AAC" w:rsidRDefault="00800AAC" w:rsidP="00E03E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главы администрации городского округа Заречный по социальным вопросам, ответственное должностное лицо администрации </w:t>
            </w:r>
            <w:r w:rsidR="00E03E24">
              <w:rPr>
                <w:sz w:val="24"/>
                <w:szCs w:val="24"/>
              </w:rPr>
              <w:t>городского округа Заречный</w:t>
            </w:r>
            <w:r>
              <w:rPr>
                <w:sz w:val="24"/>
                <w:szCs w:val="24"/>
              </w:rPr>
              <w:t xml:space="preserve"> за организацию работы ЭС «СМИ»</w:t>
            </w:r>
          </w:p>
          <w:p w:rsidR="00E03E24" w:rsidRDefault="00E03E24" w:rsidP="00E03E24">
            <w:pPr>
              <w:jc w:val="both"/>
              <w:rPr>
                <w:sz w:val="24"/>
                <w:szCs w:val="24"/>
              </w:rPr>
            </w:pPr>
          </w:p>
        </w:tc>
      </w:tr>
      <w:tr w:rsidR="00800AAC" w:rsidTr="00A23781">
        <w:tc>
          <w:tcPr>
            <w:tcW w:w="2802" w:type="dxa"/>
            <w:hideMark/>
          </w:tcPr>
          <w:p w:rsidR="00800AAC" w:rsidRDefault="00B90C21" w:rsidP="0080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0AAC">
              <w:rPr>
                <w:sz w:val="24"/>
                <w:szCs w:val="24"/>
              </w:rPr>
              <w:t>. Диденко Е.В.</w:t>
            </w:r>
          </w:p>
        </w:tc>
        <w:tc>
          <w:tcPr>
            <w:tcW w:w="7193" w:type="dxa"/>
            <w:hideMark/>
          </w:tcPr>
          <w:p w:rsidR="00E03E24" w:rsidRDefault="00800AAC" w:rsidP="00A23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отдела экономики и стратегического планирования администрации городского округа Заречный, секретарь Совета</w:t>
            </w:r>
          </w:p>
        </w:tc>
      </w:tr>
      <w:tr w:rsidR="00800AAC" w:rsidTr="00A23781">
        <w:tc>
          <w:tcPr>
            <w:tcW w:w="2802" w:type="dxa"/>
          </w:tcPr>
          <w:p w:rsidR="00800AAC" w:rsidRDefault="00800AAC" w:rsidP="00A2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Совета:</w:t>
            </w:r>
          </w:p>
          <w:p w:rsidR="00800AAC" w:rsidRDefault="00800AAC" w:rsidP="00A23781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800AAC" w:rsidRDefault="00800AAC" w:rsidP="00A23781">
            <w:pPr>
              <w:rPr>
                <w:sz w:val="24"/>
                <w:szCs w:val="24"/>
              </w:rPr>
            </w:pPr>
          </w:p>
        </w:tc>
      </w:tr>
      <w:tr w:rsidR="00800AAC" w:rsidTr="00A23781">
        <w:tc>
          <w:tcPr>
            <w:tcW w:w="2802" w:type="dxa"/>
            <w:hideMark/>
          </w:tcPr>
          <w:p w:rsidR="00800AAC" w:rsidRDefault="00B90C21" w:rsidP="00800A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0A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Вишнякова Ю.А.</w:t>
            </w:r>
          </w:p>
        </w:tc>
        <w:tc>
          <w:tcPr>
            <w:tcW w:w="7193" w:type="dxa"/>
          </w:tcPr>
          <w:p w:rsidR="00E03E24" w:rsidRDefault="00800AAC" w:rsidP="00A2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0C21">
              <w:rPr>
                <w:sz w:val="24"/>
                <w:szCs w:val="24"/>
              </w:rPr>
              <w:t>штатный корреспондент газеты «Провинциальная пятница»</w:t>
            </w:r>
            <w:r w:rsidR="00ED3D98">
              <w:rPr>
                <w:sz w:val="24"/>
                <w:szCs w:val="24"/>
              </w:rPr>
              <w:t xml:space="preserve"> </w:t>
            </w:r>
          </w:p>
          <w:p w:rsidR="00800AAC" w:rsidRDefault="00ED3D98" w:rsidP="00A2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00AAC" w:rsidRDefault="00800AAC" w:rsidP="00A23781">
            <w:pPr>
              <w:rPr>
                <w:sz w:val="24"/>
                <w:szCs w:val="24"/>
              </w:rPr>
            </w:pPr>
          </w:p>
        </w:tc>
      </w:tr>
      <w:tr w:rsidR="00800AAC" w:rsidTr="00A23781">
        <w:tc>
          <w:tcPr>
            <w:tcW w:w="2802" w:type="dxa"/>
          </w:tcPr>
          <w:p w:rsidR="00800AAC" w:rsidRDefault="00B90C21" w:rsidP="00A237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0AAC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Горбова</w:t>
            </w:r>
            <w:proofErr w:type="spellEnd"/>
            <w:r>
              <w:rPr>
                <w:sz w:val="24"/>
                <w:szCs w:val="24"/>
              </w:rPr>
              <w:t xml:space="preserve"> Т.Г.</w:t>
            </w:r>
          </w:p>
          <w:p w:rsidR="00800AAC" w:rsidRDefault="00800AAC" w:rsidP="00A23781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hideMark/>
          </w:tcPr>
          <w:p w:rsidR="00800AAC" w:rsidRDefault="00800AAC" w:rsidP="00ED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0C21">
              <w:rPr>
                <w:sz w:val="24"/>
                <w:szCs w:val="24"/>
              </w:rPr>
              <w:t>заместитель главного редактора еженедельной городской газеты «Зареченская Ярмарка»</w:t>
            </w:r>
            <w:r w:rsidR="00ED3D98">
              <w:rPr>
                <w:sz w:val="24"/>
                <w:szCs w:val="24"/>
              </w:rPr>
              <w:t xml:space="preserve"> (по согласованию)</w:t>
            </w:r>
          </w:p>
          <w:p w:rsidR="00E03E24" w:rsidRDefault="00E03E24" w:rsidP="00ED3D98">
            <w:pPr>
              <w:rPr>
                <w:sz w:val="24"/>
                <w:szCs w:val="24"/>
              </w:rPr>
            </w:pPr>
          </w:p>
        </w:tc>
      </w:tr>
      <w:tr w:rsidR="00800AAC" w:rsidTr="00A23781">
        <w:tc>
          <w:tcPr>
            <w:tcW w:w="2802" w:type="dxa"/>
            <w:hideMark/>
          </w:tcPr>
          <w:p w:rsidR="00800AAC" w:rsidRDefault="00B90C21" w:rsidP="00A2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00AA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Козлова Т.В.</w:t>
            </w:r>
          </w:p>
          <w:p w:rsidR="00800AAC" w:rsidRDefault="00800AAC" w:rsidP="00A23781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B90C21" w:rsidRDefault="00800AAC" w:rsidP="00B9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0C21">
              <w:rPr>
                <w:sz w:val="24"/>
                <w:szCs w:val="24"/>
              </w:rPr>
              <w:t>штатный корреспондент газеты «Провинциальная пятница»</w:t>
            </w:r>
          </w:p>
          <w:p w:rsidR="00800AAC" w:rsidRDefault="00ED3D98" w:rsidP="00B90C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E03E24" w:rsidRDefault="00E03E24" w:rsidP="00B90C21">
            <w:pPr>
              <w:jc w:val="both"/>
              <w:rPr>
                <w:sz w:val="24"/>
                <w:szCs w:val="24"/>
              </w:rPr>
            </w:pPr>
          </w:p>
        </w:tc>
      </w:tr>
      <w:tr w:rsidR="00E03E24" w:rsidTr="00A23781">
        <w:tc>
          <w:tcPr>
            <w:tcW w:w="2802" w:type="dxa"/>
          </w:tcPr>
          <w:p w:rsidR="00E03E24" w:rsidRDefault="00E03E24" w:rsidP="00E0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Кучинская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E03E24" w:rsidRDefault="00E03E24" w:rsidP="00A23781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</w:tcPr>
          <w:p w:rsidR="00E03E24" w:rsidRDefault="00E03E24" w:rsidP="00E0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корреспондент городской газеты «Любимый город» </w:t>
            </w:r>
          </w:p>
          <w:p w:rsidR="00E03E24" w:rsidRDefault="00E03E24" w:rsidP="00E03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E03E24" w:rsidRDefault="00E03E24" w:rsidP="00B90C21">
            <w:pPr>
              <w:rPr>
                <w:sz w:val="24"/>
                <w:szCs w:val="24"/>
              </w:rPr>
            </w:pPr>
          </w:p>
        </w:tc>
      </w:tr>
      <w:tr w:rsidR="00800AAC" w:rsidTr="00A23781">
        <w:tc>
          <w:tcPr>
            <w:tcW w:w="2802" w:type="dxa"/>
          </w:tcPr>
          <w:p w:rsidR="00800AAC" w:rsidRPr="00646111" w:rsidRDefault="00B90C21" w:rsidP="00B9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0AAC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Сажаева</w:t>
            </w:r>
            <w:proofErr w:type="spellEnd"/>
            <w:r>
              <w:rPr>
                <w:sz w:val="24"/>
                <w:szCs w:val="24"/>
              </w:rPr>
              <w:t xml:space="preserve"> К.Н.</w:t>
            </w:r>
          </w:p>
        </w:tc>
        <w:tc>
          <w:tcPr>
            <w:tcW w:w="7193" w:type="dxa"/>
          </w:tcPr>
          <w:p w:rsidR="00E03E24" w:rsidRDefault="00800AAC" w:rsidP="00A2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90C21">
              <w:rPr>
                <w:sz w:val="24"/>
                <w:szCs w:val="24"/>
              </w:rPr>
              <w:t>директор МАУ ГО Заречный «Городской телецентр»</w:t>
            </w:r>
          </w:p>
          <w:p w:rsidR="00800AAC" w:rsidRDefault="00ED3D98" w:rsidP="00A23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800AAC" w:rsidRDefault="00800AAC" w:rsidP="00A23781">
            <w:pPr>
              <w:rPr>
                <w:sz w:val="24"/>
                <w:szCs w:val="24"/>
              </w:rPr>
            </w:pPr>
          </w:p>
        </w:tc>
      </w:tr>
      <w:tr w:rsidR="00E03E24" w:rsidTr="00A23781">
        <w:tc>
          <w:tcPr>
            <w:tcW w:w="2802" w:type="dxa"/>
          </w:tcPr>
          <w:p w:rsidR="00E03E24" w:rsidRDefault="00E03E24" w:rsidP="00B9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34D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Чичканова</w:t>
            </w:r>
            <w:proofErr w:type="spellEnd"/>
            <w:r>
              <w:rPr>
                <w:sz w:val="24"/>
                <w:szCs w:val="24"/>
              </w:rPr>
              <w:t xml:space="preserve"> Н.С.                </w:t>
            </w:r>
          </w:p>
        </w:tc>
        <w:tc>
          <w:tcPr>
            <w:tcW w:w="7193" w:type="dxa"/>
          </w:tcPr>
          <w:p w:rsidR="00E03E24" w:rsidRDefault="00E03E24" w:rsidP="00E03E24">
            <w:pPr>
              <w:pStyle w:val="ConsPlusNormal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информационно-аналитического отдела администрации городского округа Заречный</w:t>
            </w:r>
          </w:p>
          <w:p w:rsidR="00E03E24" w:rsidRPr="00E03E24" w:rsidRDefault="00E03E24" w:rsidP="00E03E24">
            <w:pPr>
              <w:pStyle w:val="ConsPlusNormal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E24" w:rsidTr="00A23781">
        <w:tc>
          <w:tcPr>
            <w:tcW w:w="2802" w:type="dxa"/>
          </w:tcPr>
          <w:p w:rsidR="00E03E24" w:rsidRDefault="00E03E24" w:rsidP="00B90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Шило М.А.                       </w:t>
            </w:r>
          </w:p>
        </w:tc>
        <w:tc>
          <w:tcPr>
            <w:tcW w:w="7193" w:type="dxa"/>
          </w:tcPr>
          <w:p w:rsidR="00E03E24" w:rsidRDefault="00E03E24" w:rsidP="00E03E24">
            <w:pPr>
              <w:pStyle w:val="ConsPlusNormal"/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редактор телеканала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ТВ» (по согласованию)</w:t>
            </w:r>
          </w:p>
        </w:tc>
      </w:tr>
    </w:tbl>
    <w:p w:rsidR="00800AAC" w:rsidRPr="00E03E24" w:rsidRDefault="00800AAC" w:rsidP="00E03E24">
      <w:pPr>
        <w:pStyle w:val="ConsPlusNormal"/>
        <w:tabs>
          <w:tab w:val="left" w:pos="3060"/>
        </w:tabs>
        <w:rPr>
          <w:rFonts w:ascii="Times New Roman" w:hAnsi="Times New Roman" w:cs="Times New Roman"/>
          <w:sz w:val="2"/>
          <w:szCs w:val="2"/>
        </w:rPr>
      </w:pPr>
    </w:p>
    <w:sectPr w:rsidR="00800AAC" w:rsidRPr="00E03E24" w:rsidSect="00827B9A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14" w:rsidRDefault="00960114" w:rsidP="005E5719">
      <w:r>
        <w:separator/>
      </w:r>
    </w:p>
  </w:endnote>
  <w:endnote w:type="continuationSeparator" w:id="0">
    <w:p w:rsidR="00960114" w:rsidRDefault="00960114" w:rsidP="005E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14" w:rsidRDefault="00960114" w:rsidP="005E5719">
      <w:r>
        <w:separator/>
      </w:r>
    </w:p>
  </w:footnote>
  <w:footnote w:type="continuationSeparator" w:id="0">
    <w:p w:rsidR="00960114" w:rsidRDefault="00960114" w:rsidP="005E5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939095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7B9A" w:rsidRPr="00827B9A" w:rsidRDefault="00827B9A">
        <w:pPr>
          <w:pStyle w:val="a3"/>
          <w:jc w:val="center"/>
          <w:rPr>
            <w:sz w:val="28"/>
          </w:rPr>
        </w:pPr>
        <w:r w:rsidRPr="00827B9A">
          <w:rPr>
            <w:sz w:val="28"/>
          </w:rPr>
          <w:fldChar w:fldCharType="begin"/>
        </w:r>
        <w:r w:rsidRPr="00827B9A">
          <w:rPr>
            <w:sz w:val="28"/>
          </w:rPr>
          <w:instrText>PAGE   \* MERGEFORMAT</w:instrText>
        </w:r>
        <w:r w:rsidRPr="00827B9A">
          <w:rPr>
            <w:sz w:val="28"/>
          </w:rPr>
          <w:fldChar w:fldCharType="separate"/>
        </w:r>
        <w:r w:rsidR="00F13B17">
          <w:rPr>
            <w:noProof/>
            <w:sz w:val="28"/>
          </w:rPr>
          <w:t>6</w:t>
        </w:r>
        <w:r w:rsidRPr="00827B9A">
          <w:rPr>
            <w:sz w:val="28"/>
          </w:rPr>
          <w:fldChar w:fldCharType="end"/>
        </w:r>
      </w:p>
    </w:sdtContent>
  </w:sdt>
  <w:p w:rsidR="00827B9A" w:rsidRPr="00827B9A" w:rsidRDefault="00827B9A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446"/>
    <w:multiLevelType w:val="multilevel"/>
    <w:tmpl w:val="1D1E76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33A74490"/>
    <w:multiLevelType w:val="hybridMultilevel"/>
    <w:tmpl w:val="A8682C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72420"/>
    <w:multiLevelType w:val="hybridMultilevel"/>
    <w:tmpl w:val="F23209F8"/>
    <w:lvl w:ilvl="0" w:tplc="FAB0BCD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447E6D"/>
    <w:multiLevelType w:val="hybridMultilevel"/>
    <w:tmpl w:val="61CEB68C"/>
    <w:lvl w:ilvl="0" w:tplc="B518FD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0A7EC1"/>
    <w:multiLevelType w:val="multilevel"/>
    <w:tmpl w:val="83FA8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5" w15:restartNumberingAfterBreak="0">
    <w:nsid w:val="4A0F76CB"/>
    <w:multiLevelType w:val="multilevel"/>
    <w:tmpl w:val="A90801AE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 w15:restartNumberingAfterBreak="0">
    <w:nsid w:val="4C5353B6"/>
    <w:multiLevelType w:val="hybridMultilevel"/>
    <w:tmpl w:val="DEA4FED0"/>
    <w:lvl w:ilvl="0" w:tplc="6DB400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A357EC2"/>
    <w:multiLevelType w:val="hybridMultilevel"/>
    <w:tmpl w:val="DEA4FED0"/>
    <w:lvl w:ilvl="0" w:tplc="6DB4000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88672EC"/>
    <w:multiLevelType w:val="hybridMultilevel"/>
    <w:tmpl w:val="4EAE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D2"/>
    <w:rsid w:val="00015EFA"/>
    <w:rsid w:val="00021CAF"/>
    <w:rsid w:val="000A401D"/>
    <w:rsid w:val="000B519C"/>
    <w:rsid w:val="000C0BF8"/>
    <w:rsid w:val="000C7701"/>
    <w:rsid w:val="000D4EF4"/>
    <w:rsid w:val="000F6066"/>
    <w:rsid w:val="001765BE"/>
    <w:rsid w:val="002174A2"/>
    <w:rsid w:val="002239B4"/>
    <w:rsid w:val="002358EB"/>
    <w:rsid w:val="00261540"/>
    <w:rsid w:val="0026270A"/>
    <w:rsid w:val="00276A25"/>
    <w:rsid w:val="0027775B"/>
    <w:rsid w:val="00291BB0"/>
    <w:rsid w:val="002D20BB"/>
    <w:rsid w:val="002D274C"/>
    <w:rsid w:val="002D47D5"/>
    <w:rsid w:val="002D67EF"/>
    <w:rsid w:val="003012DE"/>
    <w:rsid w:val="00303661"/>
    <w:rsid w:val="00345005"/>
    <w:rsid w:val="00346A54"/>
    <w:rsid w:val="00354A70"/>
    <w:rsid w:val="00361921"/>
    <w:rsid w:val="003734B0"/>
    <w:rsid w:val="00394DA7"/>
    <w:rsid w:val="00397720"/>
    <w:rsid w:val="003A6EA5"/>
    <w:rsid w:val="003C646B"/>
    <w:rsid w:val="003D2E56"/>
    <w:rsid w:val="00403C40"/>
    <w:rsid w:val="004206C2"/>
    <w:rsid w:val="00434CBF"/>
    <w:rsid w:val="004620A2"/>
    <w:rsid w:val="004636D6"/>
    <w:rsid w:val="00465E17"/>
    <w:rsid w:val="00481D02"/>
    <w:rsid w:val="004900D2"/>
    <w:rsid w:val="004A614C"/>
    <w:rsid w:val="004C1BCA"/>
    <w:rsid w:val="004E487B"/>
    <w:rsid w:val="00524F3D"/>
    <w:rsid w:val="0053225F"/>
    <w:rsid w:val="0056686F"/>
    <w:rsid w:val="00570F0B"/>
    <w:rsid w:val="00577D71"/>
    <w:rsid w:val="00585ED5"/>
    <w:rsid w:val="00596EB7"/>
    <w:rsid w:val="005B4BB2"/>
    <w:rsid w:val="005E5719"/>
    <w:rsid w:val="00621783"/>
    <w:rsid w:val="00640CC4"/>
    <w:rsid w:val="006437D6"/>
    <w:rsid w:val="00646111"/>
    <w:rsid w:val="006841B5"/>
    <w:rsid w:val="00687B57"/>
    <w:rsid w:val="006E21E1"/>
    <w:rsid w:val="006E64A9"/>
    <w:rsid w:val="006F171B"/>
    <w:rsid w:val="006F369D"/>
    <w:rsid w:val="00712CCD"/>
    <w:rsid w:val="00713EF3"/>
    <w:rsid w:val="00720296"/>
    <w:rsid w:val="007328B0"/>
    <w:rsid w:val="007351BD"/>
    <w:rsid w:val="00755D39"/>
    <w:rsid w:val="00762396"/>
    <w:rsid w:val="007A2DC7"/>
    <w:rsid w:val="007C1B5D"/>
    <w:rsid w:val="007E03A2"/>
    <w:rsid w:val="00800AAC"/>
    <w:rsid w:val="00827B9A"/>
    <w:rsid w:val="00831F74"/>
    <w:rsid w:val="008615A4"/>
    <w:rsid w:val="00864198"/>
    <w:rsid w:val="0086670A"/>
    <w:rsid w:val="008A4EF9"/>
    <w:rsid w:val="008B374C"/>
    <w:rsid w:val="008C70EC"/>
    <w:rsid w:val="00932BF2"/>
    <w:rsid w:val="00941522"/>
    <w:rsid w:val="0095688C"/>
    <w:rsid w:val="00960114"/>
    <w:rsid w:val="00973B32"/>
    <w:rsid w:val="009803C3"/>
    <w:rsid w:val="00997D31"/>
    <w:rsid w:val="009A79F3"/>
    <w:rsid w:val="009E32FB"/>
    <w:rsid w:val="009E3CDC"/>
    <w:rsid w:val="009F1F21"/>
    <w:rsid w:val="009F2112"/>
    <w:rsid w:val="00A070F0"/>
    <w:rsid w:val="00A13663"/>
    <w:rsid w:val="00A13B94"/>
    <w:rsid w:val="00A33514"/>
    <w:rsid w:val="00A42C5E"/>
    <w:rsid w:val="00A768F3"/>
    <w:rsid w:val="00AA23EC"/>
    <w:rsid w:val="00AA39A2"/>
    <w:rsid w:val="00AB362A"/>
    <w:rsid w:val="00AB406A"/>
    <w:rsid w:val="00AD5AD2"/>
    <w:rsid w:val="00AE21E8"/>
    <w:rsid w:val="00AE2899"/>
    <w:rsid w:val="00B00A5E"/>
    <w:rsid w:val="00B34D49"/>
    <w:rsid w:val="00B82207"/>
    <w:rsid w:val="00B90C21"/>
    <w:rsid w:val="00B917C0"/>
    <w:rsid w:val="00BC66E8"/>
    <w:rsid w:val="00BC765F"/>
    <w:rsid w:val="00C0240A"/>
    <w:rsid w:val="00C82A8B"/>
    <w:rsid w:val="00CA4CE4"/>
    <w:rsid w:val="00CD5702"/>
    <w:rsid w:val="00D058CC"/>
    <w:rsid w:val="00D57FB6"/>
    <w:rsid w:val="00D71173"/>
    <w:rsid w:val="00D80220"/>
    <w:rsid w:val="00DC124B"/>
    <w:rsid w:val="00DC2C47"/>
    <w:rsid w:val="00DD3887"/>
    <w:rsid w:val="00DD7878"/>
    <w:rsid w:val="00E02B6F"/>
    <w:rsid w:val="00E03E24"/>
    <w:rsid w:val="00E51E45"/>
    <w:rsid w:val="00E55494"/>
    <w:rsid w:val="00E560EB"/>
    <w:rsid w:val="00EA1F56"/>
    <w:rsid w:val="00EC3FA9"/>
    <w:rsid w:val="00ED3D98"/>
    <w:rsid w:val="00EE3E41"/>
    <w:rsid w:val="00EE52C4"/>
    <w:rsid w:val="00EF5418"/>
    <w:rsid w:val="00F010A9"/>
    <w:rsid w:val="00F0175A"/>
    <w:rsid w:val="00F03D76"/>
    <w:rsid w:val="00F13B17"/>
    <w:rsid w:val="00F40C81"/>
    <w:rsid w:val="00F433C6"/>
    <w:rsid w:val="00F577B8"/>
    <w:rsid w:val="00F65708"/>
    <w:rsid w:val="00F65C98"/>
    <w:rsid w:val="00F841BE"/>
    <w:rsid w:val="00F963F9"/>
    <w:rsid w:val="00FD1A96"/>
    <w:rsid w:val="00FD5159"/>
    <w:rsid w:val="00FE5A3A"/>
    <w:rsid w:val="00FE5A99"/>
    <w:rsid w:val="00FE7578"/>
    <w:rsid w:val="00FF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E7CFC-49EC-412F-8A1C-9E5BBC5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00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0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900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65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5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560EB"/>
  </w:style>
  <w:style w:type="character" w:styleId="a8">
    <w:name w:val="Hyperlink"/>
    <w:basedOn w:val="a0"/>
    <w:uiPriority w:val="99"/>
    <w:semiHidden/>
    <w:unhideWhenUsed/>
    <w:rsid w:val="00E560EB"/>
    <w:rPr>
      <w:color w:val="0000FF"/>
      <w:u w:val="single"/>
    </w:rPr>
  </w:style>
  <w:style w:type="table" w:styleId="a9">
    <w:name w:val="Table Grid"/>
    <w:basedOn w:val="a1"/>
    <w:uiPriority w:val="59"/>
    <w:rsid w:val="0048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932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E51E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E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Izmodenova</cp:lastModifiedBy>
  <cp:revision>2</cp:revision>
  <cp:lastPrinted>2017-08-10T04:59:00Z</cp:lastPrinted>
  <dcterms:created xsi:type="dcterms:W3CDTF">2017-11-08T03:51:00Z</dcterms:created>
  <dcterms:modified xsi:type="dcterms:W3CDTF">2017-11-08T03:51:00Z</dcterms:modified>
</cp:coreProperties>
</file>