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1A" w:rsidRDefault="008F1347" w:rsidP="007E0A1A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C5318F">
        <w:rPr>
          <w:rFonts w:ascii="Times New Roman CYR" w:hAnsi="Times New Roman CYR"/>
          <w:sz w:val="28"/>
          <w:szCs w:val="28"/>
        </w:rPr>
        <w:t xml:space="preserve">                              </w:t>
      </w:r>
      <w:r w:rsidR="00AF017F">
        <w:rPr>
          <w:rFonts w:ascii="Times New Roman CYR" w:hAnsi="Times New Roman CYR"/>
          <w:sz w:val="28"/>
          <w:szCs w:val="28"/>
        </w:rPr>
        <w:t xml:space="preserve">                          </w:t>
      </w:r>
      <w:r w:rsidR="00E56185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4"/>
        <w:gridCol w:w="7535"/>
      </w:tblGrid>
      <w:tr w:rsidR="007E0A1A" w:rsidRPr="00E17327" w:rsidTr="00817533">
        <w:tc>
          <w:tcPr>
            <w:tcW w:w="7534" w:type="dxa"/>
          </w:tcPr>
          <w:p w:rsidR="007E0A1A" w:rsidRPr="00E17327" w:rsidRDefault="007E0A1A" w:rsidP="00817533">
            <w:pPr>
              <w:rPr>
                <w:sz w:val="28"/>
              </w:rPr>
            </w:pPr>
          </w:p>
        </w:tc>
        <w:tc>
          <w:tcPr>
            <w:tcW w:w="7535" w:type="dxa"/>
          </w:tcPr>
          <w:p w:rsidR="007E0A1A" w:rsidRPr="00E17327" w:rsidRDefault="007E0A1A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УТВЕРЖДАЮ</w:t>
            </w:r>
          </w:p>
          <w:p w:rsidR="007E0A1A" w:rsidRPr="00E17327" w:rsidRDefault="007E0A1A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</w:t>
            </w:r>
            <w:r w:rsidR="00445EFB">
              <w:rPr>
                <w:sz w:val="28"/>
              </w:rPr>
              <w:t>Г</w:t>
            </w:r>
            <w:r w:rsidR="006E3CDF">
              <w:rPr>
                <w:sz w:val="28"/>
              </w:rPr>
              <w:t>лав</w:t>
            </w:r>
            <w:r w:rsidR="00445EFB">
              <w:rPr>
                <w:sz w:val="28"/>
              </w:rPr>
              <w:t>а</w:t>
            </w:r>
            <w:r w:rsidRPr="00E17327">
              <w:rPr>
                <w:sz w:val="28"/>
              </w:rPr>
              <w:t xml:space="preserve"> </w:t>
            </w:r>
          </w:p>
          <w:p w:rsidR="007E0A1A" w:rsidRPr="00E17327" w:rsidRDefault="007E0A1A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городского округа </w:t>
            </w:r>
            <w:proofErr w:type="gramStart"/>
            <w:r w:rsidRPr="00E17327">
              <w:rPr>
                <w:sz w:val="28"/>
              </w:rPr>
              <w:t>Заречный</w:t>
            </w:r>
            <w:proofErr w:type="gramEnd"/>
          </w:p>
          <w:p w:rsidR="007E0A1A" w:rsidRPr="00E17327" w:rsidRDefault="007E0A1A" w:rsidP="00817533">
            <w:pPr>
              <w:rPr>
                <w:sz w:val="28"/>
              </w:rPr>
            </w:pPr>
          </w:p>
          <w:p w:rsidR="007E0A1A" w:rsidRPr="00E17327" w:rsidRDefault="007E0A1A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</w:t>
            </w:r>
            <w:r w:rsidR="00445EFB">
              <w:rPr>
                <w:sz w:val="28"/>
              </w:rPr>
              <w:t xml:space="preserve">                             </w:t>
            </w:r>
            <w:r w:rsidRPr="00E17327">
              <w:rPr>
                <w:sz w:val="28"/>
              </w:rPr>
              <w:t xml:space="preserve"> </w:t>
            </w:r>
            <w:r w:rsidR="00445EFB">
              <w:rPr>
                <w:sz w:val="28"/>
              </w:rPr>
              <w:t>А.В. Захарцев</w:t>
            </w:r>
          </w:p>
          <w:p w:rsidR="007E0A1A" w:rsidRPr="00E17327" w:rsidRDefault="007E0A1A" w:rsidP="00817533">
            <w:pPr>
              <w:rPr>
                <w:sz w:val="28"/>
              </w:rPr>
            </w:pPr>
          </w:p>
          <w:p w:rsidR="007E0A1A" w:rsidRPr="00E17327" w:rsidRDefault="007E0A1A" w:rsidP="008763EC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</w:t>
            </w:r>
            <w:r w:rsidR="00817533">
              <w:rPr>
                <w:sz w:val="28"/>
              </w:rPr>
              <w:t xml:space="preserve">      «____»________________201</w:t>
            </w:r>
            <w:r w:rsidR="008763EC">
              <w:rPr>
                <w:sz w:val="28"/>
              </w:rPr>
              <w:t>6</w:t>
            </w:r>
            <w:r w:rsidRPr="00E17327">
              <w:rPr>
                <w:sz w:val="28"/>
              </w:rPr>
              <w:t xml:space="preserve">г.                                                                                  </w:t>
            </w:r>
          </w:p>
        </w:tc>
      </w:tr>
    </w:tbl>
    <w:p w:rsidR="004E1C2A" w:rsidRDefault="00E56185" w:rsidP="007E0A1A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  </w:t>
      </w:r>
      <w:r w:rsidR="007E0A1A">
        <w:rPr>
          <w:sz w:val="28"/>
          <w:szCs w:val="28"/>
        </w:rPr>
        <w:t xml:space="preserve"> </w:t>
      </w:r>
    </w:p>
    <w:p w:rsidR="00033774" w:rsidRPr="00785FD5" w:rsidRDefault="00033774">
      <w:pPr>
        <w:rPr>
          <w:sz w:val="28"/>
          <w:szCs w:val="28"/>
        </w:rPr>
      </w:pPr>
    </w:p>
    <w:p w:rsidR="00565177" w:rsidRDefault="00E174CB" w:rsidP="00666D4A">
      <w:pPr>
        <w:jc w:val="center"/>
        <w:rPr>
          <w:b/>
          <w:sz w:val="28"/>
        </w:rPr>
      </w:pPr>
      <w:r w:rsidRPr="00565177">
        <w:rPr>
          <w:b/>
          <w:sz w:val="28"/>
        </w:rPr>
        <w:t xml:space="preserve">План </w:t>
      </w:r>
    </w:p>
    <w:p w:rsidR="008763EC" w:rsidRDefault="00666D4A" w:rsidP="00666D4A">
      <w:pPr>
        <w:jc w:val="center"/>
        <w:rPr>
          <w:b/>
          <w:sz w:val="28"/>
        </w:rPr>
      </w:pPr>
      <w:r>
        <w:rPr>
          <w:b/>
          <w:sz w:val="28"/>
        </w:rPr>
        <w:t>проведения месячника</w:t>
      </w:r>
      <w:r w:rsidRPr="0016352B">
        <w:rPr>
          <w:b/>
          <w:sz w:val="28"/>
        </w:rPr>
        <w:t xml:space="preserve"> по подготовке</w:t>
      </w:r>
      <w:r>
        <w:rPr>
          <w:b/>
          <w:sz w:val="28"/>
        </w:rPr>
        <w:t xml:space="preserve"> </w:t>
      </w:r>
      <w:r w:rsidRPr="0016352B">
        <w:rPr>
          <w:b/>
          <w:sz w:val="28"/>
        </w:rPr>
        <w:t xml:space="preserve">населения  </w:t>
      </w:r>
      <w:r>
        <w:rPr>
          <w:b/>
          <w:sz w:val="28"/>
        </w:rPr>
        <w:t>г</w:t>
      </w:r>
      <w:r w:rsidRPr="0016352B">
        <w:rPr>
          <w:b/>
          <w:sz w:val="28"/>
        </w:rPr>
        <w:t>ород</w:t>
      </w:r>
      <w:r>
        <w:rPr>
          <w:b/>
          <w:sz w:val="28"/>
        </w:rPr>
        <w:t>ского округа</w:t>
      </w:r>
      <w:r w:rsidRPr="0016352B">
        <w:rPr>
          <w:b/>
          <w:sz w:val="28"/>
        </w:rPr>
        <w:t xml:space="preserve"> </w:t>
      </w:r>
      <w:proofErr w:type="gramStart"/>
      <w:r w:rsidRPr="0016352B">
        <w:rPr>
          <w:b/>
          <w:sz w:val="28"/>
        </w:rPr>
        <w:t>Заречный</w:t>
      </w:r>
      <w:proofErr w:type="gramEnd"/>
      <w:r w:rsidRPr="0016352B">
        <w:rPr>
          <w:b/>
          <w:sz w:val="28"/>
        </w:rPr>
        <w:t xml:space="preserve"> </w:t>
      </w:r>
      <w:r w:rsidR="008763EC">
        <w:rPr>
          <w:b/>
          <w:sz w:val="28"/>
        </w:rPr>
        <w:t>в области защиты от</w:t>
      </w:r>
      <w:r>
        <w:rPr>
          <w:b/>
          <w:sz w:val="28"/>
        </w:rPr>
        <w:t xml:space="preserve"> </w:t>
      </w:r>
    </w:p>
    <w:p w:rsidR="00666D4A" w:rsidRPr="00B50D56" w:rsidRDefault="00666D4A" w:rsidP="00666D4A">
      <w:pPr>
        <w:jc w:val="center"/>
        <w:rPr>
          <w:b/>
          <w:sz w:val="28"/>
          <w:szCs w:val="28"/>
        </w:rPr>
      </w:pPr>
      <w:r w:rsidRPr="00B50D56">
        <w:rPr>
          <w:b/>
          <w:sz w:val="28"/>
          <w:szCs w:val="28"/>
        </w:rPr>
        <w:t>чрезвычайных ситуаций</w:t>
      </w:r>
    </w:p>
    <w:p w:rsidR="00666D4A" w:rsidRDefault="00666D4A" w:rsidP="00E174CB">
      <w:pPr>
        <w:jc w:val="center"/>
        <w:rPr>
          <w:sz w:val="28"/>
        </w:rPr>
      </w:pPr>
    </w:p>
    <w:p w:rsidR="00832724" w:rsidRDefault="00832724" w:rsidP="00E174CB">
      <w:pPr>
        <w:jc w:val="center"/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697"/>
        <w:gridCol w:w="2223"/>
        <w:gridCol w:w="2160"/>
        <w:gridCol w:w="2700"/>
        <w:gridCol w:w="1440"/>
      </w:tblGrid>
      <w:tr w:rsidR="006E6A36" w:rsidRPr="00DD34F3" w:rsidTr="00A86CB0">
        <w:tc>
          <w:tcPr>
            <w:tcW w:w="682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№</w:t>
            </w:r>
          </w:p>
          <w:p w:rsidR="006E6A36" w:rsidRPr="00DD34F3" w:rsidRDefault="006E6A36" w:rsidP="00DD34F3">
            <w:pPr>
              <w:jc w:val="center"/>
              <w:rPr>
                <w:b/>
              </w:rPr>
            </w:pPr>
            <w:proofErr w:type="gramStart"/>
            <w:r w:rsidRPr="00DD34F3">
              <w:rPr>
                <w:b/>
              </w:rPr>
              <w:t>п</w:t>
            </w:r>
            <w:proofErr w:type="gramEnd"/>
            <w:r w:rsidRPr="00DD34F3">
              <w:rPr>
                <w:b/>
              </w:rPr>
              <w:t>/п</w:t>
            </w:r>
          </w:p>
        </w:tc>
        <w:tc>
          <w:tcPr>
            <w:tcW w:w="5697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Название мероприятия</w:t>
            </w:r>
          </w:p>
        </w:tc>
        <w:tc>
          <w:tcPr>
            <w:tcW w:w="2223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Дата и время проведения мероприятия</w:t>
            </w:r>
          </w:p>
          <w:p w:rsidR="006E6A36" w:rsidRPr="00DD34F3" w:rsidRDefault="006E6A36" w:rsidP="00DD34F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Ф.И.О. исполнителя</w:t>
            </w:r>
          </w:p>
          <w:p w:rsidR="006E6A36" w:rsidRPr="00DD34F3" w:rsidRDefault="006E6A36" w:rsidP="00DD34F3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Кто привлекается</w:t>
            </w:r>
          </w:p>
        </w:tc>
        <w:tc>
          <w:tcPr>
            <w:tcW w:w="1440" w:type="dxa"/>
            <w:shd w:val="clear" w:color="auto" w:fill="auto"/>
          </w:tcPr>
          <w:p w:rsidR="006E6A36" w:rsidRPr="00DD34F3" w:rsidRDefault="006E6A36" w:rsidP="00DD34F3">
            <w:pPr>
              <w:jc w:val="center"/>
              <w:rPr>
                <w:b/>
                <w:sz w:val="28"/>
                <w:szCs w:val="28"/>
              </w:rPr>
            </w:pPr>
            <w:r w:rsidRPr="00DD34F3">
              <w:rPr>
                <w:b/>
              </w:rPr>
              <w:t>отм. о вып</w:t>
            </w:r>
            <w:r w:rsidRPr="00DD34F3">
              <w:rPr>
                <w:b/>
                <w:sz w:val="28"/>
                <w:szCs w:val="28"/>
              </w:rPr>
              <w:t>.</w:t>
            </w:r>
          </w:p>
        </w:tc>
      </w:tr>
      <w:tr w:rsidR="006E6A36" w:rsidRPr="00DD34F3" w:rsidTr="00A86CB0">
        <w:tc>
          <w:tcPr>
            <w:tcW w:w="682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1</w:t>
            </w:r>
          </w:p>
        </w:tc>
        <w:tc>
          <w:tcPr>
            <w:tcW w:w="5697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2</w:t>
            </w:r>
          </w:p>
        </w:tc>
        <w:tc>
          <w:tcPr>
            <w:tcW w:w="2223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3</w:t>
            </w:r>
          </w:p>
        </w:tc>
        <w:tc>
          <w:tcPr>
            <w:tcW w:w="2160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E6A36" w:rsidRPr="00DD34F3" w:rsidRDefault="006E6A36" w:rsidP="00DD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DD34F3">
            <w:pPr>
              <w:numPr>
                <w:ilvl w:val="0"/>
                <w:numId w:val="11"/>
              </w:numPr>
              <w:tabs>
                <w:tab w:val="clear" w:pos="360"/>
              </w:tabs>
              <w:jc w:val="center"/>
            </w:pPr>
          </w:p>
        </w:tc>
        <w:tc>
          <w:tcPr>
            <w:tcW w:w="5697" w:type="dxa"/>
          </w:tcPr>
          <w:p w:rsidR="006E6A36" w:rsidRPr="00DD511A" w:rsidRDefault="006E6A36" w:rsidP="00904B13">
            <w:pPr>
              <w:jc w:val="both"/>
            </w:pPr>
            <w:r w:rsidRPr="00DD511A">
              <w:t>Разработка планов организации и проведения Месячника</w:t>
            </w:r>
          </w:p>
        </w:tc>
        <w:tc>
          <w:tcPr>
            <w:tcW w:w="2223" w:type="dxa"/>
          </w:tcPr>
          <w:p w:rsidR="006E6A36" w:rsidRPr="00DD511A" w:rsidRDefault="006E6A36" w:rsidP="00445EFB">
            <w:pPr>
              <w:jc w:val="center"/>
            </w:pPr>
            <w:r>
              <w:t xml:space="preserve">до </w:t>
            </w:r>
            <w:r w:rsidR="00445EFB">
              <w:t>25</w:t>
            </w:r>
            <w:r w:rsidRPr="00DD511A">
              <w:t xml:space="preserve"> августа </w:t>
            </w:r>
          </w:p>
        </w:tc>
        <w:tc>
          <w:tcPr>
            <w:tcW w:w="2160" w:type="dxa"/>
          </w:tcPr>
          <w:p w:rsidR="006E6A36" w:rsidRDefault="006E6A36" w:rsidP="00DD34F3">
            <w:pPr>
              <w:jc w:val="center"/>
            </w:pPr>
            <w:r>
              <w:t>Кузнецов В.Г.</w:t>
            </w:r>
          </w:p>
          <w:p w:rsidR="006E6A36" w:rsidRPr="00DD511A" w:rsidRDefault="006E6A36" w:rsidP="00DD34F3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270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  <w:r>
              <w:t>Руководители организаций, учреждений и учебных заведений</w:t>
            </w:r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DD34F3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97" w:type="dxa"/>
          </w:tcPr>
          <w:p w:rsidR="006E6A36" w:rsidRPr="00DD511A" w:rsidRDefault="006E6A36" w:rsidP="00904B13">
            <w:pPr>
              <w:jc w:val="both"/>
            </w:pPr>
            <w:r w:rsidRPr="00DD511A">
              <w:t>Информи</w:t>
            </w:r>
            <w:r>
              <w:t xml:space="preserve">рование населения, выступления </w:t>
            </w:r>
            <w:r w:rsidRPr="00DD511A">
              <w:t>в электронны</w:t>
            </w:r>
            <w:r>
              <w:t xml:space="preserve">х средствах массовой информации </w:t>
            </w:r>
            <w:r w:rsidRPr="00DD511A">
              <w:t xml:space="preserve"> руководителей органов местного самоуправления, структурных подразделений (работников), уполномоченных на решение задач в области гражданской обороны муниципальных образований  по вопросам:</w:t>
            </w:r>
          </w:p>
          <w:p w:rsidR="006E6A36" w:rsidRPr="00DD511A" w:rsidRDefault="006E6A36" w:rsidP="00904B13">
            <w:pPr>
              <w:jc w:val="both"/>
            </w:pPr>
            <w:r w:rsidRPr="00DD511A">
              <w:t>- история развития гражданской обороны;</w:t>
            </w:r>
          </w:p>
          <w:p w:rsidR="006E6A36" w:rsidRPr="00DD511A" w:rsidRDefault="006E6A36" w:rsidP="00904B13">
            <w:pPr>
              <w:jc w:val="both"/>
            </w:pPr>
            <w:r w:rsidRPr="00DD511A">
              <w:t xml:space="preserve">-  правила безопасного поведения; </w:t>
            </w:r>
          </w:p>
          <w:p w:rsidR="006E6A36" w:rsidRPr="00DD511A" w:rsidRDefault="006E6A36" w:rsidP="00904B13">
            <w:pPr>
              <w:jc w:val="both"/>
            </w:pPr>
            <w:r w:rsidRPr="00DD511A">
              <w:t xml:space="preserve">-  мероприятия, проводимые в ходе Месячника; </w:t>
            </w:r>
          </w:p>
          <w:p w:rsidR="006E6A36" w:rsidRPr="00DD511A" w:rsidRDefault="006E6A36" w:rsidP="00904B13">
            <w:pPr>
              <w:jc w:val="both"/>
            </w:pPr>
            <w:r w:rsidRPr="00DD511A">
              <w:t xml:space="preserve">- функционирование </w:t>
            </w:r>
            <w:proofErr w:type="gramStart"/>
            <w:r w:rsidRPr="00DD511A">
              <w:t>учебно-консультационных</w:t>
            </w:r>
            <w:proofErr w:type="gramEnd"/>
            <w:r w:rsidRPr="00DD511A">
              <w:t xml:space="preserve"> </w:t>
            </w:r>
          </w:p>
        </w:tc>
        <w:tc>
          <w:tcPr>
            <w:tcW w:w="2223" w:type="dxa"/>
          </w:tcPr>
          <w:p w:rsidR="006E6A36" w:rsidRPr="00DD511A" w:rsidRDefault="006E6A36" w:rsidP="00DD34F3">
            <w:pPr>
              <w:jc w:val="center"/>
            </w:pPr>
            <w:r w:rsidRPr="00DD511A">
              <w:t>в ходе Месячника</w:t>
            </w:r>
          </w:p>
        </w:tc>
        <w:tc>
          <w:tcPr>
            <w:tcW w:w="2160" w:type="dxa"/>
          </w:tcPr>
          <w:p w:rsidR="006E6A36" w:rsidRDefault="00E43B1B" w:rsidP="00DD34F3">
            <w:pPr>
              <w:jc w:val="center"/>
            </w:pPr>
            <w:r>
              <w:t>Потапов В.В.</w:t>
            </w:r>
          </w:p>
          <w:p w:rsidR="006E6A36" w:rsidRDefault="006E6A36" w:rsidP="00DD34F3">
            <w:pPr>
              <w:jc w:val="center"/>
            </w:pPr>
            <w:r>
              <w:t>Кузнецов В.Г</w:t>
            </w:r>
          </w:p>
        </w:tc>
        <w:tc>
          <w:tcPr>
            <w:tcW w:w="2700" w:type="dxa"/>
            <w:shd w:val="clear" w:color="auto" w:fill="auto"/>
          </w:tcPr>
          <w:p w:rsidR="006E6A36" w:rsidRDefault="006E6A36" w:rsidP="00DD34F3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34F3" w:rsidTr="00A86CB0">
        <w:tc>
          <w:tcPr>
            <w:tcW w:w="682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6E6A36" w:rsidRPr="00DD34F3" w:rsidRDefault="006E6A36" w:rsidP="006E6A36">
            <w:pPr>
              <w:jc w:val="center"/>
              <w:rPr>
                <w:b/>
              </w:rPr>
            </w:pPr>
            <w:r w:rsidRPr="00DD34F3">
              <w:rPr>
                <w:b/>
              </w:rPr>
              <w:t>2</w:t>
            </w:r>
          </w:p>
        </w:tc>
        <w:tc>
          <w:tcPr>
            <w:tcW w:w="2223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3</w:t>
            </w:r>
          </w:p>
        </w:tc>
        <w:tc>
          <w:tcPr>
            <w:tcW w:w="2160" w:type="dxa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6E6A36" w:rsidRPr="00DD34F3" w:rsidRDefault="006E6A36" w:rsidP="00DD34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E6A36" w:rsidRPr="00DD34F3" w:rsidRDefault="006E6A36" w:rsidP="00DD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4676B0"/>
        </w:tc>
        <w:tc>
          <w:tcPr>
            <w:tcW w:w="5697" w:type="dxa"/>
          </w:tcPr>
          <w:p w:rsidR="006E6A36" w:rsidRPr="00DD511A" w:rsidRDefault="006E6A36" w:rsidP="00904B13">
            <w:pPr>
              <w:jc w:val="both"/>
            </w:pPr>
            <w:r w:rsidRPr="00DD511A">
              <w:t xml:space="preserve">пунктов по гражданской обороне (УКП по </w:t>
            </w:r>
            <w:r>
              <w:t>ГО) для неработающего населения</w:t>
            </w:r>
          </w:p>
        </w:tc>
        <w:tc>
          <w:tcPr>
            <w:tcW w:w="2223" w:type="dxa"/>
          </w:tcPr>
          <w:p w:rsidR="006E6A36" w:rsidRPr="00DD511A" w:rsidRDefault="006E6A36" w:rsidP="00DD34F3">
            <w:pPr>
              <w:jc w:val="center"/>
            </w:pPr>
          </w:p>
        </w:tc>
        <w:tc>
          <w:tcPr>
            <w:tcW w:w="2160" w:type="dxa"/>
          </w:tcPr>
          <w:p w:rsidR="006E6A36" w:rsidRDefault="006E6A36" w:rsidP="00DD34F3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6E6A36" w:rsidRDefault="006E6A36" w:rsidP="00DD34F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C30AC5">
            <w:pPr>
              <w:jc w:val="center"/>
            </w:pPr>
            <w:r>
              <w:t>3.</w:t>
            </w:r>
          </w:p>
        </w:tc>
        <w:tc>
          <w:tcPr>
            <w:tcW w:w="5697" w:type="dxa"/>
          </w:tcPr>
          <w:p w:rsidR="006E6A36" w:rsidRPr="00DD511A" w:rsidRDefault="006E6A36" w:rsidP="00904B13">
            <w:pPr>
              <w:jc w:val="both"/>
            </w:pPr>
            <w:r>
              <w:t xml:space="preserve">Проведение встреч с ветеранами гражданской обороны и государственной противопожарной службы в образовательных учреждениях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2223" w:type="dxa"/>
          </w:tcPr>
          <w:p w:rsidR="006E6A36" w:rsidRPr="00DD511A" w:rsidRDefault="006E6A36" w:rsidP="00DD34F3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6E6A36" w:rsidRDefault="006E6A36" w:rsidP="00DD34F3">
            <w:pPr>
              <w:jc w:val="center"/>
            </w:pPr>
            <w:proofErr w:type="spellStart"/>
            <w:r>
              <w:t>Харкина</w:t>
            </w:r>
            <w:proofErr w:type="spellEnd"/>
            <w:r>
              <w:t xml:space="preserve"> Е.В.</w:t>
            </w:r>
          </w:p>
        </w:tc>
        <w:tc>
          <w:tcPr>
            <w:tcW w:w="2700" w:type="dxa"/>
            <w:shd w:val="clear" w:color="auto" w:fill="auto"/>
          </w:tcPr>
          <w:p w:rsidR="006E6A36" w:rsidRDefault="006E6A36" w:rsidP="00DD34F3">
            <w:pPr>
              <w:jc w:val="center"/>
            </w:pPr>
            <w:r>
              <w:t>Образовательные учреждения, 99 ПЧ «ФГКУ 59 ОФПС по Свердловской области» (по согласованию)</w:t>
            </w:r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C30AC5">
            <w:pPr>
              <w:jc w:val="center"/>
            </w:pPr>
            <w:r>
              <w:t>4.</w:t>
            </w:r>
          </w:p>
        </w:tc>
        <w:tc>
          <w:tcPr>
            <w:tcW w:w="5697" w:type="dxa"/>
          </w:tcPr>
          <w:p w:rsidR="006E6A36" w:rsidRPr="00DD511A" w:rsidRDefault="006E6A36" w:rsidP="00904B13">
            <w:pPr>
              <w:jc w:val="both"/>
            </w:pPr>
            <w:r w:rsidRPr="00DD511A">
              <w:t>Организация, совместно с территориальными органами надзорной деятельности Главного управления МЧС России по Свердловской области, средствами массовой информации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2223" w:type="dxa"/>
          </w:tcPr>
          <w:p w:rsidR="006E6A36" w:rsidRPr="00DD511A" w:rsidRDefault="006E6A36" w:rsidP="00E5136E">
            <w:pPr>
              <w:jc w:val="center"/>
            </w:pPr>
            <w:r w:rsidRPr="00DD511A">
              <w:t>в ходе Месячника</w:t>
            </w:r>
          </w:p>
        </w:tc>
        <w:tc>
          <w:tcPr>
            <w:tcW w:w="2160" w:type="dxa"/>
          </w:tcPr>
          <w:p w:rsidR="006E6A36" w:rsidRPr="00B945A8" w:rsidRDefault="006E6A36" w:rsidP="00E5136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6E6A36" w:rsidRDefault="006E6A36" w:rsidP="00E5136E">
            <w:pPr>
              <w:jc w:val="center"/>
            </w:pPr>
            <w:r w:rsidRPr="001230BF">
              <w:t>Общеобразовательные учреждения</w:t>
            </w:r>
            <w:r>
              <w:t>, жилой сектор.</w:t>
            </w:r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Default="006E6A36" w:rsidP="00C30AC5">
            <w:pPr>
              <w:jc w:val="center"/>
            </w:pPr>
            <w:r>
              <w:t xml:space="preserve">5. </w:t>
            </w:r>
          </w:p>
        </w:tc>
        <w:tc>
          <w:tcPr>
            <w:tcW w:w="5697" w:type="dxa"/>
          </w:tcPr>
          <w:p w:rsidR="006E6A36" w:rsidRPr="00DD511A" w:rsidRDefault="006E6A36" w:rsidP="008763EC">
            <w:pPr>
              <w:jc w:val="both"/>
            </w:pPr>
            <w:r>
              <w:t>Обновление учебно-материальной базы кабинетов ОБЖ, БЖД образовательных организаций (</w:t>
            </w:r>
            <w:r w:rsidR="008763EC">
              <w:t>с</w:t>
            </w:r>
            <w:r>
              <w:t>овокупность помещений, площадок и сооружений, оснащенных учебным имуществом и оборудованных тренажёрами и различными материальными средствами обучения, в том числе печатной продукцией и учебными видеоматериалами по теме ГО и ЧС).</w:t>
            </w:r>
          </w:p>
        </w:tc>
        <w:tc>
          <w:tcPr>
            <w:tcW w:w="2223" w:type="dxa"/>
          </w:tcPr>
          <w:p w:rsidR="006E6A36" w:rsidRPr="00DD511A" w:rsidRDefault="006E6A36" w:rsidP="00E5136E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6E6A36" w:rsidRDefault="006E6A36" w:rsidP="007E0A1A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  <w:shd w:val="clear" w:color="auto" w:fill="auto"/>
          </w:tcPr>
          <w:p w:rsidR="006E6A36" w:rsidRPr="001230BF" w:rsidRDefault="006E6A36" w:rsidP="00E5136E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C30AC5">
            <w:pPr>
              <w:jc w:val="center"/>
            </w:pPr>
            <w:r>
              <w:t>6.</w:t>
            </w:r>
          </w:p>
        </w:tc>
        <w:tc>
          <w:tcPr>
            <w:tcW w:w="5697" w:type="dxa"/>
          </w:tcPr>
          <w:p w:rsidR="006E6A36" w:rsidRDefault="008763EC" w:rsidP="00904B13">
            <w:pPr>
              <w:jc w:val="both"/>
            </w:pPr>
            <w:r>
              <w:t>Организация трансляций</w:t>
            </w:r>
            <w:r w:rsidR="006E6A36">
              <w:t xml:space="preserve"> видеороликов социальной рекламы на телевиденье городского округа </w:t>
            </w:r>
            <w:proofErr w:type="gramStart"/>
            <w:r w:rsidR="006E6A36">
              <w:t>Заречный</w:t>
            </w:r>
            <w:proofErr w:type="gramEnd"/>
          </w:p>
          <w:p w:rsidR="00EF5811" w:rsidRPr="00DD511A" w:rsidRDefault="00EF5811" w:rsidP="00904B13">
            <w:pPr>
              <w:jc w:val="both"/>
            </w:pPr>
          </w:p>
        </w:tc>
        <w:tc>
          <w:tcPr>
            <w:tcW w:w="2223" w:type="dxa"/>
          </w:tcPr>
          <w:p w:rsidR="006E6A36" w:rsidRPr="00DD511A" w:rsidRDefault="006E6A36" w:rsidP="00DD34F3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6E6A36" w:rsidRDefault="006E6A36" w:rsidP="0020131A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6E6A36" w:rsidRPr="001230BF" w:rsidRDefault="006E6A36" w:rsidP="00DD34F3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221C92">
            <w:pPr>
              <w:jc w:val="center"/>
            </w:pPr>
            <w:r>
              <w:t>7.</w:t>
            </w:r>
          </w:p>
        </w:tc>
        <w:tc>
          <w:tcPr>
            <w:tcW w:w="5697" w:type="dxa"/>
          </w:tcPr>
          <w:p w:rsidR="006E6A36" w:rsidRPr="00DD511A" w:rsidRDefault="006E6A36" w:rsidP="00904B13">
            <w:pPr>
              <w:jc w:val="both"/>
            </w:pPr>
            <w:r w:rsidRPr="00DD511A">
              <w:t>Обеспечение обновления информации в уголках безопасности в организациях, учреждениях и учебных заведениях</w:t>
            </w:r>
          </w:p>
        </w:tc>
        <w:tc>
          <w:tcPr>
            <w:tcW w:w="2223" w:type="dxa"/>
          </w:tcPr>
          <w:p w:rsidR="006E6A36" w:rsidRPr="00DD511A" w:rsidRDefault="006E6A36" w:rsidP="00E5136E">
            <w:pPr>
              <w:jc w:val="center"/>
            </w:pPr>
            <w:r w:rsidRPr="00DD511A">
              <w:t>в ходе Месячника</w:t>
            </w:r>
          </w:p>
        </w:tc>
        <w:tc>
          <w:tcPr>
            <w:tcW w:w="2160" w:type="dxa"/>
          </w:tcPr>
          <w:p w:rsidR="006E6A36" w:rsidRPr="00BA3813" w:rsidRDefault="006E6A36" w:rsidP="0060130E">
            <w:pPr>
              <w:jc w:val="center"/>
            </w:pPr>
            <w:r>
              <w:t>Руководители организаций, учреждений и учебных заведений</w:t>
            </w:r>
          </w:p>
        </w:tc>
        <w:tc>
          <w:tcPr>
            <w:tcW w:w="2700" w:type="dxa"/>
            <w:shd w:val="clear" w:color="auto" w:fill="auto"/>
          </w:tcPr>
          <w:p w:rsidR="006E6A36" w:rsidRPr="001230BF" w:rsidRDefault="006E6A36" w:rsidP="00E5136E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E5136E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221C92">
            <w:pPr>
              <w:ind w:left="142"/>
            </w:pPr>
            <w:r>
              <w:t>8.</w:t>
            </w:r>
          </w:p>
        </w:tc>
        <w:tc>
          <w:tcPr>
            <w:tcW w:w="5697" w:type="dxa"/>
          </w:tcPr>
          <w:p w:rsidR="006E6A36" w:rsidRDefault="006E6A36" w:rsidP="00904B13">
            <w:pPr>
              <w:jc w:val="both"/>
            </w:pPr>
            <w:r w:rsidRPr="006E3CDF">
              <w:t xml:space="preserve">Организация трансляции видеороликов социальной рекламы на городском телеканале и местах массового скопления людей на территории ГО </w:t>
            </w:r>
            <w:proofErr w:type="gramStart"/>
            <w:r w:rsidRPr="006E3CDF">
              <w:t>Заречный</w:t>
            </w:r>
            <w:proofErr w:type="gramEnd"/>
          </w:p>
          <w:p w:rsidR="00EF5811" w:rsidRPr="006E3CDF" w:rsidRDefault="00EF5811" w:rsidP="00904B13">
            <w:pPr>
              <w:jc w:val="both"/>
            </w:pPr>
          </w:p>
        </w:tc>
        <w:tc>
          <w:tcPr>
            <w:tcW w:w="2223" w:type="dxa"/>
          </w:tcPr>
          <w:p w:rsidR="006E6A36" w:rsidRPr="00DD511A" w:rsidRDefault="006E6A36" w:rsidP="00E5136E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6E6A36" w:rsidRPr="00DD511A" w:rsidRDefault="006E6A36" w:rsidP="00E5136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6E6A36" w:rsidRDefault="006E6A36" w:rsidP="00904B13">
            <w:pPr>
              <w:jc w:val="center"/>
            </w:pPr>
            <w:r w:rsidRPr="0031317C">
              <w:t xml:space="preserve">Население городского округа </w:t>
            </w:r>
            <w:proofErr w:type="gramStart"/>
            <w:r w:rsidRPr="0031317C"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DD34F3">
            <w:pPr>
              <w:jc w:val="center"/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Default="006E6A36" w:rsidP="006013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6E6A36" w:rsidRPr="0060130E" w:rsidRDefault="006E6A36" w:rsidP="00904B13">
            <w:pPr>
              <w:jc w:val="center"/>
              <w:rPr>
                <w:b/>
              </w:rPr>
            </w:pPr>
            <w:r w:rsidRPr="0060130E">
              <w:rPr>
                <w:b/>
              </w:rPr>
              <w:t>2</w:t>
            </w:r>
          </w:p>
        </w:tc>
        <w:tc>
          <w:tcPr>
            <w:tcW w:w="2223" w:type="dxa"/>
          </w:tcPr>
          <w:p w:rsidR="006E6A36" w:rsidRPr="0060130E" w:rsidRDefault="00EF5811" w:rsidP="006013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6E6A36" w:rsidRPr="0060130E" w:rsidRDefault="006E6A36" w:rsidP="006013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6E6A36" w:rsidRPr="0060130E" w:rsidRDefault="00EF5811" w:rsidP="006013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E6A36" w:rsidRPr="0060130E" w:rsidRDefault="006E6A36" w:rsidP="006013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633C89">
            <w:pPr>
              <w:jc w:val="center"/>
            </w:pPr>
            <w:r>
              <w:t>9.</w:t>
            </w:r>
          </w:p>
        </w:tc>
        <w:tc>
          <w:tcPr>
            <w:tcW w:w="5697" w:type="dxa"/>
          </w:tcPr>
          <w:p w:rsidR="006E6A36" w:rsidRDefault="006E6A36" w:rsidP="00904B13">
            <w:pPr>
              <w:jc w:val="both"/>
            </w:pPr>
            <w:r w:rsidRPr="00684DE5"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</w:t>
            </w:r>
          </w:p>
          <w:p w:rsidR="006E6A36" w:rsidRPr="00DD511A" w:rsidRDefault="006E6A36" w:rsidP="00904B13">
            <w:pPr>
              <w:jc w:val="both"/>
            </w:pPr>
          </w:p>
        </w:tc>
        <w:tc>
          <w:tcPr>
            <w:tcW w:w="2223" w:type="dxa"/>
          </w:tcPr>
          <w:p w:rsidR="006E6A36" w:rsidRDefault="006E6A36" w:rsidP="00E5136E">
            <w:pPr>
              <w:jc w:val="center"/>
            </w:pPr>
            <w:r>
              <w:t>в ходе Месячника</w:t>
            </w:r>
          </w:p>
          <w:p w:rsidR="006E6A36" w:rsidRPr="00DD511A" w:rsidRDefault="006E6A36" w:rsidP="00E5136E">
            <w:pPr>
              <w:jc w:val="center"/>
            </w:pPr>
          </w:p>
        </w:tc>
        <w:tc>
          <w:tcPr>
            <w:tcW w:w="2160" w:type="dxa"/>
          </w:tcPr>
          <w:p w:rsidR="006E6A36" w:rsidRDefault="006E6A36" w:rsidP="00E5136E">
            <w:pPr>
              <w:jc w:val="center"/>
            </w:pPr>
            <w:r>
              <w:t>Кузнецов В.Г.</w:t>
            </w:r>
          </w:p>
          <w:p w:rsidR="006E6A36" w:rsidRDefault="006E6A36" w:rsidP="00E5136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6E6A36" w:rsidRDefault="006E6A36" w:rsidP="00904B13">
            <w:pPr>
              <w:jc w:val="center"/>
            </w:pPr>
            <w:r w:rsidRPr="0031317C">
              <w:t xml:space="preserve">Население городского округа </w:t>
            </w:r>
            <w:proofErr w:type="gramStart"/>
            <w:r w:rsidRPr="0031317C"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E6A36" w:rsidRPr="0060130E" w:rsidRDefault="006E6A36" w:rsidP="00DD34F3">
            <w:pPr>
              <w:jc w:val="center"/>
              <w:rPr>
                <w:b/>
              </w:rPr>
            </w:pPr>
          </w:p>
        </w:tc>
      </w:tr>
      <w:tr w:rsidR="006E6A36" w:rsidRPr="00DD511A" w:rsidTr="00A86CB0">
        <w:tc>
          <w:tcPr>
            <w:tcW w:w="682" w:type="dxa"/>
          </w:tcPr>
          <w:p w:rsidR="006E6A36" w:rsidRPr="00DD511A" w:rsidRDefault="006E6A36" w:rsidP="00221C92">
            <w:pPr>
              <w:jc w:val="center"/>
            </w:pPr>
            <w:r>
              <w:t>10.</w:t>
            </w:r>
          </w:p>
        </w:tc>
        <w:tc>
          <w:tcPr>
            <w:tcW w:w="5697" w:type="dxa"/>
          </w:tcPr>
          <w:p w:rsidR="00EF5811" w:rsidRDefault="00EF5811" w:rsidP="00EF5811">
            <w:pPr>
              <w:jc w:val="both"/>
            </w:pPr>
            <w:r>
              <w:t xml:space="preserve">Противопожарная тренировка в </w:t>
            </w:r>
            <w:r w:rsidR="00445EFB">
              <w:t>ФГБУЗ ЦГ и</w:t>
            </w:r>
            <w:proofErr w:type="gramStart"/>
            <w:r w:rsidR="00445EFB">
              <w:t xml:space="preserve"> Э</w:t>
            </w:r>
            <w:proofErr w:type="gramEnd"/>
            <w:r w:rsidR="00445EFB">
              <w:t xml:space="preserve"> №32 ФМБА России</w:t>
            </w:r>
          </w:p>
          <w:p w:rsidR="006E6A36" w:rsidRPr="00DD511A" w:rsidRDefault="006E6A36" w:rsidP="00F9368C">
            <w:pPr>
              <w:jc w:val="both"/>
            </w:pPr>
          </w:p>
        </w:tc>
        <w:tc>
          <w:tcPr>
            <w:tcW w:w="2223" w:type="dxa"/>
          </w:tcPr>
          <w:p w:rsidR="006E6A36" w:rsidRPr="00DD511A" w:rsidRDefault="00E17C07" w:rsidP="00F9368C">
            <w:pPr>
              <w:jc w:val="center"/>
            </w:pPr>
            <w:r>
              <w:t>0</w:t>
            </w:r>
            <w:r w:rsidR="00EF5811">
              <w:t>4 сен</w:t>
            </w:r>
            <w:r w:rsidR="00EF5811" w:rsidRPr="00DD511A">
              <w:t>тября</w:t>
            </w:r>
          </w:p>
        </w:tc>
        <w:tc>
          <w:tcPr>
            <w:tcW w:w="2160" w:type="dxa"/>
          </w:tcPr>
          <w:p w:rsidR="006E6A36" w:rsidRPr="00DD511A" w:rsidRDefault="00445EFB" w:rsidP="00EF5811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Т.Д.</w:t>
            </w:r>
          </w:p>
        </w:tc>
        <w:tc>
          <w:tcPr>
            <w:tcW w:w="2700" w:type="dxa"/>
            <w:shd w:val="clear" w:color="auto" w:fill="auto"/>
          </w:tcPr>
          <w:p w:rsidR="00445EFB" w:rsidRDefault="00445EFB" w:rsidP="00445EFB">
            <w:pPr>
              <w:jc w:val="center"/>
            </w:pPr>
            <w:r>
              <w:t xml:space="preserve">Руководящий </w:t>
            </w:r>
            <w:r w:rsidR="00EF5811">
              <w:t>состав</w:t>
            </w:r>
            <w:r w:rsidR="00A86CB0">
              <w:t>, персонал</w:t>
            </w:r>
            <w:r w:rsidR="00EF5811">
              <w:t xml:space="preserve"> </w:t>
            </w:r>
            <w:r>
              <w:t>ФГБУЗ ЦГ и</w:t>
            </w:r>
            <w:proofErr w:type="gramStart"/>
            <w:r>
              <w:t xml:space="preserve"> Э</w:t>
            </w:r>
            <w:proofErr w:type="gramEnd"/>
            <w:r>
              <w:t xml:space="preserve"> №32 ФМБА России</w:t>
            </w:r>
          </w:p>
          <w:p w:rsidR="006E6A36" w:rsidRPr="00DD511A" w:rsidRDefault="006E6A36" w:rsidP="00F9368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E6A36" w:rsidRPr="00DD511A" w:rsidRDefault="006E6A36" w:rsidP="00E5136E">
            <w:pPr>
              <w:jc w:val="center"/>
            </w:pPr>
          </w:p>
        </w:tc>
      </w:tr>
      <w:tr w:rsidR="00445EFB" w:rsidRPr="00DD511A" w:rsidTr="00A86CB0">
        <w:tc>
          <w:tcPr>
            <w:tcW w:w="682" w:type="dxa"/>
          </w:tcPr>
          <w:p w:rsidR="00445EFB" w:rsidRDefault="00445EFB" w:rsidP="00221C92">
            <w:pPr>
              <w:jc w:val="center"/>
            </w:pPr>
            <w:r>
              <w:t>11.</w:t>
            </w:r>
          </w:p>
        </w:tc>
        <w:tc>
          <w:tcPr>
            <w:tcW w:w="5697" w:type="dxa"/>
          </w:tcPr>
          <w:p w:rsidR="00445EFB" w:rsidRDefault="00445EFB" w:rsidP="00EF5811">
            <w:pPr>
              <w:jc w:val="both"/>
            </w:pPr>
            <w:r>
              <w:t>Противопожарная тренировка в</w:t>
            </w:r>
            <w:r>
              <w:t xml:space="preserve"> СОШ № 7</w:t>
            </w:r>
          </w:p>
        </w:tc>
        <w:tc>
          <w:tcPr>
            <w:tcW w:w="2223" w:type="dxa"/>
          </w:tcPr>
          <w:p w:rsidR="00445EFB" w:rsidRDefault="00E17C07" w:rsidP="00F9368C">
            <w:pPr>
              <w:jc w:val="center"/>
            </w:pPr>
            <w:r>
              <w:t>0</w:t>
            </w:r>
            <w:r w:rsidR="00445EFB">
              <w:t>5 сентября</w:t>
            </w:r>
          </w:p>
        </w:tc>
        <w:tc>
          <w:tcPr>
            <w:tcW w:w="2160" w:type="dxa"/>
          </w:tcPr>
          <w:p w:rsidR="00445EFB" w:rsidRDefault="00445EFB" w:rsidP="00EF5811">
            <w:pPr>
              <w:jc w:val="center"/>
            </w:pPr>
            <w:r>
              <w:t>Лукина</w:t>
            </w:r>
            <w:r w:rsidR="00A86CB0">
              <w:t xml:space="preserve"> О.В.</w:t>
            </w:r>
          </w:p>
        </w:tc>
        <w:tc>
          <w:tcPr>
            <w:tcW w:w="2700" w:type="dxa"/>
            <w:shd w:val="clear" w:color="auto" w:fill="auto"/>
          </w:tcPr>
          <w:p w:rsidR="00445EFB" w:rsidRDefault="00445EFB" w:rsidP="00445EFB">
            <w:pPr>
              <w:jc w:val="center"/>
            </w:pPr>
            <w:r>
              <w:t>Руководящий состав</w:t>
            </w:r>
            <w:r>
              <w:t xml:space="preserve">, </w:t>
            </w:r>
            <w:r>
              <w:t>персонал и учащиеся</w:t>
            </w:r>
          </w:p>
          <w:p w:rsidR="00445EFB" w:rsidRDefault="00445EFB" w:rsidP="00445EFB">
            <w:pPr>
              <w:jc w:val="center"/>
            </w:pPr>
            <w:r>
              <w:t>СОШ № 7</w:t>
            </w:r>
          </w:p>
        </w:tc>
        <w:tc>
          <w:tcPr>
            <w:tcW w:w="1440" w:type="dxa"/>
            <w:shd w:val="clear" w:color="auto" w:fill="auto"/>
          </w:tcPr>
          <w:p w:rsidR="00445EFB" w:rsidRPr="00DD511A" w:rsidRDefault="00445EFB" w:rsidP="00E5136E">
            <w:pPr>
              <w:jc w:val="center"/>
            </w:pPr>
          </w:p>
        </w:tc>
      </w:tr>
      <w:tr w:rsidR="00445EFB" w:rsidRPr="00DD511A" w:rsidTr="00A86CB0">
        <w:tc>
          <w:tcPr>
            <w:tcW w:w="682" w:type="dxa"/>
          </w:tcPr>
          <w:p w:rsidR="00445EFB" w:rsidRDefault="00A86CB0" w:rsidP="00221C92">
            <w:pPr>
              <w:jc w:val="center"/>
            </w:pPr>
            <w:r>
              <w:t>12.</w:t>
            </w:r>
          </w:p>
        </w:tc>
        <w:tc>
          <w:tcPr>
            <w:tcW w:w="5697" w:type="dxa"/>
          </w:tcPr>
          <w:p w:rsidR="00445EFB" w:rsidRDefault="00A86CB0" w:rsidP="00EF5811">
            <w:pPr>
              <w:jc w:val="both"/>
            </w:pPr>
            <w:r>
              <w:t>Противопожарная тренировка в</w:t>
            </w:r>
            <w:r>
              <w:t xml:space="preserve"> МБДОУ ГО </w:t>
            </w:r>
            <w:proofErr w:type="gramStart"/>
            <w:r>
              <w:t>Заречный</w:t>
            </w:r>
            <w:proofErr w:type="gramEnd"/>
            <w:r>
              <w:t xml:space="preserve"> «Маленькая страна»</w:t>
            </w:r>
          </w:p>
        </w:tc>
        <w:tc>
          <w:tcPr>
            <w:tcW w:w="2223" w:type="dxa"/>
          </w:tcPr>
          <w:p w:rsidR="00445EFB" w:rsidRDefault="00E17C07" w:rsidP="00F9368C">
            <w:pPr>
              <w:jc w:val="center"/>
            </w:pPr>
            <w:r>
              <w:t>0</w:t>
            </w:r>
            <w:r w:rsidR="00A86CB0">
              <w:t>5 сентября</w:t>
            </w:r>
          </w:p>
        </w:tc>
        <w:tc>
          <w:tcPr>
            <w:tcW w:w="2160" w:type="dxa"/>
          </w:tcPr>
          <w:p w:rsidR="00445EFB" w:rsidRDefault="00A86CB0" w:rsidP="00EF5811">
            <w:pPr>
              <w:jc w:val="center"/>
            </w:pPr>
            <w:r>
              <w:t>Летова Е.А.</w:t>
            </w:r>
          </w:p>
        </w:tc>
        <w:tc>
          <w:tcPr>
            <w:tcW w:w="2700" w:type="dxa"/>
            <w:shd w:val="clear" w:color="auto" w:fill="auto"/>
          </w:tcPr>
          <w:p w:rsidR="00445EFB" w:rsidRDefault="00A86CB0" w:rsidP="00A86CB0">
            <w:pPr>
              <w:jc w:val="center"/>
            </w:pPr>
            <w:r>
              <w:t xml:space="preserve">Руководящий состав, персонал и </w:t>
            </w:r>
            <w:r>
              <w:t xml:space="preserve">воспитанники </w:t>
            </w:r>
            <w:r>
              <w:t>МБДОУ ГО Заречный «Маленькая страна»</w:t>
            </w:r>
          </w:p>
        </w:tc>
        <w:tc>
          <w:tcPr>
            <w:tcW w:w="1440" w:type="dxa"/>
            <w:shd w:val="clear" w:color="auto" w:fill="auto"/>
          </w:tcPr>
          <w:p w:rsidR="00445EFB" w:rsidRPr="00DD511A" w:rsidRDefault="00445EFB" w:rsidP="00E5136E">
            <w:pPr>
              <w:jc w:val="center"/>
            </w:pPr>
          </w:p>
        </w:tc>
      </w:tr>
      <w:tr w:rsidR="00A86CB0" w:rsidRPr="00DD511A" w:rsidTr="00A86CB0">
        <w:tc>
          <w:tcPr>
            <w:tcW w:w="682" w:type="dxa"/>
          </w:tcPr>
          <w:p w:rsidR="00A86CB0" w:rsidRDefault="00A86CB0" w:rsidP="00221C92">
            <w:pPr>
              <w:jc w:val="center"/>
            </w:pPr>
            <w:r>
              <w:t>13.</w:t>
            </w:r>
          </w:p>
        </w:tc>
        <w:tc>
          <w:tcPr>
            <w:tcW w:w="5697" w:type="dxa"/>
          </w:tcPr>
          <w:p w:rsidR="00A86CB0" w:rsidRDefault="00A86CB0" w:rsidP="00EF5811">
            <w:pPr>
              <w:jc w:val="both"/>
            </w:pPr>
            <w:r>
              <w:t>Противопожарная тренировка в</w:t>
            </w:r>
            <w:r>
              <w:t xml:space="preserve"> ОАО «Концерн Росэнергоатом» (ТСУ)</w:t>
            </w:r>
          </w:p>
        </w:tc>
        <w:tc>
          <w:tcPr>
            <w:tcW w:w="2223" w:type="dxa"/>
          </w:tcPr>
          <w:p w:rsidR="00A86CB0" w:rsidRDefault="00E17C07" w:rsidP="00F9368C">
            <w:pPr>
              <w:jc w:val="center"/>
            </w:pPr>
            <w:r>
              <w:t>0</w:t>
            </w:r>
            <w:r w:rsidR="00A86CB0">
              <w:t xml:space="preserve">6 </w:t>
            </w:r>
            <w:r w:rsidR="00A86CB0">
              <w:t>сентября</w:t>
            </w:r>
          </w:p>
        </w:tc>
        <w:tc>
          <w:tcPr>
            <w:tcW w:w="2160" w:type="dxa"/>
          </w:tcPr>
          <w:p w:rsidR="00A86CB0" w:rsidRDefault="00A86CB0" w:rsidP="00EF5811">
            <w:pPr>
              <w:jc w:val="center"/>
            </w:pPr>
            <w:r>
              <w:t>Сидоров И.И.</w:t>
            </w:r>
          </w:p>
        </w:tc>
        <w:tc>
          <w:tcPr>
            <w:tcW w:w="2700" w:type="dxa"/>
            <w:shd w:val="clear" w:color="auto" w:fill="auto"/>
          </w:tcPr>
          <w:p w:rsidR="00A86CB0" w:rsidRDefault="00A86CB0" w:rsidP="00A86CB0">
            <w:pPr>
              <w:jc w:val="center"/>
            </w:pPr>
            <w:r>
              <w:t>Руководящий состав, персонал</w:t>
            </w:r>
            <w:r>
              <w:t xml:space="preserve"> </w:t>
            </w:r>
            <w:r>
              <w:t>ОАО «Концерн Росэнергоатом»</w:t>
            </w:r>
          </w:p>
        </w:tc>
        <w:tc>
          <w:tcPr>
            <w:tcW w:w="1440" w:type="dxa"/>
            <w:shd w:val="clear" w:color="auto" w:fill="auto"/>
          </w:tcPr>
          <w:p w:rsidR="00A86CB0" w:rsidRPr="00DD511A" w:rsidRDefault="00A86CB0" w:rsidP="00E5136E">
            <w:pPr>
              <w:jc w:val="center"/>
            </w:pPr>
          </w:p>
        </w:tc>
      </w:tr>
      <w:tr w:rsidR="00E17C07" w:rsidRPr="00DD511A" w:rsidTr="00E17C07">
        <w:trPr>
          <w:trHeight w:val="660"/>
        </w:trPr>
        <w:tc>
          <w:tcPr>
            <w:tcW w:w="682" w:type="dxa"/>
          </w:tcPr>
          <w:p w:rsidR="00E17C07" w:rsidRDefault="00E17C07" w:rsidP="00221C92">
            <w:pPr>
              <w:jc w:val="center"/>
            </w:pPr>
          </w:p>
        </w:tc>
        <w:tc>
          <w:tcPr>
            <w:tcW w:w="5697" w:type="dxa"/>
          </w:tcPr>
          <w:p w:rsidR="00E17C07" w:rsidRPr="0031725A" w:rsidRDefault="00E17C07" w:rsidP="001270D8">
            <w:pPr>
              <w:jc w:val="both"/>
            </w:pPr>
            <w:r w:rsidRPr="0031725A">
              <w:t>Проведение тренировки с оперативными сменами ЦУКС территориальных органов МСЧ России</w:t>
            </w:r>
          </w:p>
        </w:tc>
        <w:tc>
          <w:tcPr>
            <w:tcW w:w="2223" w:type="dxa"/>
          </w:tcPr>
          <w:p w:rsidR="00E17C07" w:rsidRDefault="00E17C07" w:rsidP="00F9368C">
            <w:pPr>
              <w:jc w:val="center"/>
            </w:pPr>
            <w:r>
              <w:t>06 сентября</w:t>
            </w:r>
          </w:p>
        </w:tc>
        <w:tc>
          <w:tcPr>
            <w:tcW w:w="2160" w:type="dxa"/>
          </w:tcPr>
          <w:p w:rsidR="00E17C07" w:rsidRDefault="00E17C07" w:rsidP="00EF5811">
            <w:pPr>
              <w:jc w:val="center"/>
            </w:pPr>
            <w:r>
              <w:t>ЕДДС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86CB0">
            <w:pPr>
              <w:jc w:val="center"/>
            </w:pPr>
            <w:r w:rsidRPr="0031725A">
              <w:t>ЦУКС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E5136E">
            <w:pPr>
              <w:jc w:val="center"/>
            </w:pPr>
          </w:p>
        </w:tc>
      </w:tr>
      <w:tr w:rsidR="00E17C07" w:rsidRPr="00DD511A" w:rsidTr="00E17C07">
        <w:trPr>
          <w:trHeight w:val="698"/>
        </w:trPr>
        <w:tc>
          <w:tcPr>
            <w:tcW w:w="682" w:type="dxa"/>
          </w:tcPr>
          <w:p w:rsidR="00E17C07" w:rsidRDefault="00E17C07" w:rsidP="00221C92">
            <w:pPr>
              <w:jc w:val="center"/>
            </w:pPr>
            <w:r>
              <w:t>14.</w:t>
            </w:r>
          </w:p>
        </w:tc>
        <w:tc>
          <w:tcPr>
            <w:tcW w:w="5697" w:type="dxa"/>
          </w:tcPr>
          <w:p w:rsidR="00E17C07" w:rsidRPr="00DD511A" w:rsidRDefault="00E17C07" w:rsidP="001270D8">
            <w:pPr>
              <w:jc w:val="both"/>
            </w:pPr>
            <w:r>
              <w:t xml:space="preserve">Тренировка с КЧС и ОПБ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2223" w:type="dxa"/>
          </w:tcPr>
          <w:p w:rsidR="00E17C07" w:rsidRDefault="00E17C07" w:rsidP="00F9368C">
            <w:pPr>
              <w:jc w:val="center"/>
            </w:pPr>
            <w:r>
              <w:t>0</w:t>
            </w:r>
            <w:r>
              <w:t>6 сентября</w:t>
            </w:r>
          </w:p>
        </w:tc>
        <w:tc>
          <w:tcPr>
            <w:tcW w:w="2160" w:type="dxa"/>
          </w:tcPr>
          <w:p w:rsidR="00E17C07" w:rsidRDefault="00E17C07" w:rsidP="00EF5811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86CB0">
            <w:pPr>
              <w:jc w:val="center"/>
            </w:pPr>
            <w:r>
              <w:t>Члены КЧС и ОПБ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E5136E">
            <w:pPr>
              <w:jc w:val="center"/>
            </w:pPr>
          </w:p>
        </w:tc>
      </w:tr>
      <w:tr w:rsidR="00E17C07" w:rsidRPr="00DD511A" w:rsidTr="00A86CB0">
        <w:tc>
          <w:tcPr>
            <w:tcW w:w="682" w:type="dxa"/>
          </w:tcPr>
          <w:p w:rsidR="00E17C07" w:rsidRPr="00DD511A" w:rsidRDefault="00E17C07" w:rsidP="00A07067">
            <w:pPr>
              <w:jc w:val="center"/>
            </w:pPr>
            <w:r>
              <w:t>15.</w:t>
            </w:r>
          </w:p>
        </w:tc>
        <w:tc>
          <w:tcPr>
            <w:tcW w:w="5697" w:type="dxa"/>
          </w:tcPr>
          <w:p w:rsidR="00E17C07" w:rsidRPr="00DD511A" w:rsidRDefault="00E17C07" w:rsidP="00EF5811">
            <w:pPr>
              <w:tabs>
                <w:tab w:val="left" w:pos="432"/>
              </w:tabs>
              <w:jc w:val="both"/>
            </w:pPr>
            <w:proofErr w:type="gramStart"/>
            <w:r>
              <w:t>Организация оформления в библиотеках (клубах), учебно-консультационных пунктах по гражданской обороне (УКП по ГО) для неработающего населения, в организациях, учреждениях и учебных заведениях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</w:t>
            </w:r>
            <w:proofErr w:type="gramEnd"/>
          </w:p>
        </w:tc>
        <w:tc>
          <w:tcPr>
            <w:tcW w:w="2223" w:type="dxa"/>
          </w:tcPr>
          <w:p w:rsidR="00E17C07" w:rsidRPr="00DD511A" w:rsidRDefault="00E17C07" w:rsidP="00EF5811">
            <w:pPr>
              <w:jc w:val="center"/>
            </w:pPr>
            <w:r>
              <w:t xml:space="preserve">до 8 сентября </w:t>
            </w:r>
          </w:p>
        </w:tc>
        <w:tc>
          <w:tcPr>
            <w:tcW w:w="2160" w:type="dxa"/>
          </w:tcPr>
          <w:p w:rsidR="00E17C07" w:rsidRDefault="00E17C07" w:rsidP="00EF5811">
            <w:pPr>
              <w:jc w:val="center"/>
            </w:pPr>
            <w:r>
              <w:t>Кузнецов В.Г.</w:t>
            </w:r>
          </w:p>
          <w:p w:rsidR="00E17C07" w:rsidRPr="00DD511A" w:rsidRDefault="00E17C07" w:rsidP="00C239A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17C07" w:rsidRPr="00DD511A" w:rsidRDefault="00E17C07" w:rsidP="00C239A1">
            <w:pPr>
              <w:jc w:val="center"/>
            </w:pPr>
            <w:r>
              <w:t>Отдел гражданской защиты, 99 ПЧ «ФГКУ 59 ОФПС по Свердловской области» (по согласованию)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E5136E">
            <w:pPr>
              <w:jc w:val="center"/>
            </w:pPr>
          </w:p>
        </w:tc>
      </w:tr>
      <w:tr w:rsidR="00E17C07" w:rsidRPr="00DD511A" w:rsidTr="00A86CB0">
        <w:tc>
          <w:tcPr>
            <w:tcW w:w="682" w:type="dxa"/>
          </w:tcPr>
          <w:p w:rsidR="00E17C07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 w:rsidRPr="0060130E">
              <w:rPr>
                <w:b/>
              </w:rPr>
              <w:t>2</w:t>
            </w:r>
          </w:p>
        </w:tc>
        <w:tc>
          <w:tcPr>
            <w:tcW w:w="2223" w:type="dxa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17C07" w:rsidRPr="00DD511A" w:rsidTr="00A86CB0">
        <w:tc>
          <w:tcPr>
            <w:tcW w:w="682" w:type="dxa"/>
          </w:tcPr>
          <w:p w:rsidR="00E17C07" w:rsidRPr="00DD511A" w:rsidRDefault="00E17C07" w:rsidP="00A86CB0">
            <w:pPr>
              <w:ind w:left="124"/>
              <w:jc w:val="center"/>
            </w:pPr>
            <w:r>
              <w:t>16.</w:t>
            </w:r>
          </w:p>
        </w:tc>
        <w:tc>
          <w:tcPr>
            <w:tcW w:w="5697" w:type="dxa"/>
          </w:tcPr>
          <w:p w:rsidR="00E17C07" w:rsidRDefault="00E17C07" w:rsidP="00F9368C">
            <w:pPr>
              <w:jc w:val="both"/>
            </w:pPr>
            <w:r>
              <w:t xml:space="preserve">Противопожарная тренировка в ГАПОУ СПО </w:t>
            </w:r>
            <w:proofErr w:type="gramStart"/>
            <w:r>
              <w:t>СО</w:t>
            </w:r>
            <w:proofErr w:type="gramEnd"/>
            <w:r>
              <w:t xml:space="preserve"> «Белоярский многопрофильный техникум» (СУТ)</w:t>
            </w:r>
          </w:p>
          <w:p w:rsidR="00E17C07" w:rsidRDefault="00E17C07" w:rsidP="00F9368C">
            <w:pPr>
              <w:jc w:val="both"/>
            </w:pPr>
          </w:p>
        </w:tc>
        <w:tc>
          <w:tcPr>
            <w:tcW w:w="2223" w:type="dxa"/>
          </w:tcPr>
          <w:p w:rsidR="00E17C07" w:rsidRDefault="00E17C07" w:rsidP="00A86CB0">
            <w:pPr>
              <w:jc w:val="center"/>
            </w:pPr>
            <w:r>
              <w:t xml:space="preserve">11 сентября </w:t>
            </w:r>
          </w:p>
        </w:tc>
        <w:tc>
          <w:tcPr>
            <w:tcW w:w="2160" w:type="dxa"/>
          </w:tcPr>
          <w:p w:rsidR="00E17C07" w:rsidRDefault="00E17C07" w:rsidP="00F9368C">
            <w:pPr>
              <w:jc w:val="center"/>
            </w:pPr>
            <w:r>
              <w:t>Петунина О.Ю.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07067">
            <w:pPr>
              <w:jc w:val="center"/>
            </w:pPr>
            <w:r>
              <w:t xml:space="preserve">Руководящий состав, персонал и учащиеся ГАПОУ СПО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A07067">
              <w:t>«Белоярский многопрофильный техникум</w:t>
            </w:r>
            <w:r>
              <w:rPr>
                <w:b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E5136E">
            <w:pPr>
              <w:jc w:val="center"/>
            </w:pPr>
          </w:p>
        </w:tc>
      </w:tr>
      <w:tr w:rsidR="00E17C07" w:rsidRPr="00DD511A" w:rsidTr="00E17C07">
        <w:trPr>
          <w:trHeight w:val="1592"/>
        </w:trPr>
        <w:tc>
          <w:tcPr>
            <w:tcW w:w="682" w:type="dxa"/>
          </w:tcPr>
          <w:p w:rsidR="00E17C07" w:rsidRPr="00DD511A" w:rsidRDefault="00E17C07" w:rsidP="009F019F">
            <w:pPr>
              <w:ind w:left="124"/>
              <w:jc w:val="center"/>
            </w:pPr>
            <w:r>
              <w:t>17.</w:t>
            </w:r>
          </w:p>
        </w:tc>
        <w:tc>
          <w:tcPr>
            <w:tcW w:w="5697" w:type="dxa"/>
          </w:tcPr>
          <w:p w:rsidR="00E17C07" w:rsidRDefault="00E17C07" w:rsidP="00F9368C">
            <w:pPr>
              <w:jc w:val="both"/>
            </w:pPr>
            <w:r>
              <w:t xml:space="preserve">Противопожарная тренировка в </w:t>
            </w:r>
            <w:r>
              <w:t>ОАО «Концерн Росэнергоатом» (ТСУ)</w:t>
            </w:r>
            <w:r>
              <w:t xml:space="preserve"> на тему: Действия спасательной службы в</w:t>
            </w:r>
            <w:proofErr w:type="gramStart"/>
            <w:r>
              <w:t xml:space="preserve"> У</w:t>
            </w:r>
            <w:proofErr w:type="gramEnd"/>
            <w:r>
              <w:t xml:space="preserve"> и У по подготовке ЗС к приему укрываемых</w:t>
            </w:r>
          </w:p>
          <w:p w:rsidR="00E17C07" w:rsidRDefault="00E17C07" w:rsidP="00F9368C">
            <w:pPr>
              <w:jc w:val="both"/>
            </w:pPr>
          </w:p>
        </w:tc>
        <w:tc>
          <w:tcPr>
            <w:tcW w:w="2223" w:type="dxa"/>
          </w:tcPr>
          <w:p w:rsidR="00E17C07" w:rsidRDefault="00E17C07" w:rsidP="00F9368C">
            <w:pPr>
              <w:jc w:val="center"/>
            </w:pPr>
            <w:r>
              <w:t>13 сентября</w:t>
            </w:r>
          </w:p>
        </w:tc>
        <w:tc>
          <w:tcPr>
            <w:tcW w:w="2160" w:type="dxa"/>
          </w:tcPr>
          <w:p w:rsidR="00E17C07" w:rsidRDefault="00E17C07" w:rsidP="00F9368C">
            <w:pPr>
              <w:jc w:val="center"/>
            </w:pPr>
            <w:r>
              <w:t>Сидоров И.И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EF5811">
            <w:pPr>
              <w:jc w:val="center"/>
            </w:pPr>
            <w:r>
              <w:t>Руководящий состав, персонал ОАО «Концерн Росэнергоатом»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E5136E">
            <w:pPr>
              <w:jc w:val="center"/>
            </w:pPr>
          </w:p>
        </w:tc>
      </w:tr>
      <w:tr w:rsidR="00E17C07" w:rsidRPr="00DD511A" w:rsidTr="00E17C07">
        <w:trPr>
          <w:trHeight w:val="1544"/>
        </w:trPr>
        <w:tc>
          <w:tcPr>
            <w:tcW w:w="682" w:type="dxa"/>
          </w:tcPr>
          <w:p w:rsidR="00E17C07" w:rsidRDefault="00E17C07" w:rsidP="00A3161E">
            <w:pPr>
              <w:ind w:left="124"/>
              <w:jc w:val="center"/>
            </w:pPr>
          </w:p>
        </w:tc>
        <w:tc>
          <w:tcPr>
            <w:tcW w:w="5697" w:type="dxa"/>
          </w:tcPr>
          <w:p w:rsidR="00E17C07" w:rsidRDefault="00E17C07" w:rsidP="00A3161E">
            <w:pPr>
              <w:jc w:val="both"/>
            </w:pPr>
            <w:r>
              <w:t>Противопожарная тренировка в</w:t>
            </w:r>
            <w:r>
              <w:t xml:space="preserve"> ОАО «Газпром газораспределение Екатеринбург» (КШУ) на тему: приведение органов управления в различные степени готовности</w:t>
            </w:r>
          </w:p>
        </w:tc>
        <w:tc>
          <w:tcPr>
            <w:tcW w:w="2223" w:type="dxa"/>
          </w:tcPr>
          <w:p w:rsidR="00E17C07" w:rsidRDefault="00E17C07" w:rsidP="00A3161E">
            <w:pPr>
              <w:jc w:val="center"/>
            </w:pPr>
            <w:r>
              <w:t>19 сентября</w:t>
            </w:r>
          </w:p>
        </w:tc>
        <w:tc>
          <w:tcPr>
            <w:tcW w:w="2160" w:type="dxa"/>
          </w:tcPr>
          <w:p w:rsidR="00E17C07" w:rsidRPr="00A3161E" w:rsidRDefault="00E17C07" w:rsidP="00A3161E">
            <w:pPr>
              <w:jc w:val="center"/>
            </w:pPr>
            <w:r w:rsidRPr="00A3161E">
              <w:t>Черняев А</w:t>
            </w:r>
            <w:r>
              <w:t>.</w:t>
            </w:r>
            <w:r w:rsidRPr="00A3161E">
              <w:t>Н</w:t>
            </w:r>
            <w:r>
              <w:t>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3161E">
            <w:pPr>
              <w:jc w:val="center"/>
            </w:pPr>
            <w:r>
              <w:t>Руководящий состав, персонал</w:t>
            </w:r>
            <w:r>
              <w:t xml:space="preserve"> </w:t>
            </w:r>
            <w:r>
              <w:t>ОАО «Газпром газораспределение Екатеринбург»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A3161E">
            <w:pPr>
              <w:jc w:val="center"/>
            </w:pPr>
          </w:p>
        </w:tc>
      </w:tr>
      <w:tr w:rsidR="00E17C07" w:rsidRPr="00DD511A" w:rsidTr="00A86CB0">
        <w:trPr>
          <w:trHeight w:val="1141"/>
        </w:trPr>
        <w:tc>
          <w:tcPr>
            <w:tcW w:w="682" w:type="dxa"/>
          </w:tcPr>
          <w:p w:rsidR="00E17C07" w:rsidRDefault="00E17C07" w:rsidP="00A3161E">
            <w:pPr>
              <w:ind w:left="124"/>
              <w:jc w:val="center"/>
            </w:pPr>
          </w:p>
        </w:tc>
        <w:tc>
          <w:tcPr>
            <w:tcW w:w="5697" w:type="dxa"/>
          </w:tcPr>
          <w:p w:rsidR="00E17C07" w:rsidRDefault="00E17C07" w:rsidP="00A3161E">
            <w:pPr>
              <w:jc w:val="both"/>
            </w:pPr>
            <w:r>
              <w:t>Противопожарная тренировка в</w:t>
            </w:r>
            <w:r>
              <w:t xml:space="preserve"> АО «ПО Уралэнергомонтаж»</w:t>
            </w:r>
          </w:p>
        </w:tc>
        <w:tc>
          <w:tcPr>
            <w:tcW w:w="2223" w:type="dxa"/>
          </w:tcPr>
          <w:p w:rsidR="00E17C07" w:rsidRDefault="00E17C07" w:rsidP="00A3161E">
            <w:pPr>
              <w:jc w:val="center"/>
            </w:pPr>
            <w:r>
              <w:t>19 сентября</w:t>
            </w:r>
          </w:p>
        </w:tc>
        <w:tc>
          <w:tcPr>
            <w:tcW w:w="2160" w:type="dxa"/>
          </w:tcPr>
          <w:p w:rsidR="00E17C07" w:rsidRPr="00A3161E" w:rsidRDefault="00E17C07" w:rsidP="00A3161E">
            <w:pPr>
              <w:jc w:val="center"/>
            </w:pPr>
            <w:r w:rsidRPr="00A3161E">
              <w:t>Черников А.А.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3161E">
            <w:pPr>
              <w:jc w:val="center"/>
            </w:pPr>
            <w:r>
              <w:t>Руководящий состав, персонал</w:t>
            </w:r>
            <w:r>
              <w:t xml:space="preserve"> </w:t>
            </w:r>
            <w:r>
              <w:t>АО «ПО Уралэнергомонтаж»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A3161E">
            <w:pPr>
              <w:jc w:val="center"/>
            </w:pPr>
          </w:p>
        </w:tc>
      </w:tr>
      <w:tr w:rsidR="00E17C07" w:rsidRPr="00DD511A" w:rsidTr="00A86CB0">
        <w:trPr>
          <w:trHeight w:val="1141"/>
        </w:trPr>
        <w:tc>
          <w:tcPr>
            <w:tcW w:w="682" w:type="dxa"/>
          </w:tcPr>
          <w:p w:rsidR="00E17C07" w:rsidRDefault="00E17C07" w:rsidP="00A3161E">
            <w:pPr>
              <w:ind w:left="124"/>
              <w:jc w:val="center"/>
            </w:pPr>
          </w:p>
        </w:tc>
        <w:tc>
          <w:tcPr>
            <w:tcW w:w="5697" w:type="dxa"/>
          </w:tcPr>
          <w:p w:rsidR="00E17C07" w:rsidRDefault="00E17C07" w:rsidP="00A3161E">
            <w:pPr>
              <w:jc w:val="both"/>
            </w:pPr>
            <w:r>
              <w:t>Противопожарная тренировка в</w:t>
            </w:r>
            <w:r>
              <w:t xml:space="preserve"> СОШ № 1</w:t>
            </w:r>
          </w:p>
        </w:tc>
        <w:tc>
          <w:tcPr>
            <w:tcW w:w="2223" w:type="dxa"/>
          </w:tcPr>
          <w:p w:rsidR="00E17C07" w:rsidRDefault="00E17C07" w:rsidP="00A3161E">
            <w:pPr>
              <w:jc w:val="center"/>
            </w:pPr>
            <w:r>
              <w:t>19 сентября</w:t>
            </w:r>
          </w:p>
        </w:tc>
        <w:tc>
          <w:tcPr>
            <w:tcW w:w="2160" w:type="dxa"/>
          </w:tcPr>
          <w:p w:rsidR="00E17C07" w:rsidRPr="00A3161E" w:rsidRDefault="00E17C07" w:rsidP="00A3161E">
            <w:pPr>
              <w:jc w:val="center"/>
            </w:pPr>
            <w:r w:rsidRPr="00A3161E">
              <w:t>Мокеенко</w:t>
            </w:r>
            <w:r>
              <w:t xml:space="preserve"> Н.Г.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3161E">
            <w:pPr>
              <w:jc w:val="center"/>
            </w:pPr>
            <w:r>
              <w:t>Руководящий состав, персонал и учащиеся</w:t>
            </w:r>
          </w:p>
          <w:p w:rsidR="00E17C07" w:rsidRDefault="00E17C07" w:rsidP="00A3161E">
            <w:pPr>
              <w:jc w:val="center"/>
            </w:pPr>
            <w:r>
              <w:t>СОШ № 1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A3161E">
            <w:pPr>
              <w:jc w:val="center"/>
            </w:pPr>
          </w:p>
        </w:tc>
      </w:tr>
      <w:tr w:rsidR="00E17C07" w:rsidRPr="00DD511A" w:rsidTr="00A86CB0">
        <w:trPr>
          <w:trHeight w:val="1141"/>
        </w:trPr>
        <w:tc>
          <w:tcPr>
            <w:tcW w:w="682" w:type="dxa"/>
          </w:tcPr>
          <w:p w:rsidR="00E17C07" w:rsidRDefault="00E17C07" w:rsidP="00A3161E">
            <w:pPr>
              <w:ind w:left="124"/>
              <w:jc w:val="center"/>
            </w:pPr>
          </w:p>
        </w:tc>
        <w:tc>
          <w:tcPr>
            <w:tcW w:w="5697" w:type="dxa"/>
          </w:tcPr>
          <w:p w:rsidR="00E17C07" w:rsidRDefault="00E17C07" w:rsidP="00A3161E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«Сказка» (СУТ)</w:t>
            </w:r>
          </w:p>
        </w:tc>
        <w:tc>
          <w:tcPr>
            <w:tcW w:w="2223" w:type="dxa"/>
          </w:tcPr>
          <w:p w:rsidR="00E17C07" w:rsidRDefault="00E17C07" w:rsidP="00A3161E">
            <w:pPr>
              <w:jc w:val="center"/>
            </w:pPr>
            <w:r>
              <w:t>2</w:t>
            </w:r>
            <w:r>
              <w:t xml:space="preserve">0 </w:t>
            </w:r>
            <w:r>
              <w:t>сентября</w:t>
            </w:r>
          </w:p>
        </w:tc>
        <w:tc>
          <w:tcPr>
            <w:tcW w:w="2160" w:type="dxa"/>
          </w:tcPr>
          <w:p w:rsidR="00E17C07" w:rsidRPr="00A3161E" w:rsidRDefault="00E17C07" w:rsidP="00A3161E">
            <w:pPr>
              <w:jc w:val="center"/>
            </w:pPr>
            <w:proofErr w:type="spellStart"/>
            <w:r>
              <w:t>Мокробородова</w:t>
            </w:r>
            <w:proofErr w:type="spellEnd"/>
            <w:r>
              <w:t xml:space="preserve"> Т.М.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3161E">
            <w:pPr>
              <w:jc w:val="center"/>
            </w:pPr>
            <w:r>
              <w:t>Руководящий состав, персонал и воспитанники МКДОУ ГО Заречный Детство» СП «Сказка»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A3161E">
            <w:pPr>
              <w:jc w:val="center"/>
            </w:pPr>
          </w:p>
        </w:tc>
      </w:tr>
      <w:tr w:rsidR="00E17C07" w:rsidRPr="00DD511A" w:rsidTr="00E17C07">
        <w:trPr>
          <w:trHeight w:val="1549"/>
        </w:trPr>
        <w:tc>
          <w:tcPr>
            <w:tcW w:w="682" w:type="dxa"/>
          </w:tcPr>
          <w:p w:rsidR="00E17C07" w:rsidRDefault="00E17C07" w:rsidP="00A3161E">
            <w:pPr>
              <w:ind w:left="124"/>
              <w:jc w:val="center"/>
            </w:pPr>
          </w:p>
        </w:tc>
        <w:tc>
          <w:tcPr>
            <w:tcW w:w="5697" w:type="dxa"/>
          </w:tcPr>
          <w:p w:rsidR="00E17C07" w:rsidRDefault="00E17C07" w:rsidP="00A3161E">
            <w:pPr>
              <w:jc w:val="both"/>
            </w:pPr>
            <w:r>
              <w:t>КШУ с руководящим составом РУ № 32 ФМБА России на тему: «Действия органов управления, сил и сре</w:t>
            </w:r>
            <w:proofErr w:type="gramStart"/>
            <w:r>
              <w:t>дств пр</w:t>
            </w:r>
            <w:proofErr w:type="gramEnd"/>
            <w:r>
              <w:t>и поступлении сигнала об угрозе совершения террористического акта»</w:t>
            </w:r>
          </w:p>
        </w:tc>
        <w:tc>
          <w:tcPr>
            <w:tcW w:w="2223" w:type="dxa"/>
          </w:tcPr>
          <w:p w:rsidR="00E17C07" w:rsidRDefault="00E17C07" w:rsidP="00A3161E">
            <w:pPr>
              <w:jc w:val="center"/>
            </w:pPr>
            <w:r>
              <w:t xml:space="preserve">20 </w:t>
            </w:r>
            <w:r>
              <w:t>сентября</w:t>
            </w:r>
          </w:p>
        </w:tc>
        <w:tc>
          <w:tcPr>
            <w:tcW w:w="2160" w:type="dxa"/>
          </w:tcPr>
          <w:p w:rsidR="00E17C07" w:rsidRPr="00A3161E" w:rsidRDefault="00E17C07" w:rsidP="00A3161E">
            <w:pPr>
              <w:jc w:val="center"/>
            </w:pPr>
            <w:r>
              <w:t>Сафонова И.В.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3161E">
            <w:pPr>
              <w:jc w:val="center"/>
            </w:pPr>
            <w:r>
              <w:t>Руководящий состав РУ № 32 ФМБА России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A3161E">
            <w:pPr>
              <w:jc w:val="center"/>
            </w:pPr>
          </w:p>
        </w:tc>
      </w:tr>
      <w:tr w:rsidR="00E17C07" w:rsidRPr="00DD511A" w:rsidTr="00E17C07">
        <w:trPr>
          <w:trHeight w:val="276"/>
        </w:trPr>
        <w:tc>
          <w:tcPr>
            <w:tcW w:w="682" w:type="dxa"/>
          </w:tcPr>
          <w:p w:rsidR="00E17C07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 w:rsidRPr="0060130E">
              <w:rPr>
                <w:b/>
              </w:rPr>
              <w:t>2</w:t>
            </w:r>
          </w:p>
        </w:tc>
        <w:tc>
          <w:tcPr>
            <w:tcW w:w="2223" w:type="dxa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17C07" w:rsidRPr="0060130E" w:rsidRDefault="00E17C07" w:rsidP="001270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17C07" w:rsidRPr="00DD511A" w:rsidTr="00395E66">
        <w:trPr>
          <w:trHeight w:val="1590"/>
        </w:trPr>
        <w:tc>
          <w:tcPr>
            <w:tcW w:w="682" w:type="dxa"/>
          </w:tcPr>
          <w:p w:rsidR="00E17C07" w:rsidRDefault="00E17C07" w:rsidP="00A3161E">
            <w:pPr>
              <w:ind w:left="124"/>
              <w:jc w:val="center"/>
            </w:pPr>
          </w:p>
        </w:tc>
        <w:tc>
          <w:tcPr>
            <w:tcW w:w="5697" w:type="dxa"/>
          </w:tcPr>
          <w:p w:rsidR="00E17C07" w:rsidRDefault="00E17C07" w:rsidP="00A3161E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«Радуга» (СУТ)</w:t>
            </w:r>
          </w:p>
          <w:p w:rsidR="00E17C07" w:rsidRDefault="00E17C07" w:rsidP="00A3161E">
            <w:pPr>
              <w:jc w:val="both"/>
            </w:pPr>
          </w:p>
        </w:tc>
        <w:tc>
          <w:tcPr>
            <w:tcW w:w="2223" w:type="dxa"/>
          </w:tcPr>
          <w:p w:rsidR="00E17C07" w:rsidRDefault="00E17C07" w:rsidP="00A3161E">
            <w:pPr>
              <w:jc w:val="center"/>
            </w:pPr>
            <w:r>
              <w:t xml:space="preserve">21 </w:t>
            </w:r>
            <w:r>
              <w:t>сентября</w:t>
            </w:r>
          </w:p>
        </w:tc>
        <w:tc>
          <w:tcPr>
            <w:tcW w:w="2160" w:type="dxa"/>
          </w:tcPr>
          <w:p w:rsidR="00E17C07" w:rsidRDefault="00E17C07" w:rsidP="00A3161E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Г.И.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A3161E">
            <w:pPr>
              <w:jc w:val="center"/>
            </w:pPr>
            <w:r>
              <w:t>Руководящий состав, персонал и воспитанники МКДОУ ГО Заречный Детство» СП «Радуга»</w:t>
            </w:r>
          </w:p>
        </w:tc>
        <w:tc>
          <w:tcPr>
            <w:tcW w:w="1440" w:type="dxa"/>
            <w:shd w:val="clear" w:color="auto" w:fill="auto"/>
          </w:tcPr>
          <w:p w:rsidR="00E17C07" w:rsidRPr="00DD511A" w:rsidRDefault="00E17C07" w:rsidP="00A3161E">
            <w:pPr>
              <w:jc w:val="center"/>
            </w:pPr>
          </w:p>
        </w:tc>
      </w:tr>
      <w:tr w:rsidR="00E17C07" w:rsidRPr="0060130E" w:rsidTr="001270D8">
        <w:tc>
          <w:tcPr>
            <w:tcW w:w="682" w:type="dxa"/>
          </w:tcPr>
          <w:p w:rsidR="00E17C07" w:rsidRDefault="00E17C07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E17C07" w:rsidRPr="00DD511A" w:rsidRDefault="00E17C07" w:rsidP="001270D8">
            <w:pPr>
              <w:jc w:val="both"/>
            </w:pPr>
            <w:r>
              <w:t>Противопожарная тренировка в  СОШ № 6 (СУТ)</w:t>
            </w:r>
          </w:p>
        </w:tc>
        <w:tc>
          <w:tcPr>
            <w:tcW w:w="2223" w:type="dxa"/>
          </w:tcPr>
          <w:p w:rsidR="00E17C07" w:rsidRDefault="00E17C07" w:rsidP="001270D8">
            <w:pPr>
              <w:jc w:val="center"/>
              <w:rPr>
                <w:b/>
              </w:rPr>
            </w:pPr>
            <w:r w:rsidRPr="00395E66">
              <w:t xml:space="preserve">22 </w:t>
            </w:r>
            <w:r>
              <w:t>сентября</w:t>
            </w:r>
          </w:p>
        </w:tc>
        <w:tc>
          <w:tcPr>
            <w:tcW w:w="2160" w:type="dxa"/>
          </w:tcPr>
          <w:p w:rsidR="00E17C07" w:rsidRDefault="00E17C07" w:rsidP="001270D8">
            <w:pPr>
              <w:jc w:val="center"/>
              <w:rPr>
                <w:b/>
              </w:rPr>
            </w:pPr>
            <w:proofErr w:type="spellStart"/>
            <w:r>
              <w:t>Гац</w:t>
            </w:r>
            <w:proofErr w:type="spellEnd"/>
            <w:r>
              <w:t xml:space="preserve"> Ю.В.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1270D8">
            <w:pPr>
              <w:jc w:val="center"/>
              <w:rPr>
                <w:b/>
              </w:rPr>
            </w:pPr>
            <w:r>
              <w:t>Руководящий состав, персонал учащиеся СОШ № 6</w:t>
            </w:r>
          </w:p>
        </w:tc>
        <w:tc>
          <w:tcPr>
            <w:tcW w:w="1440" w:type="dxa"/>
            <w:shd w:val="clear" w:color="auto" w:fill="auto"/>
          </w:tcPr>
          <w:p w:rsidR="00E17C07" w:rsidRDefault="00E17C07" w:rsidP="001270D8">
            <w:pPr>
              <w:jc w:val="center"/>
              <w:rPr>
                <w:b/>
              </w:rPr>
            </w:pPr>
          </w:p>
        </w:tc>
      </w:tr>
      <w:tr w:rsidR="00E17C07" w:rsidRPr="0060130E" w:rsidTr="001270D8">
        <w:tc>
          <w:tcPr>
            <w:tcW w:w="682" w:type="dxa"/>
          </w:tcPr>
          <w:p w:rsidR="00E17C07" w:rsidRDefault="00E17C07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E17C07" w:rsidRDefault="00E17C07" w:rsidP="00395E66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</w:t>
            </w:r>
            <w:proofErr w:type="spellStart"/>
            <w:r>
              <w:t>Дюймовочка</w:t>
            </w:r>
            <w:proofErr w:type="spellEnd"/>
            <w:r>
              <w:t>» (СУТ)</w:t>
            </w:r>
          </w:p>
          <w:p w:rsidR="00E17C07" w:rsidRDefault="00E17C07" w:rsidP="001270D8">
            <w:pPr>
              <w:jc w:val="both"/>
            </w:pPr>
          </w:p>
        </w:tc>
        <w:tc>
          <w:tcPr>
            <w:tcW w:w="2223" w:type="dxa"/>
          </w:tcPr>
          <w:p w:rsidR="00E17C07" w:rsidRPr="00395E66" w:rsidRDefault="00E17C07" w:rsidP="001270D8">
            <w:pPr>
              <w:jc w:val="center"/>
            </w:pPr>
            <w:r w:rsidRPr="00395E66">
              <w:t xml:space="preserve">22 </w:t>
            </w:r>
            <w:r>
              <w:t>сентября</w:t>
            </w:r>
          </w:p>
        </w:tc>
        <w:tc>
          <w:tcPr>
            <w:tcW w:w="2160" w:type="dxa"/>
          </w:tcPr>
          <w:p w:rsidR="00E17C07" w:rsidRDefault="00E17C07" w:rsidP="001270D8">
            <w:pPr>
              <w:jc w:val="center"/>
            </w:pPr>
            <w:r>
              <w:t>Соколова Н.А.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1270D8">
            <w:pPr>
              <w:jc w:val="center"/>
            </w:pPr>
            <w:r>
              <w:t>Руководящий состав, персонал и воспитанники МКДОУ ГО Заречный Детство» СП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E17C07" w:rsidRDefault="00E17C07" w:rsidP="001270D8">
            <w:pPr>
              <w:jc w:val="center"/>
              <w:rPr>
                <w:b/>
              </w:rPr>
            </w:pPr>
          </w:p>
        </w:tc>
      </w:tr>
      <w:tr w:rsidR="00E17C07" w:rsidRPr="0060130E" w:rsidTr="001270D8">
        <w:tc>
          <w:tcPr>
            <w:tcW w:w="682" w:type="dxa"/>
          </w:tcPr>
          <w:p w:rsidR="00E17C07" w:rsidRDefault="00E17C07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E17C07" w:rsidRDefault="00E17C07" w:rsidP="001270D8">
            <w:pPr>
              <w:jc w:val="both"/>
            </w:pPr>
            <w:r>
              <w:t>Разработка и распространение информационных материалов об истории и традициях МПВО – ГО МЧС России, повседневной деятельности поисково-спасательных формирований</w:t>
            </w:r>
          </w:p>
          <w:p w:rsidR="00E17C07" w:rsidRDefault="00E17C07" w:rsidP="001270D8">
            <w:pPr>
              <w:jc w:val="both"/>
            </w:pPr>
          </w:p>
        </w:tc>
        <w:tc>
          <w:tcPr>
            <w:tcW w:w="2223" w:type="dxa"/>
          </w:tcPr>
          <w:p w:rsidR="00E17C07" w:rsidRDefault="00E17C07" w:rsidP="00395E66">
            <w:pPr>
              <w:jc w:val="center"/>
            </w:pPr>
            <w:r>
              <w:t>до 26 сентября</w:t>
            </w:r>
            <w:r w:rsidRPr="00DD511A">
              <w:t xml:space="preserve">        </w:t>
            </w:r>
          </w:p>
          <w:p w:rsidR="00E17C07" w:rsidRPr="00395E66" w:rsidRDefault="00E17C07" w:rsidP="001270D8">
            <w:pPr>
              <w:jc w:val="center"/>
            </w:pPr>
          </w:p>
        </w:tc>
        <w:tc>
          <w:tcPr>
            <w:tcW w:w="2160" w:type="dxa"/>
          </w:tcPr>
          <w:p w:rsidR="00E17C07" w:rsidRDefault="00E17C07" w:rsidP="001270D8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  <w:shd w:val="clear" w:color="auto" w:fill="auto"/>
          </w:tcPr>
          <w:p w:rsidR="00E17C07" w:rsidRDefault="00E17C07" w:rsidP="00395E66">
            <w:pPr>
              <w:ind w:left="45" w:hanging="45"/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  <w:p w:rsidR="00E17C07" w:rsidRDefault="00E17C07" w:rsidP="001270D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C07" w:rsidRDefault="00E17C07" w:rsidP="001270D8">
            <w:pPr>
              <w:jc w:val="center"/>
              <w:rPr>
                <w:b/>
              </w:rPr>
            </w:pPr>
          </w:p>
        </w:tc>
      </w:tr>
      <w:tr w:rsidR="005633AA" w:rsidRPr="0060130E" w:rsidTr="001270D8"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Pr="00DD511A" w:rsidRDefault="005633AA" w:rsidP="001270D8">
            <w:pPr>
              <w:jc w:val="both"/>
            </w:pPr>
            <w:r>
              <w:t xml:space="preserve">Занятия с администрацией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2223" w:type="dxa"/>
          </w:tcPr>
          <w:p w:rsidR="005633AA" w:rsidRDefault="005633AA" w:rsidP="005633AA">
            <w:pPr>
              <w:jc w:val="center"/>
            </w:pPr>
            <w:r>
              <w:t xml:space="preserve">26-30 </w:t>
            </w:r>
            <w:r>
              <w:t>сентября</w:t>
            </w:r>
            <w:r w:rsidRPr="00DD511A">
              <w:t xml:space="preserve">        </w:t>
            </w:r>
          </w:p>
          <w:p w:rsidR="005633AA" w:rsidRDefault="005633AA" w:rsidP="00395E66">
            <w:pPr>
              <w:jc w:val="center"/>
            </w:pP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45" w:hanging="45"/>
              <w:jc w:val="center"/>
            </w:pPr>
            <w:r>
              <w:t xml:space="preserve">Администрация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60130E" w:rsidTr="001270D8"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Default="005633AA" w:rsidP="001270D8">
            <w:pPr>
              <w:jc w:val="both"/>
            </w:pPr>
            <w:r>
              <w:t>ТСУ с руководящим составом АО «ИРМ» на тему: «Действия аварийно-спасательного звена радиационной защиты при аварии, связанной с перевозкой радиоактивных веществ»</w:t>
            </w: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>27 сентября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Марков Д.В.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>Руководящий состав</w:t>
            </w:r>
          </w:p>
          <w:p w:rsidR="005633AA" w:rsidRDefault="005633AA" w:rsidP="00395E66">
            <w:pPr>
              <w:ind w:left="45" w:hanging="45"/>
              <w:jc w:val="center"/>
            </w:pPr>
            <w:r>
              <w:t xml:space="preserve"> АО «ИРМ»</w:t>
            </w:r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60130E" w:rsidTr="001270D8"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Default="005633AA" w:rsidP="001270D8">
            <w:pPr>
              <w:jc w:val="both"/>
            </w:pPr>
            <w:r>
              <w:t>Противопожарная тренировка в СОШ № 4 (СУТ)</w:t>
            </w: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 xml:space="preserve">29 </w:t>
            </w:r>
            <w:r>
              <w:t>сентября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Невоструева Н.Л.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>Руководящий состав, персонал и учащиеся СОШ № 4</w:t>
            </w:r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60130E" w:rsidTr="005633AA">
        <w:trPr>
          <w:trHeight w:val="900"/>
        </w:trPr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Default="005633AA" w:rsidP="001270D8">
            <w:pPr>
              <w:jc w:val="both"/>
            </w:pPr>
            <w:r w:rsidRPr="00DD511A">
              <w:t>Чествование ветеранов МПВО-ГО-МЧС Р</w:t>
            </w:r>
            <w:r>
              <w:t>оссии в связи с празднованием 83</w:t>
            </w:r>
            <w:r w:rsidRPr="00DD511A">
              <w:t xml:space="preserve"> годовщины со дня образования</w:t>
            </w: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>Ветераны МПВО-ГО-МЧС России</w:t>
            </w:r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60130E" w:rsidTr="005633AA">
        <w:trPr>
          <w:trHeight w:val="1411"/>
        </w:trPr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Default="005633AA" w:rsidP="001270D8">
            <w:pPr>
              <w:jc w:val="both"/>
            </w:pPr>
            <w:r>
              <w:t>Проведение заседаний комиссии по ПУФ ГО Заречный</w:t>
            </w: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Кузнецов В.Г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>Члены ПУФ</w:t>
            </w:r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9855BD" w:rsidTr="001270D8">
        <w:tc>
          <w:tcPr>
            <w:tcW w:w="682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3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33AA" w:rsidRPr="0060130E" w:rsidTr="005633AA">
        <w:trPr>
          <w:trHeight w:val="1337"/>
        </w:trPr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Pr="00654E40" w:rsidRDefault="005633AA" w:rsidP="005633AA">
            <w:pPr>
              <w:jc w:val="both"/>
            </w:pPr>
            <w:r w:rsidRPr="00654E40">
              <w:t>Участие во Всероссийской тренировке по гражданской обороне (в том числе по  оповещению населения по сигналу  «ВНИМАНИЕ ВСЕМ!»)</w:t>
            </w:r>
          </w:p>
          <w:p w:rsidR="005633AA" w:rsidRDefault="005633AA" w:rsidP="001270D8">
            <w:pPr>
              <w:jc w:val="both"/>
            </w:pP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60130E" w:rsidTr="001270D8"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Default="005633AA" w:rsidP="001270D8">
            <w:pPr>
              <w:jc w:val="both"/>
            </w:pPr>
            <w:r>
              <w:t>КШУ с руководящим составом ФБУЗ ЦГ и</w:t>
            </w:r>
            <w:proofErr w:type="gramStart"/>
            <w:r>
              <w:t xml:space="preserve"> Э</w:t>
            </w:r>
            <w:proofErr w:type="gramEnd"/>
            <w:r>
              <w:t xml:space="preserve"> № 32 ФМБА России на тему: «Действия органов управления, сил и сре</w:t>
            </w:r>
            <w:proofErr w:type="gramStart"/>
            <w:r>
              <w:t>дств пр</w:t>
            </w:r>
            <w:proofErr w:type="gramEnd"/>
            <w:r>
              <w:t>и поступлении сигнала об угрозе совершения террористического акта»</w:t>
            </w: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Т.Д.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>Руководящий состав ФБУЗ ЦГ и</w:t>
            </w:r>
            <w:proofErr w:type="gramStart"/>
            <w:r>
              <w:t xml:space="preserve"> Э</w:t>
            </w:r>
            <w:proofErr w:type="gramEnd"/>
            <w:r>
              <w:t xml:space="preserve"> № 32 ФМБА России</w:t>
            </w:r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60130E" w:rsidTr="001270D8">
        <w:tc>
          <w:tcPr>
            <w:tcW w:w="682" w:type="dxa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5633AA" w:rsidRDefault="005633AA" w:rsidP="00E17C07">
            <w:pPr>
              <w:jc w:val="both"/>
            </w:pPr>
            <w:r>
              <w:t xml:space="preserve">КУ с администрацией ГО </w:t>
            </w:r>
            <w:proofErr w:type="gramStart"/>
            <w:r>
              <w:t>Заречный</w:t>
            </w:r>
            <w:proofErr w:type="gramEnd"/>
            <w:r>
              <w:t xml:space="preserve"> по теме: «Управление силами городского звена Свердловской областной подсистемы РСЧС при ликвидации ЧС природного и техногенного характера. Проведение аварийно-спасательных и других неотложных работ по ликвидации ЧС. Перевод системы ГО в высшую степень готовности, выполнение первоочередных мероприятий по ГО»</w:t>
            </w:r>
          </w:p>
        </w:tc>
        <w:tc>
          <w:tcPr>
            <w:tcW w:w="2223" w:type="dxa"/>
          </w:tcPr>
          <w:p w:rsidR="005633AA" w:rsidRDefault="005633AA" w:rsidP="00395E66">
            <w:pPr>
              <w:jc w:val="center"/>
            </w:pPr>
            <w:r>
              <w:t>04-05октября</w:t>
            </w:r>
          </w:p>
        </w:tc>
        <w:tc>
          <w:tcPr>
            <w:tcW w:w="2160" w:type="dxa"/>
          </w:tcPr>
          <w:p w:rsidR="005633AA" w:rsidRDefault="005633AA" w:rsidP="001270D8">
            <w:pPr>
              <w:jc w:val="center"/>
            </w:pPr>
            <w:r>
              <w:t>Потапов В.В.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395E66">
            <w:pPr>
              <w:ind w:left="-96" w:right="-113"/>
              <w:jc w:val="center"/>
            </w:pPr>
            <w:r>
              <w:t xml:space="preserve">Администрация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633AA" w:rsidRDefault="005633AA" w:rsidP="001270D8">
            <w:pPr>
              <w:jc w:val="center"/>
              <w:rPr>
                <w:b/>
              </w:rPr>
            </w:pPr>
          </w:p>
        </w:tc>
      </w:tr>
      <w:tr w:rsidR="005633AA" w:rsidRPr="00DD511A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15.</w:t>
            </w:r>
          </w:p>
        </w:tc>
        <w:tc>
          <w:tcPr>
            <w:tcW w:w="5697" w:type="dxa"/>
          </w:tcPr>
          <w:p w:rsidR="005633AA" w:rsidRDefault="005633AA" w:rsidP="00A3161E">
            <w:pPr>
              <w:jc w:val="both"/>
            </w:pPr>
            <w:r>
              <w:t xml:space="preserve">Проведение занятий с руководителями, начальниками спасательных служб обеспечения ГО </w:t>
            </w:r>
            <w:proofErr w:type="spellStart"/>
            <w:proofErr w:type="gramStart"/>
            <w:r>
              <w:t>ГО</w:t>
            </w:r>
            <w:proofErr w:type="spellEnd"/>
            <w:proofErr w:type="gramEnd"/>
            <w:r>
              <w:t xml:space="preserve"> Заречный и работниками специально уполномоченными решать задачи в области ГОЧС организаций, учреждений, предприятий.</w:t>
            </w:r>
          </w:p>
          <w:p w:rsidR="005633AA" w:rsidRDefault="005633AA" w:rsidP="00A3161E">
            <w:pPr>
              <w:jc w:val="both"/>
            </w:pPr>
          </w:p>
        </w:tc>
        <w:tc>
          <w:tcPr>
            <w:tcW w:w="2223" w:type="dxa"/>
          </w:tcPr>
          <w:p w:rsidR="005633AA" w:rsidRDefault="005633AA" w:rsidP="00A3161E">
            <w:pPr>
              <w:jc w:val="center"/>
            </w:pPr>
            <w:r>
              <w:t>05 октября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A3161E">
            <w:pPr>
              <w:jc w:val="center"/>
            </w:pPr>
            <w:r>
              <w:t>Начальники спасательных служб</w:t>
            </w:r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DD511A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22.</w:t>
            </w:r>
          </w:p>
        </w:tc>
        <w:tc>
          <w:tcPr>
            <w:tcW w:w="5697" w:type="dxa"/>
          </w:tcPr>
          <w:p w:rsidR="005633AA" w:rsidRDefault="005633AA" w:rsidP="00A3161E">
            <w:pPr>
              <w:jc w:val="both"/>
            </w:pPr>
            <w:r>
              <w:t>Занятия с начальниками СЭП</w:t>
            </w:r>
          </w:p>
          <w:p w:rsidR="005633AA" w:rsidRPr="00DD511A" w:rsidRDefault="005633AA" w:rsidP="00A3161E">
            <w:pPr>
              <w:jc w:val="both"/>
            </w:pPr>
          </w:p>
        </w:tc>
        <w:tc>
          <w:tcPr>
            <w:tcW w:w="2223" w:type="dxa"/>
          </w:tcPr>
          <w:p w:rsidR="005633AA" w:rsidRPr="00DD511A" w:rsidRDefault="005633AA" w:rsidP="00A3161E">
            <w:pPr>
              <w:jc w:val="center"/>
            </w:pPr>
            <w:r>
              <w:t>05октября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A3161E">
            <w:pPr>
              <w:jc w:val="center"/>
            </w:pPr>
            <w:r>
              <w:t>Начальники СЭП</w:t>
            </w:r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6536BC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28.</w:t>
            </w:r>
          </w:p>
        </w:tc>
        <w:tc>
          <w:tcPr>
            <w:tcW w:w="5697" w:type="dxa"/>
          </w:tcPr>
          <w:p w:rsidR="005633AA" w:rsidRDefault="005633AA" w:rsidP="00A3161E">
            <w:pPr>
              <w:jc w:val="both"/>
            </w:pPr>
            <w:r>
              <w:t>Занятия с членами эвакуационной комиссии</w:t>
            </w:r>
          </w:p>
        </w:tc>
        <w:tc>
          <w:tcPr>
            <w:tcW w:w="2223" w:type="dxa"/>
          </w:tcPr>
          <w:p w:rsidR="005633AA" w:rsidRDefault="005633AA" w:rsidP="00A3161E">
            <w:pPr>
              <w:jc w:val="center"/>
            </w:pPr>
            <w:r>
              <w:t>05октября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Pr="00E3344C" w:rsidRDefault="005633AA" w:rsidP="00A3161E">
            <w:pPr>
              <w:ind w:left="-96" w:right="-113" w:hanging="45"/>
              <w:jc w:val="center"/>
            </w:pPr>
            <w:r>
              <w:t>Члены эвакуационной комиссии</w:t>
            </w:r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633C89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35.</w:t>
            </w:r>
          </w:p>
        </w:tc>
        <w:tc>
          <w:tcPr>
            <w:tcW w:w="5697" w:type="dxa"/>
          </w:tcPr>
          <w:p w:rsidR="005633AA" w:rsidRPr="00DD511A" w:rsidRDefault="005633AA" w:rsidP="00A3161E">
            <w:pPr>
              <w:jc w:val="both"/>
            </w:pPr>
            <w:r w:rsidRPr="00DD511A">
              <w:t>Предоставление отчетных документов о проведении месячника:</w:t>
            </w:r>
          </w:p>
          <w:p w:rsidR="005633AA" w:rsidRPr="00DD511A" w:rsidRDefault="005633AA" w:rsidP="00A3161E">
            <w:pPr>
              <w:jc w:val="both"/>
            </w:pPr>
            <w:r w:rsidRPr="00DD511A">
              <w:t>- приказ «Об итогах проведения месячника по подготовке сотрудников к действиям при возникновении чрезвычайных ситуаций»;</w:t>
            </w:r>
          </w:p>
          <w:p w:rsidR="005633AA" w:rsidRPr="00DD511A" w:rsidRDefault="005633AA" w:rsidP="00A3161E">
            <w:pPr>
              <w:jc w:val="both"/>
            </w:pPr>
            <w:r>
              <w:t>- фото-видео</w:t>
            </w:r>
            <w:r w:rsidRPr="00DD511A">
              <w:t xml:space="preserve"> и печатные материалы.</w:t>
            </w:r>
          </w:p>
        </w:tc>
        <w:tc>
          <w:tcPr>
            <w:tcW w:w="2223" w:type="dxa"/>
          </w:tcPr>
          <w:p w:rsidR="005633AA" w:rsidRPr="00DD511A" w:rsidRDefault="005633AA" w:rsidP="00A3161E">
            <w:pPr>
              <w:jc w:val="center"/>
            </w:pPr>
            <w:r>
              <w:t>до 06 октября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A3161E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DD511A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37.</w:t>
            </w:r>
          </w:p>
        </w:tc>
        <w:tc>
          <w:tcPr>
            <w:tcW w:w="5697" w:type="dxa"/>
          </w:tcPr>
          <w:p w:rsidR="005633AA" w:rsidRDefault="005633AA" w:rsidP="005633AA">
            <w:pPr>
              <w:jc w:val="both"/>
            </w:pPr>
            <w:r w:rsidRPr="00DD511A">
              <w:t>Пред</w:t>
            </w:r>
            <w:r>
              <w:t>о</w:t>
            </w:r>
            <w:r w:rsidRPr="00DD511A">
              <w:t xml:space="preserve">ставление информации по проведённым в ходе Месячника мероприятиям в Департамент общественной безопасности Свердловской области </w:t>
            </w:r>
          </w:p>
        </w:tc>
        <w:tc>
          <w:tcPr>
            <w:tcW w:w="2223" w:type="dxa"/>
          </w:tcPr>
          <w:p w:rsidR="005633AA" w:rsidRPr="00DD511A" w:rsidRDefault="005633AA" w:rsidP="005633AA">
            <w:pPr>
              <w:jc w:val="center"/>
            </w:pPr>
            <w:r>
              <w:t>до 11 октября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Pr="008B581C" w:rsidRDefault="005633AA" w:rsidP="00A3161E">
            <w:pPr>
              <w:jc w:val="center"/>
            </w:pPr>
            <w:r>
              <w:t xml:space="preserve">МКУ ГО </w:t>
            </w:r>
            <w:proofErr w:type="gramStart"/>
            <w:r>
              <w:t>Заречный</w:t>
            </w:r>
            <w:proofErr w:type="gramEnd"/>
            <w:r>
              <w:t xml:space="preserve"> «Управление ГО и ЧС»</w:t>
            </w:r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9855BD" w:rsidTr="001270D8">
        <w:tc>
          <w:tcPr>
            <w:tcW w:w="682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3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633AA" w:rsidRPr="009855BD" w:rsidRDefault="005633AA" w:rsidP="001270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33AA" w:rsidRPr="00DD511A" w:rsidTr="00A86CB0">
        <w:tc>
          <w:tcPr>
            <w:tcW w:w="682" w:type="dxa"/>
          </w:tcPr>
          <w:p w:rsidR="005633AA" w:rsidRDefault="005633AA" w:rsidP="00A3161E">
            <w:pPr>
              <w:jc w:val="center"/>
            </w:pPr>
          </w:p>
        </w:tc>
        <w:tc>
          <w:tcPr>
            <w:tcW w:w="5697" w:type="dxa"/>
          </w:tcPr>
          <w:p w:rsidR="005633AA" w:rsidRDefault="005633AA" w:rsidP="005633AA">
            <w:pPr>
              <w:jc w:val="both"/>
            </w:pPr>
            <w:r w:rsidRPr="00DD511A">
              <w:t>(через отдел обучения и связей с общественностью ГКУ «ТЦМ»).</w:t>
            </w:r>
          </w:p>
          <w:p w:rsidR="005633AA" w:rsidRPr="00DD511A" w:rsidRDefault="005633AA" w:rsidP="00A3161E">
            <w:pPr>
              <w:jc w:val="both"/>
            </w:pPr>
          </w:p>
        </w:tc>
        <w:tc>
          <w:tcPr>
            <w:tcW w:w="2223" w:type="dxa"/>
          </w:tcPr>
          <w:p w:rsidR="005633AA" w:rsidRDefault="005633AA" w:rsidP="005633AA">
            <w:pPr>
              <w:jc w:val="center"/>
            </w:pP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633AA" w:rsidRDefault="005633AA" w:rsidP="00A316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DD511A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38.</w:t>
            </w:r>
          </w:p>
        </w:tc>
        <w:tc>
          <w:tcPr>
            <w:tcW w:w="5697" w:type="dxa"/>
          </w:tcPr>
          <w:p w:rsidR="005633AA" w:rsidRDefault="005633AA" w:rsidP="00A3161E">
            <w:pPr>
              <w:jc w:val="both"/>
            </w:pPr>
            <w:r w:rsidRPr="00DD511A">
              <w:t xml:space="preserve">Размещение информации о проведённых мероприятиях на сайте городского округа </w:t>
            </w:r>
            <w:proofErr w:type="gramStart"/>
            <w:r w:rsidRPr="00DD511A">
              <w:t>Заречный</w:t>
            </w:r>
            <w:proofErr w:type="gramEnd"/>
            <w:r w:rsidRPr="00DD511A">
              <w:t xml:space="preserve">  </w:t>
            </w:r>
          </w:p>
          <w:p w:rsidR="005633AA" w:rsidRDefault="005633AA" w:rsidP="00A3161E">
            <w:pPr>
              <w:jc w:val="both"/>
            </w:pPr>
          </w:p>
        </w:tc>
        <w:tc>
          <w:tcPr>
            <w:tcW w:w="2223" w:type="dxa"/>
          </w:tcPr>
          <w:p w:rsidR="005633AA" w:rsidRPr="00DD511A" w:rsidRDefault="005633AA" w:rsidP="00A3161E">
            <w:pPr>
              <w:jc w:val="center"/>
            </w:pPr>
            <w:r>
              <w:t>В течение 3 дней после проведения мероприятия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  <w:shd w:val="clear" w:color="auto" w:fill="auto"/>
          </w:tcPr>
          <w:p w:rsidR="005633AA" w:rsidRDefault="005633AA" w:rsidP="00A3161E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5633AA" w:rsidRPr="00DD511A" w:rsidRDefault="005633AA" w:rsidP="00A3161E">
            <w:pPr>
              <w:jc w:val="center"/>
            </w:pPr>
          </w:p>
        </w:tc>
      </w:tr>
      <w:tr w:rsidR="005633AA" w:rsidRPr="00DD511A" w:rsidTr="00A86CB0">
        <w:tc>
          <w:tcPr>
            <w:tcW w:w="682" w:type="dxa"/>
          </w:tcPr>
          <w:p w:rsidR="005633AA" w:rsidRPr="00DD511A" w:rsidRDefault="005633AA" w:rsidP="00A3161E">
            <w:pPr>
              <w:jc w:val="center"/>
            </w:pPr>
            <w:r>
              <w:t>39.</w:t>
            </w:r>
          </w:p>
        </w:tc>
        <w:tc>
          <w:tcPr>
            <w:tcW w:w="5697" w:type="dxa"/>
          </w:tcPr>
          <w:p w:rsidR="005633AA" w:rsidRDefault="005633AA" w:rsidP="00A3161E">
            <w:pPr>
              <w:jc w:val="both"/>
            </w:pPr>
            <w:r w:rsidRPr="00DD511A">
              <w:t>Пред</w:t>
            </w:r>
            <w:r>
              <w:t>о</w:t>
            </w:r>
            <w:r w:rsidRPr="00DD511A">
              <w:t xml:space="preserve">ставление фото-видео информации </w:t>
            </w:r>
            <w:proofErr w:type="gramStart"/>
            <w:r w:rsidRPr="00DD511A">
              <w:t>по проведённым в ходе Месячника мероприятиям в отдел гражданской защиты городского округа Заречный для разме</w:t>
            </w:r>
            <w:r>
              <w:t>щения на сайте</w:t>
            </w:r>
            <w:proofErr w:type="gramEnd"/>
            <w:r>
              <w:t>.</w:t>
            </w:r>
          </w:p>
          <w:p w:rsidR="005633AA" w:rsidRDefault="005633AA" w:rsidP="00A3161E">
            <w:pPr>
              <w:jc w:val="both"/>
            </w:pPr>
          </w:p>
        </w:tc>
        <w:tc>
          <w:tcPr>
            <w:tcW w:w="2223" w:type="dxa"/>
          </w:tcPr>
          <w:p w:rsidR="005633AA" w:rsidRDefault="005633AA" w:rsidP="00A3161E">
            <w:pPr>
              <w:jc w:val="center"/>
            </w:pPr>
            <w:r>
              <w:t>На следующий день после проведения мероприятия</w:t>
            </w:r>
          </w:p>
        </w:tc>
        <w:tc>
          <w:tcPr>
            <w:tcW w:w="2160" w:type="dxa"/>
          </w:tcPr>
          <w:p w:rsidR="005633AA" w:rsidRDefault="005633AA" w:rsidP="00A3161E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  <w:shd w:val="clear" w:color="auto" w:fill="auto"/>
          </w:tcPr>
          <w:p w:rsidR="005633AA" w:rsidRPr="0060130E" w:rsidRDefault="005633AA" w:rsidP="00A3161E">
            <w:pPr>
              <w:pStyle w:val="a7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130E">
              <w:rPr>
                <w:rFonts w:ascii="Times New Roman" w:hAnsi="Times New Roman"/>
                <w:b w:val="0"/>
                <w:sz w:val="24"/>
                <w:szCs w:val="24"/>
              </w:rPr>
              <w:t>Руководители  организаций, учреждений и учебных заведений</w:t>
            </w:r>
          </w:p>
        </w:tc>
        <w:tc>
          <w:tcPr>
            <w:tcW w:w="1440" w:type="dxa"/>
            <w:shd w:val="clear" w:color="auto" w:fill="auto"/>
          </w:tcPr>
          <w:p w:rsidR="005633AA" w:rsidRPr="002C1B61" w:rsidRDefault="005633AA" w:rsidP="00A3161E">
            <w:pPr>
              <w:jc w:val="center"/>
            </w:pPr>
          </w:p>
        </w:tc>
      </w:tr>
    </w:tbl>
    <w:p w:rsidR="00314B87" w:rsidRDefault="00314B87" w:rsidP="00314B87">
      <w:pPr>
        <w:jc w:val="both"/>
        <w:rPr>
          <w:sz w:val="28"/>
          <w:szCs w:val="28"/>
        </w:rPr>
      </w:pPr>
    </w:p>
    <w:p w:rsidR="00C305E8" w:rsidRPr="00C305E8" w:rsidRDefault="00666D4A" w:rsidP="005633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633AA">
        <w:rPr>
          <w:sz w:val="28"/>
          <w:szCs w:val="28"/>
        </w:rPr>
        <w:t xml:space="preserve">Управления                            </w:t>
      </w:r>
      <w:bookmarkStart w:id="0" w:name="_GoBack"/>
      <w:bookmarkEnd w:id="0"/>
      <w:r w:rsidR="00C305E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C305E8">
        <w:rPr>
          <w:sz w:val="28"/>
          <w:szCs w:val="28"/>
        </w:rPr>
        <w:t xml:space="preserve">В.Г. Кузнецов                 </w:t>
      </w:r>
    </w:p>
    <w:sectPr w:rsidR="00C305E8" w:rsidRPr="00C305E8" w:rsidSect="006506B1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B14"/>
    <w:multiLevelType w:val="hybridMultilevel"/>
    <w:tmpl w:val="D7289CA0"/>
    <w:lvl w:ilvl="0" w:tplc="D74AD6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1">
    <w:nsid w:val="0D692A20"/>
    <w:multiLevelType w:val="hybridMultilevel"/>
    <w:tmpl w:val="9FD89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68398E"/>
    <w:multiLevelType w:val="hybridMultilevel"/>
    <w:tmpl w:val="8E2C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4E30"/>
    <w:multiLevelType w:val="hybridMultilevel"/>
    <w:tmpl w:val="99BAE89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36EE1"/>
    <w:multiLevelType w:val="hybridMultilevel"/>
    <w:tmpl w:val="0EFA0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21E10"/>
    <w:multiLevelType w:val="multilevel"/>
    <w:tmpl w:val="01FA3DD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855A5"/>
    <w:multiLevelType w:val="hybridMultilevel"/>
    <w:tmpl w:val="D29897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F4221D2"/>
    <w:multiLevelType w:val="hybridMultilevel"/>
    <w:tmpl w:val="5B624E2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C05AE"/>
    <w:multiLevelType w:val="hybridMultilevel"/>
    <w:tmpl w:val="1ABC0F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748137E"/>
    <w:multiLevelType w:val="multilevel"/>
    <w:tmpl w:val="6F96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6B7D69BB"/>
    <w:multiLevelType w:val="multilevel"/>
    <w:tmpl w:val="F75E5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D"/>
    <w:rsid w:val="00004AA3"/>
    <w:rsid w:val="000069CB"/>
    <w:rsid w:val="00006C86"/>
    <w:rsid w:val="00010C46"/>
    <w:rsid w:val="000263D1"/>
    <w:rsid w:val="000271CC"/>
    <w:rsid w:val="00031535"/>
    <w:rsid w:val="00033774"/>
    <w:rsid w:val="00033971"/>
    <w:rsid w:val="00034568"/>
    <w:rsid w:val="0004055C"/>
    <w:rsid w:val="00040C67"/>
    <w:rsid w:val="00046429"/>
    <w:rsid w:val="0007666F"/>
    <w:rsid w:val="0008125B"/>
    <w:rsid w:val="00082CF3"/>
    <w:rsid w:val="00092940"/>
    <w:rsid w:val="000A538C"/>
    <w:rsid w:val="000B5884"/>
    <w:rsid w:val="000B78E1"/>
    <w:rsid w:val="000B7B3C"/>
    <w:rsid w:val="000D73EF"/>
    <w:rsid w:val="000E7A0A"/>
    <w:rsid w:val="000F67BF"/>
    <w:rsid w:val="00101EA1"/>
    <w:rsid w:val="001110F1"/>
    <w:rsid w:val="00114A11"/>
    <w:rsid w:val="00114C2B"/>
    <w:rsid w:val="001205E7"/>
    <w:rsid w:val="00121BCD"/>
    <w:rsid w:val="001230BF"/>
    <w:rsid w:val="001410F9"/>
    <w:rsid w:val="00153C4F"/>
    <w:rsid w:val="0015624B"/>
    <w:rsid w:val="00164785"/>
    <w:rsid w:val="00174164"/>
    <w:rsid w:val="001921DF"/>
    <w:rsid w:val="001B30BC"/>
    <w:rsid w:val="001D3E9C"/>
    <w:rsid w:val="001D5352"/>
    <w:rsid w:val="001E20BF"/>
    <w:rsid w:val="001E49C7"/>
    <w:rsid w:val="0020131A"/>
    <w:rsid w:val="0020472A"/>
    <w:rsid w:val="002200D8"/>
    <w:rsid w:val="00221C92"/>
    <w:rsid w:val="00235871"/>
    <w:rsid w:val="00237A24"/>
    <w:rsid w:val="002413FF"/>
    <w:rsid w:val="00265A82"/>
    <w:rsid w:val="00271106"/>
    <w:rsid w:val="002748EF"/>
    <w:rsid w:val="0028328A"/>
    <w:rsid w:val="00295100"/>
    <w:rsid w:val="002B4177"/>
    <w:rsid w:val="002C144D"/>
    <w:rsid w:val="002C1B61"/>
    <w:rsid w:val="002C2EC4"/>
    <w:rsid w:val="002C699F"/>
    <w:rsid w:val="002F47E7"/>
    <w:rsid w:val="00305621"/>
    <w:rsid w:val="00314B87"/>
    <w:rsid w:val="0031725A"/>
    <w:rsid w:val="00321C3F"/>
    <w:rsid w:val="00321E0D"/>
    <w:rsid w:val="003328E7"/>
    <w:rsid w:val="00351176"/>
    <w:rsid w:val="0037407F"/>
    <w:rsid w:val="003763A0"/>
    <w:rsid w:val="003769CF"/>
    <w:rsid w:val="00384ACB"/>
    <w:rsid w:val="00393491"/>
    <w:rsid w:val="00395E66"/>
    <w:rsid w:val="003B33BC"/>
    <w:rsid w:val="003B616D"/>
    <w:rsid w:val="003D42CB"/>
    <w:rsid w:val="003D51CD"/>
    <w:rsid w:val="003F4C2B"/>
    <w:rsid w:val="004060E8"/>
    <w:rsid w:val="0041431D"/>
    <w:rsid w:val="00445EFB"/>
    <w:rsid w:val="004466B6"/>
    <w:rsid w:val="0045574F"/>
    <w:rsid w:val="0046047C"/>
    <w:rsid w:val="004676B0"/>
    <w:rsid w:val="00470327"/>
    <w:rsid w:val="0047622B"/>
    <w:rsid w:val="00481F17"/>
    <w:rsid w:val="004909A6"/>
    <w:rsid w:val="004B2A9C"/>
    <w:rsid w:val="004B4671"/>
    <w:rsid w:val="004C6400"/>
    <w:rsid w:val="004E1957"/>
    <w:rsid w:val="004E1C2A"/>
    <w:rsid w:val="004E2B4B"/>
    <w:rsid w:val="004E3851"/>
    <w:rsid w:val="004F2D7B"/>
    <w:rsid w:val="00506CB2"/>
    <w:rsid w:val="005076C3"/>
    <w:rsid w:val="00507BE6"/>
    <w:rsid w:val="00512DD7"/>
    <w:rsid w:val="00526A48"/>
    <w:rsid w:val="00543DDF"/>
    <w:rsid w:val="005530AA"/>
    <w:rsid w:val="005633AA"/>
    <w:rsid w:val="00565177"/>
    <w:rsid w:val="005B6BFA"/>
    <w:rsid w:val="005C5E7E"/>
    <w:rsid w:val="005D7144"/>
    <w:rsid w:val="005E2AAA"/>
    <w:rsid w:val="005E75A5"/>
    <w:rsid w:val="005F3531"/>
    <w:rsid w:val="0060130E"/>
    <w:rsid w:val="00604CDC"/>
    <w:rsid w:val="00616B69"/>
    <w:rsid w:val="00617523"/>
    <w:rsid w:val="006322EC"/>
    <w:rsid w:val="00633C89"/>
    <w:rsid w:val="006438FF"/>
    <w:rsid w:val="006506B1"/>
    <w:rsid w:val="006536BC"/>
    <w:rsid w:val="00654E40"/>
    <w:rsid w:val="00664721"/>
    <w:rsid w:val="00666D4A"/>
    <w:rsid w:val="006676F6"/>
    <w:rsid w:val="00681B7B"/>
    <w:rsid w:val="00684DE5"/>
    <w:rsid w:val="006C2C30"/>
    <w:rsid w:val="006C5C54"/>
    <w:rsid w:val="006D0BFB"/>
    <w:rsid w:val="006D3BBD"/>
    <w:rsid w:val="006D5C44"/>
    <w:rsid w:val="006E35A5"/>
    <w:rsid w:val="006E3CDF"/>
    <w:rsid w:val="006E6A36"/>
    <w:rsid w:val="006F32D3"/>
    <w:rsid w:val="006F49A2"/>
    <w:rsid w:val="007171E9"/>
    <w:rsid w:val="007311E5"/>
    <w:rsid w:val="00744E44"/>
    <w:rsid w:val="0076085F"/>
    <w:rsid w:val="007656A9"/>
    <w:rsid w:val="0078132E"/>
    <w:rsid w:val="00785FD5"/>
    <w:rsid w:val="007A6102"/>
    <w:rsid w:val="007A6A6F"/>
    <w:rsid w:val="007B0077"/>
    <w:rsid w:val="007B47C4"/>
    <w:rsid w:val="007B5179"/>
    <w:rsid w:val="007B65DC"/>
    <w:rsid w:val="007D43C9"/>
    <w:rsid w:val="007D7A6F"/>
    <w:rsid w:val="007E0A1A"/>
    <w:rsid w:val="007E1F90"/>
    <w:rsid w:val="007F308D"/>
    <w:rsid w:val="007F6D70"/>
    <w:rsid w:val="0081515F"/>
    <w:rsid w:val="00817533"/>
    <w:rsid w:val="0082451F"/>
    <w:rsid w:val="00832724"/>
    <w:rsid w:val="0083413E"/>
    <w:rsid w:val="00843A0B"/>
    <w:rsid w:val="008453B5"/>
    <w:rsid w:val="00865F09"/>
    <w:rsid w:val="008763EC"/>
    <w:rsid w:val="008B4321"/>
    <w:rsid w:val="008B581C"/>
    <w:rsid w:val="008C2D7E"/>
    <w:rsid w:val="008D097E"/>
    <w:rsid w:val="008E7001"/>
    <w:rsid w:val="008F1347"/>
    <w:rsid w:val="00902790"/>
    <w:rsid w:val="00904B13"/>
    <w:rsid w:val="009100E9"/>
    <w:rsid w:val="00913116"/>
    <w:rsid w:val="00915790"/>
    <w:rsid w:val="00930DE4"/>
    <w:rsid w:val="00943D8C"/>
    <w:rsid w:val="009855BD"/>
    <w:rsid w:val="009930B3"/>
    <w:rsid w:val="009930F4"/>
    <w:rsid w:val="009A027E"/>
    <w:rsid w:val="009A05DE"/>
    <w:rsid w:val="009B0C1C"/>
    <w:rsid w:val="009D77AC"/>
    <w:rsid w:val="009E7BC2"/>
    <w:rsid w:val="009E7C1F"/>
    <w:rsid w:val="009F019F"/>
    <w:rsid w:val="00A0301C"/>
    <w:rsid w:val="00A03A36"/>
    <w:rsid w:val="00A062D2"/>
    <w:rsid w:val="00A07067"/>
    <w:rsid w:val="00A24B85"/>
    <w:rsid w:val="00A275E9"/>
    <w:rsid w:val="00A27A9E"/>
    <w:rsid w:val="00A3161E"/>
    <w:rsid w:val="00A414DD"/>
    <w:rsid w:val="00A5519B"/>
    <w:rsid w:val="00A66599"/>
    <w:rsid w:val="00A72FB1"/>
    <w:rsid w:val="00A734DD"/>
    <w:rsid w:val="00A858BB"/>
    <w:rsid w:val="00A86CB0"/>
    <w:rsid w:val="00A9230D"/>
    <w:rsid w:val="00AA16D3"/>
    <w:rsid w:val="00AC6FF9"/>
    <w:rsid w:val="00AD159F"/>
    <w:rsid w:val="00AD2647"/>
    <w:rsid w:val="00AD48D3"/>
    <w:rsid w:val="00AE3B1F"/>
    <w:rsid w:val="00AE7339"/>
    <w:rsid w:val="00AF017F"/>
    <w:rsid w:val="00B11858"/>
    <w:rsid w:val="00B11D2F"/>
    <w:rsid w:val="00B1782A"/>
    <w:rsid w:val="00B2752B"/>
    <w:rsid w:val="00B4036B"/>
    <w:rsid w:val="00B51812"/>
    <w:rsid w:val="00B549D5"/>
    <w:rsid w:val="00B80F64"/>
    <w:rsid w:val="00B945A8"/>
    <w:rsid w:val="00BA3813"/>
    <w:rsid w:val="00BA653B"/>
    <w:rsid w:val="00BC69EC"/>
    <w:rsid w:val="00BF6416"/>
    <w:rsid w:val="00C1344D"/>
    <w:rsid w:val="00C15E49"/>
    <w:rsid w:val="00C239A1"/>
    <w:rsid w:val="00C305E8"/>
    <w:rsid w:val="00C30AC5"/>
    <w:rsid w:val="00C31E5C"/>
    <w:rsid w:val="00C335DD"/>
    <w:rsid w:val="00C5196E"/>
    <w:rsid w:val="00C5318F"/>
    <w:rsid w:val="00C546F8"/>
    <w:rsid w:val="00C74785"/>
    <w:rsid w:val="00C922DD"/>
    <w:rsid w:val="00CD11EE"/>
    <w:rsid w:val="00CD4C52"/>
    <w:rsid w:val="00CE369E"/>
    <w:rsid w:val="00D10265"/>
    <w:rsid w:val="00D14935"/>
    <w:rsid w:val="00D257CB"/>
    <w:rsid w:val="00D3254D"/>
    <w:rsid w:val="00D34E5F"/>
    <w:rsid w:val="00D73532"/>
    <w:rsid w:val="00D84F05"/>
    <w:rsid w:val="00D92149"/>
    <w:rsid w:val="00D92B98"/>
    <w:rsid w:val="00D93B49"/>
    <w:rsid w:val="00D94692"/>
    <w:rsid w:val="00DC0694"/>
    <w:rsid w:val="00DC6887"/>
    <w:rsid w:val="00DD34F3"/>
    <w:rsid w:val="00DD511A"/>
    <w:rsid w:val="00DE1674"/>
    <w:rsid w:val="00DE31DD"/>
    <w:rsid w:val="00DF2174"/>
    <w:rsid w:val="00DF564B"/>
    <w:rsid w:val="00E174CB"/>
    <w:rsid w:val="00E17C07"/>
    <w:rsid w:val="00E277EA"/>
    <w:rsid w:val="00E27EF1"/>
    <w:rsid w:val="00E43B1B"/>
    <w:rsid w:val="00E46222"/>
    <w:rsid w:val="00E5136E"/>
    <w:rsid w:val="00E51A24"/>
    <w:rsid w:val="00E56185"/>
    <w:rsid w:val="00E60874"/>
    <w:rsid w:val="00E632CE"/>
    <w:rsid w:val="00E6705C"/>
    <w:rsid w:val="00E7639E"/>
    <w:rsid w:val="00E81203"/>
    <w:rsid w:val="00E908A8"/>
    <w:rsid w:val="00E94CBA"/>
    <w:rsid w:val="00EB1895"/>
    <w:rsid w:val="00EB3097"/>
    <w:rsid w:val="00EC2C13"/>
    <w:rsid w:val="00EF5811"/>
    <w:rsid w:val="00F13624"/>
    <w:rsid w:val="00F516AA"/>
    <w:rsid w:val="00F613F1"/>
    <w:rsid w:val="00F66A65"/>
    <w:rsid w:val="00F800A5"/>
    <w:rsid w:val="00F9368C"/>
    <w:rsid w:val="00F93F63"/>
    <w:rsid w:val="00FA2CC8"/>
    <w:rsid w:val="00FB021D"/>
    <w:rsid w:val="00FB544F"/>
    <w:rsid w:val="00FC67B2"/>
    <w:rsid w:val="00FE0C8B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3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54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"/>
    <w:basedOn w:val="a"/>
    <w:rsid w:val="00BA38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rsid w:val="00D102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CD11EE"/>
    <w:rPr>
      <w:color w:val="0000FF"/>
      <w:u w:val="single"/>
    </w:rPr>
  </w:style>
  <w:style w:type="paragraph" w:customStyle="1" w:styleId="10">
    <w:name w:val="Знак Знак Знак Знак Знак Знак Знак Знак Знак1 Знак Знак Знак Знак Знак Знак"/>
    <w:basedOn w:val="a"/>
    <w:rsid w:val="00010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next w:val="a"/>
    <w:link w:val="a8"/>
    <w:qFormat/>
    <w:rsid w:val="00930D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30DE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3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54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"/>
    <w:basedOn w:val="a"/>
    <w:rsid w:val="00BA38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rsid w:val="00D102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CD11EE"/>
    <w:rPr>
      <w:color w:val="0000FF"/>
      <w:u w:val="single"/>
    </w:rPr>
  </w:style>
  <w:style w:type="paragraph" w:customStyle="1" w:styleId="10">
    <w:name w:val="Знак Знак Знак Знак Знак Знак Знак Знак Знак1 Знак Знак Знак Знак Знак Знак"/>
    <w:basedOn w:val="a"/>
    <w:rsid w:val="00010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next w:val="a"/>
    <w:link w:val="a8"/>
    <w:qFormat/>
    <w:rsid w:val="00930D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30DE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2</cp:revision>
  <cp:lastPrinted>2017-07-27T09:10:00Z</cp:lastPrinted>
  <dcterms:created xsi:type="dcterms:W3CDTF">2017-07-27T09:11:00Z</dcterms:created>
  <dcterms:modified xsi:type="dcterms:W3CDTF">2017-07-27T09:11:00Z</dcterms:modified>
</cp:coreProperties>
</file>