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E766" w14:textId="77777777" w:rsidR="00E03FDD" w:rsidRPr="00E03FDD" w:rsidRDefault="00E03FDD" w:rsidP="00C6376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</w:p>
    <w:p w14:paraId="06E416BD" w14:textId="77777777" w:rsidR="00E03FDD" w:rsidRPr="00E03FDD" w:rsidRDefault="00E03FDD" w:rsidP="00E03FDD">
      <w:pPr>
        <w:shd w:val="clear" w:color="auto" w:fill="FFFFFF"/>
        <w:spacing w:after="0" w:line="240" w:lineRule="auto"/>
        <w:ind w:left="5387"/>
        <w:rPr>
          <w:rFonts w:ascii="Times New Roman" w:eastAsia="MS Mincho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77490C9A" w14:textId="77777777" w:rsidR="00E03FDD" w:rsidRPr="00E03FDD" w:rsidRDefault="00E03FDD" w:rsidP="00E03FDD">
      <w:pPr>
        <w:shd w:val="clear" w:color="auto" w:fill="FFFFFF"/>
        <w:spacing w:after="0" w:line="240" w:lineRule="auto"/>
        <w:ind w:left="5387"/>
        <w:rPr>
          <w:rFonts w:ascii="Times New Roman" w:eastAsia="MS Mincho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487555C6" w14:textId="77777777" w:rsidR="00E03FDD" w:rsidRPr="00E03FDD" w:rsidRDefault="00E03FDD" w:rsidP="00E03FD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MS Mincho" w:hAnsi="Times New Roman" w:cs="Times New Roman"/>
          <w:color w:val="000000"/>
          <w:spacing w:val="3"/>
          <w:sz w:val="28"/>
          <w:szCs w:val="28"/>
          <w:lang w:eastAsia="ru-RU"/>
        </w:rPr>
      </w:pPr>
      <w:r w:rsidRPr="00E03FDD">
        <w:rPr>
          <w:rFonts w:ascii="Times New Roman" w:eastAsia="MS Mincho" w:hAnsi="Times New Roman" w:cs="Times New Roman"/>
          <w:color w:val="000000"/>
          <w:spacing w:val="3"/>
          <w:sz w:val="28"/>
          <w:szCs w:val="28"/>
          <w:lang w:eastAsia="ru-RU"/>
        </w:rPr>
        <w:t>Руководителям организаций</w:t>
      </w:r>
    </w:p>
    <w:p w14:paraId="58686113" w14:textId="77777777" w:rsidR="00E03FDD" w:rsidRPr="00E03FDD" w:rsidRDefault="00E03FDD" w:rsidP="00E03FD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MS Mincho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3760EF11" w14:textId="77777777" w:rsidR="00E03FDD" w:rsidRPr="00E03FDD" w:rsidRDefault="00E03FDD" w:rsidP="00E03FD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3FDD">
        <w:rPr>
          <w:rFonts w:ascii="Times New Roman" w:eastAsia="MS Mincho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gramStart"/>
      <w:r w:rsidRPr="00E03FDD">
        <w:rPr>
          <w:rFonts w:ascii="Times New Roman" w:eastAsia="MS Mincho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proofErr w:type="gramEnd"/>
      <w:r w:rsidRPr="00E03FDD">
        <w:rPr>
          <w:rFonts w:ascii="Times New Roman" w:eastAsia="MS Mincho" w:hAnsi="Times New Roman" w:cs="Times New Roman"/>
          <w:color w:val="000000"/>
          <w:spacing w:val="1"/>
          <w:sz w:val="28"/>
          <w:szCs w:val="28"/>
          <w:lang w:eastAsia="ru-RU"/>
        </w:rPr>
        <w:t xml:space="preserve"> списку)</w:t>
      </w:r>
    </w:p>
    <w:p w14:paraId="79101068" w14:textId="77777777" w:rsidR="00E03FDD" w:rsidRPr="00E03FDD" w:rsidRDefault="00E03FDD" w:rsidP="00C6376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C13C6D0" w14:textId="4F422279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5AE3A6A" w14:textId="77777777" w:rsidR="00F42060" w:rsidRPr="00E03FDD" w:rsidRDefault="00F42060" w:rsidP="00E0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3F203" w14:textId="77777777" w:rsidR="00BB1EFD" w:rsidRPr="00E03FDD" w:rsidRDefault="00F071C8" w:rsidP="00BB1EFD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Cs w:val="0"/>
          <w:noProof/>
          <w:kern w:val="0"/>
          <w:sz w:val="28"/>
          <w:szCs w:val="28"/>
          <w:lang w:eastAsia="en-US"/>
        </w:rPr>
      </w:pPr>
      <w:r w:rsidRPr="00E03FDD">
        <w:rPr>
          <w:rFonts w:eastAsiaTheme="minorHAnsi"/>
          <w:bCs w:val="0"/>
          <w:noProof/>
          <w:kern w:val="0"/>
          <w:sz w:val="28"/>
          <w:szCs w:val="28"/>
          <w:lang w:eastAsia="en-US"/>
        </w:rPr>
        <w:t>Информируем Вас, что в соответствии с приказом Министерства труда и социальной защиты Российской Федерации от 4 августа 2014 года № 516 (ред. от 22 декабря 2015 года) «О проведении Всероссийского конкурса на лучшую организацию работ в области условий и охраны труда «Успех и безопасность» (далее- Всероссийский конкурс) начался прием заявок на участие во Всероссийском конкурсе 201</w:t>
      </w:r>
      <w:r w:rsidR="00235F59" w:rsidRPr="00E03FDD">
        <w:rPr>
          <w:rFonts w:eastAsiaTheme="minorHAnsi"/>
          <w:bCs w:val="0"/>
          <w:noProof/>
          <w:kern w:val="0"/>
          <w:sz w:val="28"/>
          <w:szCs w:val="28"/>
          <w:lang w:eastAsia="en-US"/>
        </w:rPr>
        <w:t>8</w:t>
      </w:r>
      <w:r w:rsidRPr="00E03FDD">
        <w:rPr>
          <w:rFonts w:eastAsiaTheme="minorHAnsi"/>
          <w:bCs w:val="0"/>
          <w:noProof/>
          <w:kern w:val="0"/>
          <w:sz w:val="28"/>
          <w:szCs w:val="28"/>
          <w:lang w:eastAsia="en-US"/>
        </w:rPr>
        <w:t xml:space="preserve"> года.</w:t>
      </w:r>
    </w:p>
    <w:p w14:paraId="7A684071" w14:textId="77777777" w:rsidR="00F071C8" w:rsidRPr="00E03FDD" w:rsidRDefault="00F071C8" w:rsidP="00BB1EFD">
      <w:pPr>
        <w:pStyle w:val="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FDD">
        <w:rPr>
          <w:color w:val="000000"/>
          <w:sz w:val="28"/>
          <w:szCs w:val="28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14:paraId="0C7D29B6" w14:textId="77777777" w:rsidR="00235F59" w:rsidRPr="00E03FDD" w:rsidRDefault="00235F59" w:rsidP="00BB1EFD">
      <w:pPr>
        <w:pStyle w:val="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FDD">
        <w:rPr>
          <w:color w:val="000000"/>
          <w:sz w:val="28"/>
          <w:szCs w:val="28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14:paraId="38B5EBEE" w14:textId="77777777" w:rsidR="00BB1EFD" w:rsidRPr="00E03FDD" w:rsidRDefault="003F0887" w:rsidP="00BB1EFD">
      <w:pPr>
        <w:pStyle w:val="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FDD">
        <w:rPr>
          <w:color w:val="000000"/>
          <w:sz w:val="28"/>
          <w:szCs w:val="28"/>
        </w:rPr>
        <w:t>Приглашаем</w:t>
      </w:r>
      <w:r w:rsidR="00F071C8" w:rsidRPr="00E03FDD">
        <w:rPr>
          <w:color w:val="000000"/>
          <w:sz w:val="28"/>
          <w:szCs w:val="28"/>
        </w:rPr>
        <w:t xml:space="preserve"> принять участие во Всероссийском конкурсе. </w:t>
      </w:r>
      <w:r w:rsidRPr="00E03FDD">
        <w:rPr>
          <w:color w:val="000000"/>
          <w:sz w:val="28"/>
          <w:szCs w:val="28"/>
        </w:rPr>
        <w:t>Контактная информация:</w:t>
      </w:r>
      <w:r w:rsidR="00B422D4" w:rsidRPr="00E03FDD">
        <w:rPr>
          <w:color w:val="000000"/>
          <w:sz w:val="28"/>
          <w:szCs w:val="28"/>
        </w:rPr>
        <w:t xml:space="preserve"> </w:t>
      </w:r>
      <w:proofErr w:type="spellStart"/>
      <w:r w:rsidR="00B422D4" w:rsidRPr="00E03FDD">
        <w:rPr>
          <w:color w:val="000000"/>
          <w:sz w:val="28"/>
          <w:szCs w:val="28"/>
        </w:rPr>
        <w:t>web</w:t>
      </w:r>
      <w:proofErr w:type="spellEnd"/>
      <w:r w:rsidR="00B422D4" w:rsidRPr="00E03FDD">
        <w:rPr>
          <w:color w:val="000000"/>
          <w:sz w:val="28"/>
          <w:szCs w:val="28"/>
        </w:rPr>
        <w:t xml:space="preserve">-сайт </w:t>
      </w:r>
      <w:hyperlink r:id="rId4" w:history="1">
        <w:r w:rsidR="00B422D4" w:rsidRPr="00E03FDD">
          <w:rPr>
            <w:rStyle w:val="a3"/>
            <w:sz w:val="28"/>
            <w:szCs w:val="28"/>
          </w:rPr>
          <w:t>http://www.aetalon.ru</w:t>
        </w:r>
      </w:hyperlink>
      <w:r w:rsidR="00B422D4" w:rsidRPr="00E03FDD">
        <w:rPr>
          <w:color w:val="000000"/>
          <w:sz w:val="28"/>
          <w:szCs w:val="28"/>
        </w:rPr>
        <w:t>; тел.</w:t>
      </w:r>
      <w:r w:rsidRPr="00E03FDD">
        <w:rPr>
          <w:color w:val="000000"/>
          <w:sz w:val="28"/>
          <w:szCs w:val="28"/>
        </w:rPr>
        <w:t>: 8 (495) 411-09-98; e-</w:t>
      </w:r>
      <w:proofErr w:type="spellStart"/>
      <w:r w:rsidRPr="00E03FDD">
        <w:rPr>
          <w:color w:val="000000"/>
          <w:sz w:val="28"/>
          <w:szCs w:val="28"/>
        </w:rPr>
        <w:t>mail</w:t>
      </w:r>
      <w:proofErr w:type="spellEnd"/>
      <w:r w:rsidRPr="00E03FDD">
        <w:rPr>
          <w:color w:val="000000"/>
          <w:sz w:val="28"/>
          <w:szCs w:val="28"/>
        </w:rPr>
        <w:t xml:space="preserve">: </w:t>
      </w:r>
      <w:hyperlink r:id="rId5" w:history="1">
        <w:r w:rsidR="00235F59" w:rsidRPr="00E03FDD">
          <w:rPr>
            <w:rStyle w:val="a3"/>
            <w:sz w:val="28"/>
            <w:szCs w:val="28"/>
          </w:rPr>
          <w:t>kot@aetalon.ru</w:t>
        </w:r>
      </w:hyperlink>
      <w:r w:rsidRPr="00E03FDD">
        <w:rPr>
          <w:color w:val="000000"/>
          <w:sz w:val="28"/>
          <w:szCs w:val="28"/>
        </w:rPr>
        <w:t>.</w:t>
      </w:r>
    </w:p>
    <w:p w14:paraId="3628E7DF" w14:textId="77777777" w:rsidR="00F071C8" w:rsidRPr="00E03FDD" w:rsidRDefault="00235F59" w:rsidP="00BB1EFD">
      <w:pPr>
        <w:pStyle w:val="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FDD">
        <w:rPr>
          <w:color w:val="000000"/>
          <w:sz w:val="28"/>
          <w:szCs w:val="28"/>
        </w:rPr>
        <w:t>В целях реализации положений приказа Минтруда России просим довести информацию о проведении Всероссийского конкурса до руководителей организаций, осуществляющих деятельность на территории муниципального образования, а также оказать содействие в освещении проведения и итогов Всероссийского конкурса в средствах массовой информации муниципального образования.</w:t>
      </w:r>
    </w:p>
    <w:p w14:paraId="6E8BAD24" w14:textId="594B28C5" w:rsidR="00E03FDD" w:rsidRPr="00E03FDD" w:rsidRDefault="002874A3" w:rsidP="00C6376B">
      <w:pPr>
        <w:pStyle w:val="1"/>
        <w:spacing w:before="0" w:beforeAutospacing="0" w:after="0" w:afterAutospacing="0"/>
        <w:ind w:firstLine="708"/>
        <w:jc w:val="both"/>
        <w:rPr>
          <w:rFonts w:eastAsia="MS Mincho"/>
          <w:sz w:val="28"/>
          <w:szCs w:val="28"/>
        </w:rPr>
      </w:pPr>
      <w:r w:rsidRPr="00E03FDD">
        <w:rPr>
          <w:color w:val="000000"/>
          <w:sz w:val="28"/>
          <w:szCs w:val="28"/>
        </w:rPr>
        <w:t xml:space="preserve"> </w:t>
      </w:r>
    </w:p>
    <w:p w14:paraId="7F7E29E6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61A5C02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C489184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7035828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659E342" w14:textId="628683C6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D7A2828" w14:textId="32636F95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BBC73EF" w14:textId="77B85244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538EE9D" w14:textId="2426FD3D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6CDDEE9" w14:textId="22ED4AA4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4553FB0" w14:textId="5578E8B3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A8409D9" w14:textId="567A961C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7DD8691" w14:textId="48802CB6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8401941" w14:textId="4E15DC55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7B27D53" w14:textId="557EA7D3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6F93F36" w14:textId="52FAFA98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16C7C5A" w14:textId="39EB4816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394119" w14:textId="39831780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52964E9" w14:textId="50112F90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E5A76F6" w14:textId="2F92986E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5EE7E5E" w14:textId="49729DC9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D1C065B" w14:textId="472C9ED6" w:rsid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5D6400D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16FFD98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06086EA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24788E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C31A63F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7C38BBF" w14:textId="77777777" w:rsidR="00E03FDD" w:rsidRPr="00E03FDD" w:rsidRDefault="00E03FDD" w:rsidP="00E03FD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7C712B1" w14:textId="3367F87D" w:rsidR="00E03FDD" w:rsidRPr="00E03FDD" w:rsidRDefault="00E03FDD" w:rsidP="00E03FDD">
      <w:pPr>
        <w:spacing w:after="0" w:line="20" w:lineRule="atLeast"/>
        <w:contextualSpacing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sectPr w:rsidR="00E03FDD" w:rsidRPr="00E03FDD" w:rsidSect="00F071C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6"/>
    <w:rsid w:val="000210A9"/>
    <w:rsid w:val="000E3230"/>
    <w:rsid w:val="00154AD1"/>
    <w:rsid w:val="001B4489"/>
    <w:rsid w:val="001B617E"/>
    <w:rsid w:val="001F6DCD"/>
    <w:rsid w:val="001F7B97"/>
    <w:rsid w:val="002143F6"/>
    <w:rsid w:val="00227139"/>
    <w:rsid w:val="00235F59"/>
    <w:rsid w:val="002874A3"/>
    <w:rsid w:val="0029348D"/>
    <w:rsid w:val="003C1A51"/>
    <w:rsid w:val="003F0887"/>
    <w:rsid w:val="003F14F4"/>
    <w:rsid w:val="00405F5C"/>
    <w:rsid w:val="004565FE"/>
    <w:rsid w:val="004E3DD1"/>
    <w:rsid w:val="00534163"/>
    <w:rsid w:val="00550660"/>
    <w:rsid w:val="00561E8E"/>
    <w:rsid w:val="00571218"/>
    <w:rsid w:val="0059145E"/>
    <w:rsid w:val="005A3E73"/>
    <w:rsid w:val="006B15CF"/>
    <w:rsid w:val="006C545E"/>
    <w:rsid w:val="006F08A9"/>
    <w:rsid w:val="006F1F56"/>
    <w:rsid w:val="00872851"/>
    <w:rsid w:val="008D5CA6"/>
    <w:rsid w:val="009D5BB9"/>
    <w:rsid w:val="00A50905"/>
    <w:rsid w:val="00A836C3"/>
    <w:rsid w:val="00AA7867"/>
    <w:rsid w:val="00AD2E0A"/>
    <w:rsid w:val="00B042A7"/>
    <w:rsid w:val="00B422D4"/>
    <w:rsid w:val="00BB1EFD"/>
    <w:rsid w:val="00BC151C"/>
    <w:rsid w:val="00BD1C4A"/>
    <w:rsid w:val="00BF14A8"/>
    <w:rsid w:val="00C6376B"/>
    <w:rsid w:val="00CE1CA8"/>
    <w:rsid w:val="00CE2DD5"/>
    <w:rsid w:val="00CF6BA3"/>
    <w:rsid w:val="00D0725D"/>
    <w:rsid w:val="00DE13CC"/>
    <w:rsid w:val="00DE6DDD"/>
    <w:rsid w:val="00E03FDD"/>
    <w:rsid w:val="00E91425"/>
    <w:rsid w:val="00F071C8"/>
    <w:rsid w:val="00F42060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3B898"/>
  <w15:docId w15:val="{11F89322-3FBA-465F-AC37-9C051023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F6DC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CD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basedOn w:val="a0"/>
    <w:uiPriority w:val="99"/>
    <w:unhideWhenUsed/>
    <w:rsid w:val="00B4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Savinov</dc:creator>
  <cp:keywords/>
  <dc:description/>
  <cp:lastModifiedBy>Администратор</cp:lastModifiedBy>
  <cp:revision>6</cp:revision>
  <dcterms:created xsi:type="dcterms:W3CDTF">2018-09-20T08:53:00Z</dcterms:created>
  <dcterms:modified xsi:type="dcterms:W3CDTF">2018-10-03T11:05:00Z</dcterms:modified>
</cp:coreProperties>
</file>