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Приложение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к требованиям к размещению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и наполнению подразделов,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посвященных вопросам противодействия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коррупции, официальных сайтов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федеральных государственных органов,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Центрального банка Российской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Федерации, Пенсионного фонда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Российской Федерации, Фонда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социального страхования Российской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Федерации, Федерального фонда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обязательного медицинского страхования,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государственных корпораций (компаний),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иных организаций, созданных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на основании федеральных законов,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утвержденным приказом Министерства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труда и социальной защиты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Российской Федерации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от 7 октября 2013 г. N 530н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Форма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Сведения о доходах, расходах,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об имуществе и обязательствах имущественного характера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</w:rPr>
      </w:pPr>
      <w:r w:rsidRPr="004967FE">
        <w:rPr>
          <w:rFonts w:ascii="Liberation Serif" w:eastAsia="Times New Roman" w:hAnsi="Liberation Serif" w:cs="Calibri"/>
          <w:sz w:val="24"/>
          <w:szCs w:val="24"/>
        </w:rPr>
        <w:t>за период с 1 января 20__ г. по 31 декабря 20__ г.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4967FE" w:rsidRPr="004967FE" w:rsidRDefault="004967FE" w:rsidP="004967FE">
      <w:pPr>
        <w:rPr>
          <w:rFonts w:ascii="Liberation Serif" w:eastAsiaTheme="minorHAnsi" w:hAnsi="Liberation Serif" w:cstheme="minorBidi"/>
          <w:sz w:val="24"/>
          <w:szCs w:val="24"/>
          <w:lang w:eastAsia="en-US"/>
        </w:rPr>
        <w:sectPr w:rsidR="004967FE" w:rsidRPr="004967FE" w:rsidSect="009B0284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933"/>
        <w:gridCol w:w="992"/>
        <w:gridCol w:w="709"/>
        <w:gridCol w:w="1418"/>
        <w:gridCol w:w="1219"/>
        <w:gridCol w:w="1332"/>
        <w:gridCol w:w="851"/>
        <w:gridCol w:w="997"/>
        <w:gridCol w:w="1196"/>
        <w:gridCol w:w="1417"/>
        <w:gridCol w:w="1276"/>
        <w:gridCol w:w="1351"/>
      </w:tblGrid>
      <w:tr w:rsidR="004967FE" w:rsidRPr="004967FE" w:rsidTr="00EC5199">
        <w:tc>
          <w:tcPr>
            <w:tcW w:w="544" w:type="dxa"/>
            <w:vMerge w:val="restart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lastRenderedPageBreak/>
              <w:t>N п/п</w:t>
            </w:r>
          </w:p>
        </w:tc>
        <w:tc>
          <w:tcPr>
            <w:tcW w:w="1933" w:type="dxa"/>
            <w:vMerge w:val="restart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44" w:type="dxa"/>
            <w:gridSpan w:val="3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Декларированный годовой доход &lt;1&gt; (руб.)</w:t>
            </w:r>
          </w:p>
        </w:tc>
        <w:tc>
          <w:tcPr>
            <w:tcW w:w="1351" w:type="dxa"/>
            <w:vMerge w:val="restart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4967FE" w:rsidRPr="004967FE" w:rsidTr="00EC5199">
        <w:tc>
          <w:tcPr>
            <w:tcW w:w="544" w:type="dxa"/>
            <w:vMerge/>
          </w:tcPr>
          <w:p w:rsidR="004967FE" w:rsidRPr="004967FE" w:rsidRDefault="004967FE" w:rsidP="004967FE">
            <w:pPr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1933" w:type="dxa"/>
            <w:vMerge/>
          </w:tcPr>
          <w:p w:rsidR="004967FE" w:rsidRPr="004967FE" w:rsidRDefault="004967FE" w:rsidP="004967FE">
            <w:pPr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992" w:type="dxa"/>
            <w:vMerge/>
          </w:tcPr>
          <w:p w:rsidR="004967FE" w:rsidRPr="004967FE" w:rsidRDefault="004967FE" w:rsidP="004967FE">
            <w:pPr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709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вид собственности</w:t>
            </w:r>
          </w:p>
        </w:tc>
        <w:tc>
          <w:tcPr>
            <w:tcW w:w="1219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площадь (кв. м)</w:t>
            </w:r>
          </w:p>
        </w:tc>
        <w:tc>
          <w:tcPr>
            <w:tcW w:w="1332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страна расположения</w:t>
            </w:r>
          </w:p>
        </w:tc>
        <w:tc>
          <w:tcPr>
            <w:tcW w:w="851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площадь (кв. м)</w:t>
            </w:r>
          </w:p>
        </w:tc>
        <w:tc>
          <w:tcPr>
            <w:tcW w:w="1196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4967FE" w:rsidRPr="004967FE" w:rsidRDefault="004967FE" w:rsidP="004967FE">
            <w:pPr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1276" w:type="dxa"/>
            <w:vMerge/>
          </w:tcPr>
          <w:p w:rsidR="004967FE" w:rsidRPr="004967FE" w:rsidRDefault="004967FE" w:rsidP="004967FE">
            <w:pPr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1351" w:type="dxa"/>
            <w:vMerge/>
          </w:tcPr>
          <w:p w:rsidR="004967FE" w:rsidRPr="004967FE" w:rsidRDefault="004967FE" w:rsidP="004967FE">
            <w:pPr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</w:tr>
      <w:tr w:rsidR="004967FE" w:rsidRPr="004967FE" w:rsidTr="00EC5199">
        <w:tc>
          <w:tcPr>
            <w:tcW w:w="544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1.</w:t>
            </w:r>
          </w:p>
        </w:tc>
        <w:tc>
          <w:tcPr>
            <w:tcW w:w="1933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992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709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418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851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997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196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417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276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351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</w:tr>
      <w:tr w:rsidR="004967FE" w:rsidRPr="004967FE" w:rsidTr="00EC5199">
        <w:tc>
          <w:tcPr>
            <w:tcW w:w="544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933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Супруг (супруга)</w:t>
            </w:r>
          </w:p>
        </w:tc>
        <w:tc>
          <w:tcPr>
            <w:tcW w:w="992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709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418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851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997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196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417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276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351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</w:tr>
      <w:tr w:rsidR="004967FE" w:rsidRPr="004967FE" w:rsidTr="00EC5199">
        <w:tc>
          <w:tcPr>
            <w:tcW w:w="544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933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709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418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851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997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196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417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276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351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</w:tr>
      <w:tr w:rsidR="004967FE" w:rsidRPr="004967FE" w:rsidTr="00EC5199">
        <w:tc>
          <w:tcPr>
            <w:tcW w:w="544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2.</w:t>
            </w:r>
          </w:p>
        </w:tc>
        <w:tc>
          <w:tcPr>
            <w:tcW w:w="1933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992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709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418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851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997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196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417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276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351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</w:tr>
      <w:tr w:rsidR="004967FE" w:rsidRPr="004967FE" w:rsidTr="00EC5199">
        <w:tc>
          <w:tcPr>
            <w:tcW w:w="544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933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Супруг (супруга)</w:t>
            </w:r>
          </w:p>
        </w:tc>
        <w:tc>
          <w:tcPr>
            <w:tcW w:w="992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709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418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851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997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196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417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276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351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</w:tr>
      <w:tr w:rsidR="004967FE" w:rsidRPr="004967FE" w:rsidTr="00EC5199">
        <w:tc>
          <w:tcPr>
            <w:tcW w:w="544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933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Cs w:val="20"/>
              </w:rPr>
            </w:pPr>
            <w:r w:rsidRPr="004967FE">
              <w:rPr>
                <w:rFonts w:ascii="Liberation Serif" w:eastAsia="Times New Roman" w:hAnsi="Liberation Serif" w:cs="Calibri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709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418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851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997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196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417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276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  <w:tc>
          <w:tcPr>
            <w:tcW w:w="1351" w:type="dxa"/>
          </w:tcPr>
          <w:p w:rsidR="004967FE" w:rsidRPr="004967FE" w:rsidRDefault="004967FE" w:rsidP="00496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Cs w:val="20"/>
              </w:rPr>
            </w:pPr>
          </w:p>
        </w:tc>
      </w:tr>
    </w:tbl>
    <w:p w:rsidR="004967FE" w:rsidRPr="004967FE" w:rsidRDefault="004967FE" w:rsidP="004967FE">
      <w:pPr>
        <w:tabs>
          <w:tab w:val="left" w:pos="1056"/>
        </w:tabs>
        <w:rPr>
          <w:rFonts w:ascii="Liberation Serif" w:eastAsiaTheme="minorHAnsi" w:hAnsi="Liberation Serif" w:cstheme="minorBidi"/>
          <w:lang w:eastAsia="en-US"/>
        </w:rPr>
      </w:pPr>
    </w:p>
    <w:p w:rsidR="004967FE" w:rsidRPr="004967FE" w:rsidRDefault="004967FE" w:rsidP="004967FE">
      <w:pPr>
        <w:tabs>
          <w:tab w:val="left" w:pos="1056"/>
        </w:tabs>
        <w:rPr>
          <w:rFonts w:ascii="Liberation Serif" w:eastAsiaTheme="minorHAnsi" w:hAnsi="Liberation Serif" w:cstheme="minorBidi"/>
          <w:lang w:eastAsia="en-US"/>
        </w:rPr>
        <w:sectPr w:rsidR="004967FE" w:rsidRPr="004967FE">
          <w:pgSz w:w="16838" w:h="11905" w:orient="landscape"/>
          <w:pgMar w:top="1701" w:right="1134" w:bottom="850" w:left="1134" w:header="0" w:footer="0" w:gutter="0"/>
          <w:cols w:space="720"/>
        </w:sectPr>
      </w:pPr>
      <w:r w:rsidRPr="004967FE">
        <w:rPr>
          <w:rFonts w:ascii="Liberation Serif" w:eastAsiaTheme="minorHAnsi" w:hAnsi="Liberation Serif" w:cstheme="minorBidi"/>
          <w:lang w:eastAsia="en-US"/>
        </w:rPr>
        <w:tab/>
      </w:r>
      <w:bookmarkStart w:id="0" w:name="_GoBack"/>
      <w:bookmarkEnd w:id="0"/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</w:rPr>
      </w:pP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Cs w:val="20"/>
        </w:rPr>
      </w:pPr>
      <w:r w:rsidRPr="004967FE">
        <w:rPr>
          <w:rFonts w:ascii="Liberation Serif" w:eastAsia="Times New Roman" w:hAnsi="Liberation Serif" w:cs="Calibri"/>
          <w:szCs w:val="20"/>
        </w:rPr>
        <w:t>--------------------------------</w:t>
      </w:r>
    </w:p>
    <w:p w:rsidR="004967FE" w:rsidRPr="004967FE" w:rsidRDefault="004967FE" w:rsidP="004967F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bookmarkStart w:id="1" w:name="P303"/>
      <w:bookmarkEnd w:id="1"/>
      <w:r w:rsidRPr="004967FE">
        <w:rPr>
          <w:rFonts w:ascii="Liberation Serif" w:eastAsia="Times New Roman" w:hAnsi="Liberation Serif" w:cs="Calibri"/>
          <w:sz w:val="24"/>
          <w:szCs w:val="24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967FE" w:rsidRPr="004967FE" w:rsidRDefault="004967FE" w:rsidP="004967F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bookmarkStart w:id="2" w:name="P304"/>
      <w:bookmarkEnd w:id="2"/>
      <w:r w:rsidRPr="004967FE">
        <w:rPr>
          <w:rFonts w:ascii="Liberation Serif" w:eastAsia="Times New Roman" w:hAnsi="Liberation Serif" w:cs="Calibri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4967FE" w:rsidRPr="004967FE" w:rsidRDefault="004967FE" w:rsidP="004967F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</w:rPr>
      </w:pPr>
    </w:p>
    <w:p w:rsidR="009E14B7" w:rsidRPr="001A7A26" w:rsidRDefault="009E14B7" w:rsidP="004967FE">
      <w:pPr>
        <w:rPr>
          <w:rFonts w:ascii="Liberation Serif" w:hAnsi="Liberation Serif"/>
        </w:rPr>
      </w:pPr>
    </w:p>
    <w:sectPr w:rsidR="009E14B7" w:rsidRPr="001A7A26" w:rsidSect="00FC079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E"/>
    <w:rsid w:val="001A7A26"/>
    <w:rsid w:val="002F130A"/>
    <w:rsid w:val="00434802"/>
    <w:rsid w:val="004967FE"/>
    <w:rsid w:val="005A58D8"/>
    <w:rsid w:val="005E77EE"/>
    <w:rsid w:val="00852393"/>
    <w:rsid w:val="00962A12"/>
    <w:rsid w:val="009E14B7"/>
    <w:rsid w:val="00AF1AAC"/>
    <w:rsid w:val="00CE6922"/>
    <w:rsid w:val="00D7726B"/>
    <w:rsid w:val="00ED5598"/>
    <w:rsid w:val="00F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EF08D-C29A-4457-9362-B61C7B3E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5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D67CB95C</Template>
  <TotalTime>2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Щиклина</dc:creator>
  <cp:keywords/>
  <dc:description/>
  <cp:lastModifiedBy>Ирина Щиклина</cp:lastModifiedBy>
  <cp:revision>4</cp:revision>
  <dcterms:created xsi:type="dcterms:W3CDTF">2019-11-28T04:16:00Z</dcterms:created>
  <dcterms:modified xsi:type="dcterms:W3CDTF">2019-11-28T04:17:00Z</dcterms:modified>
</cp:coreProperties>
</file>