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8" w:rsidRDefault="00591C88" w:rsidP="00591C88">
      <w:pPr>
        <w:rPr>
          <w:rFonts w:ascii="Times New Roman" w:hAnsi="Times New Roman" w:cs="Times New Roman"/>
          <w:b/>
          <w:sz w:val="28"/>
          <w:szCs w:val="28"/>
        </w:rPr>
      </w:pPr>
      <w:r w:rsidRPr="00591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1037081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E6" w:rsidRDefault="008F0CE6" w:rsidP="008F0CE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D1D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0CE6" w:rsidRDefault="008F0CE6" w:rsidP="0049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5F" w:rsidRPr="002D1C42" w:rsidRDefault="00490A5F" w:rsidP="0049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42">
        <w:rPr>
          <w:rFonts w:ascii="Times New Roman" w:hAnsi="Times New Roman" w:cs="Times New Roman"/>
          <w:b/>
          <w:sz w:val="32"/>
          <w:szCs w:val="32"/>
        </w:rPr>
        <w:t>Перепланировка по всем правилам.</w:t>
      </w:r>
      <w:r w:rsidR="00A46090" w:rsidRPr="002D1C42">
        <w:rPr>
          <w:rFonts w:ascii="Times New Roman" w:hAnsi="Times New Roman" w:cs="Times New Roman"/>
          <w:b/>
          <w:sz w:val="32"/>
          <w:szCs w:val="32"/>
        </w:rPr>
        <w:t xml:space="preserve"> Алгоритм действий. </w:t>
      </w:r>
    </w:p>
    <w:p w:rsidR="00105BAF" w:rsidRPr="002D1C42" w:rsidRDefault="00105BAF" w:rsidP="00B4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многоэтажных домов, построенны</w:t>
      </w:r>
      <w:r w:rsidR="00DA2924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ХХ века, мало соответству</w:t>
      </w:r>
      <w:r w:rsidR="00DA2924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современным реалиям, возможностям и желаниям хозяев. В те времена в строительстве использовались типовые проекты, рассчитанные на минимальные требования к жилому пространству. Сегодня такие квартиры не очень удобны и комфортны, поэтому многие задумываются о том, как сделать перепланировку квартиры. </w:t>
      </w:r>
    </w:p>
    <w:p w:rsidR="00105BAF" w:rsidRPr="002D1C42" w:rsidRDefault="00105BAF" w:rsidP="00B4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5F" w:rsidRPr="002D1C42" w:rsidRDefault="00490A5F" w:rsidP="00B4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</w:p>
    <w:p w:rsidR="00B46756" w:rsidRPr="002D1C42" w:rsidRDefault="00B46756" w:rsidP="00B4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647" w:rsidRPr="002D1C42" w:rsidRDefault="00015469" w:rsidP="00B4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90A5F" w:rsidRPr="002D1C42">
        <w:rPr>
          <w:rFonts w:ascii="Times New Roman" w:hAnsi="Times New Roman" w:cs="Times New Roman"/>
          <w:sz w:val="28"/>
          <w:szCs w:val="28"/>
        </w:rPr>
        <w:t>Свердловской</w:t>
      </w:r>
      <w:r w:rsidRPr="002D1C42">
        <w:rPr>
          <w:rFonts w:ascii="Times New Roman" w:hAnsi="Times New Roman" w:cs="Times New Roman"/>
          <w:sz w:val="28"/>
          <w:szCs w:val="28"/>
        </w:rPr>
        <w:t xml:space="preserve"> области сообщает о порядке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проведения перепланировки жилого помещения и поэтапного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оформления документов для осуществления данной процедуры. </w:t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br/>
        <w:t xml:space="preserve">Перепланировка жилого помещения предусматривает изменение его 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конфигурации, и проводится по согласованию с администрацией города 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или поселения, в которых расположен объект перепланировки. </w:t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br/>
        <w:t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 либо их трансформация в жилую площадь квартиры. </w:t>
      </w:r>
      <w:r w:rsidRPr="002D1C42">
        <w:rPr>
          <w:rFonts w:ascii="Times New Roman" w:hAnsi="Times New Roman" w:cs="Times New Roman"/>
          <w:sz w:val="28"/>
          <w:szCs w:val="28"/>
        </w:rPr>
        <w:br/>
      </w:r>
    </w:p>
    <w:p w:rsidR="00B46756" w:rsidRPr="002D1C42" w:rsidRDefault="00B46756" w:rsidP="00B4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</w:t>
      </w:r>
      <w:r w:rsidR="00205647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стены м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не только иметь функцию перегородки, но и быть несущими. Поэтому отнеситесь к сносу профессионально. Работа должна производиться специалистами при помощи соответствующих инструментов и аппаратуры.</w:t>
      </w:r>
    </w:p>
    <w:p w:rsidR="00105BAF" w:rsidRPr="002D1C42" w:rsidRDefault="00015469" w:rsidP="00490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br/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lastRenderedPageBreak/>
        <w:t xml:space="preserve">Далее, орган, осуществляющий согласование, выдает заявителю документ, подтверждающий принятие решения о согласовании или об отказе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в согласовании перепланировки. Такой документ является основанием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для проведения перепланировки жилого помещения. </w:t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="00DD3261" w:rsidRPr="002D1C42">
        <w:rPr>
          <w:rFonts w:ascii="Times New Roman" w:hAnsi="Times New Roman" w:cs="Times New Roman"/>
          <w:sz w:val="28"/>
          <w:szCs w:val="28"/>
        </w:rPr>
        <w:t>Завершение перепланировки жилого помещения подтверждается актом приемочной комиссии. Владелец квартиры с актом обращается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к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66F" w:rsidRPr="002D1C42">
        <w:rPr>
          <w:rFonts w:ascii="Times New Roman" w:hAnsi="Times New Roman" w:cs="Times New Roman"/>
          <w:sz w:val="28"/>
          <w:szCs w:val="28"/>
        </w:rPr>
        <w:t>кадастровому инженеру</w:t>
      </w:r>
      <w:r w:rsidR="00B537D7">
        <w:rPr>
          <w:rFonts w:ascii="Times New Roman" w:hAnsi="Times New Roman" w:cs="Times New Roman"/>
          <w:sz w:val="28"/>
          <w:szCs w:val="28"/>
        </w:rPr>
        <w:t>. На основании</w:t>
      </w:r>
      <w:r w:rsidR="00DD3261" w:rsidRPr="002D1C42">
        <w:rPr>
          <w:rFonts w:ascii="Times New Roman" w:hAnsi="Times New Roman" w:cs="Times New Roman"/>
          <w:sz w:val="28"/>
          <w:szCs w:val="28"/>
        </w:rPr>
        <w:t xml:space="preserve"> акта оформляет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ся </w:t>
      </w:r>
      <w:r w:rsidR="00DD3261" w:rsidRPr="002D1C42">
        <w:rPr>
          <w:rFonts w:ascii="Times New Roman" w:hAnsi="Times New Roman" w:cs="Times New Roman"/>
          <w:sz w:val="28"/>
          <w:szCs w:val="28"/>
        </w:rPr>
        <w:t>тех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="00C95E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66F" w:rsidRPr="002D1C42">
        <w:rPr>
          <w:rFonts w:ascii="Times New Roman" w:hAnsi="Times New Roman" w:cs="Times New Roman"/>
          <w:sz w:val="28"/>
          <w:szCs w:val="28"/>
        </w:rPr>
        <w:t>план помещения</w:t>
      </w:r>
      <w:r w:rsidR="00DD3261" w:rsidRPr="002D1C42">
        <w:rPr>
          <w:rFonts w:ascii="Times New Roman" w:hAnsi="Times New Roman" w:cs="Times New Roman"/>
          <w:sz w:val="28"/>
          <w:szCs w:val="28"/>
        </w:rPr>
        <w:t>. Тех</w:t>
      </w:r>
      <w:r w:rsidR="00CD266F" w:rsidRPr="002D1C42">
        <w:rPr>
          <w:rFonts w:ascii="Times New Roman" w:hAnsi="Times New Roman" w:cs="Times New Roman"/>
          <w:sz w:val="28"/>
          <w:szCs w:val="28"/>
        </w:rPr>
        <w:t>нический план помещения</w:t>
      </w:r>
      <w:r w:rsidR="00DD3261" w:rsidRPr="002D1C42">
        <w:rPr>
          <w:rFonts w:ascii="Times New Roman" w:hAnsi="Times New Roman" w:cs="Times New Roman"/>
          <w:sz w:val="28"/>
          <w:szCs w:val="28"/>
        </w:rPr>
        <w:t xml:space="preserve"> оформляется, в </w:t>
      </w:r>
      <w:r w:rsidR="00C95E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3261" w:rsidRPr="002D1C42">
        <w:rPr>
          <w:rFonts w:ascii="Times New Roman" w:hAnsi="Times New Roman" w:cs="Times New Roman"/>
          <w:sz w:val="28"/>
          <w:szCs w:val="28"/>
        </w:rPr>
        <w:t xml:space="preserve">том числе, на электронном носителе – на диске. Далее акт и 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</w:t>
      </w:r>
      <w:r w:rsidR="00DD3261" w:rsidRPr="002D1C42">
        <w:rPr>
          <w:rFonts w:ascii="Times New Roman" w:hAnsi="Times New Roman" w:cs="Times New Roman"/>
          <w:sz w:val="28"/>
          <w:szCs w:val="28"/>
        </w:rPr>
        <w:t>новый</w:t>
      </w:r>
      <w:r w:rsidR="00C95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3261" w:rsidRPr="002D1C42">
        <w:rPr>
          <w:rFonts w:ascii="Times New Roman" w:hAnsi="Times New Roman" w:cs="Times New Roman"/>
          <w:sz w:val="28"/>
          <w:szCs w:val="28"/>
        </w:rPr>
        <w:t>тех</w:t>
      </w:r>
      <w:r w:rsidR="00CD266F" w:rsidRPr="002D1C42">
        <w:rPr>
          <w:rFonts w:ascii="Times New Roman" w:hAnsi="Times New Roman" w:cs="Times New Roman"/>
          <w:sz w:val="28"/>
          <w:szCs w:val="28"/>
        </w:rPr>
        <w:t>нический план</w:t>
      </w:r>
      <w:r w:rsidR="00DD3261" w:rsidRPr="002D1C42">
        <w:rPr>
          <w:rFonts w:ascii="Times New Roman" w:hAnsi="Times New Roman" w:cs="Times New Roman"/>
          <w:sz w:val="28"/>
          <w:szCs w:val="28"/>
        </w:rPr>
        <w:t xml:space="preserve"> </w:t>
      </w:r>
      <w:r w:rsidR="00C95EDF">
        <w:rPr>
          <w:rFonts w:ascii="Times New Roman" w:hAnsi="Times New Roman" w:cs="Times New Roman"/>
          <w:sz w:val="28"/>
          <w:szCs w:val="28"/>
        </w:rPr>
        <w:t>кадастровый инженер может предоставить в                               электронном виде или отнести документы в офис МФЦ</w:t>
      </w:r>
      <w:r w:rsidR="00DD3261" w:rsidRPr="002D1C42">
        <w:rPr>
          <w:rFonts w:ascii="Times New Roman" w:hAnsi="Times New Roman" w:cs="Times New Roman"/>
          <w:sz w:val="28"/>
          <w:szCs w:val="28"/>
        </w:rPr>
        <w:t xml:space="preserve">. </w:t>
      </w:r>
      <w:r w:rsidRPr="002D1C42">
        <w:rPr>
          <w:rFonts w:ascii="Times New Roman" w:hAnsi="Times New Roman" w:cs="Times New Roman"/>
          <w:sz w:val="28"/>
          <w:szCs w:val="28"/>
        </w:rPr>
        <w:t xml:space="preserve"> </w:t>
      </w:r>
      <w:r w:rsidRPr="002D1C42">
        <w:rPr>
          <w:rFonts w:ascii="Times New Roman" w:hAnsi="Times New Roman" w:cs="Times New Roman"/>
          <w:sz w:val="28"/>
          <w:szCs w:val="28"/>
        </w:rPr>
        <w:br/>
      </w:r>
      <w:r w:rsidRPr="002D1C42">
        <w:rPr>
          <w:rFonts w:ascii="Times New Roman" w:hAnsi="Times New Roman" w:cs="Times New Roman"/>
          <w:sz w:val="28"/>
          <w:szCs w:val="28"/>
        </w:rPr>
        <w:br/>
        <w:t>Если перепланировка помещений невозможна без присоединения к ним части общего имущества в многоквартирном доме — на нее, должно быть получено согласие всех собственников помещений в многоквартирном доме.</w:t>
      </w:r>
    </w:p>
    <w:p w:rsidR="00C127B2" w:rsidRPr="002D1C42" w:rsidRDefault="008A6DEB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Филиал </w:t>
      </w:r>
      <w:r w:rsidR="00C127B2" w:rsidRPr="002D1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ФГБУ «ФКП </w:t>
      </w:r>
      <w:proofErr w:type="spellStart"/>
      <w:r w:rsidR="00C127B2" w:rsidRPr="002D1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C127B2" w:rsidRPr="002D1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 Свердловской области</w:t>
      </w:r>
    </w:p>
    <w:p w:rsidR="00C127B2" w:rsidRPr="002D1C42" w:rsidRDefault="00C127B2" w:rsidP="00490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7B2" w:rsidRPr="002D1C42" w:rsidSect="00EA47E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69"/>
    <w:rsid w:val="00015469"/>
    <w:rsid w:val="00105BAF"/>
    <w:rsid w:val="001A5E0E"/>
    <w:rsid w:val="00205647"/>
    <w:rsid w:val="0027710C"/>
    <w:rsid w:val="002D1C42"/>
    <w:rsid w:val="00405732"/>
    <w:rsid w:val="00490A5F"/>
    <w:rsid w:val="004B26E5"/>
    <w:rsid w:val="004C484B"/>
    <w:rsid w:val="0058674C"/>
    <w:rsid w:val="00591C88"/>
    <w:rsid w:val="008A6DEB"/>
    <w:rsid w:val="008F0CE6"/>
    <w:rsid w:val="009335A3"/>
    <w:rsid w:val="00A30E2C"/>
    <w:rsid w:val="00A46090"/>
    <w:rsid w:val="00B46756"/>
    <w:rsid w:val="00B537D7"/>
    <w:rsid w:val="00B60843"/>
    <w:rsid w:val="00BD1DD0"/>
    <w:rsid w:val="00BD47CE"/>
    <w:rsid w:val="00C127B2"/>
    <w:rsid w:val="00C95EDF"/>
    <w:rsid w:val="00CD266F"/>
    <w:rsid w:val="00D54895"/>
    <w:rsid w:val="00DA2924"/>
    <w:rsid w:val="00DD3261"/>
    <w:rsid w:val="00E75629"/>
    <w:rsid w:val="00EA47E9"/>
    <w:rsid w:val="00F41596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C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18</cp:revision>
  <cp:lastPrinted>2017-03-31T09:24:00Z</cp:lastPrinted>
  <dcterms:created xsi:type="dcterms:W3CDTF">2017-03-27T03:13:00Z</dcterms:created>
  <dcterms:modified xsi:type="dcterms:W3CDTF">2017-04-07T08:12:00Z</dcterms:modified>
</cp:coreProperties>
</file>