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0A" w:rsidRPr="001A1D34" w:rsidRDefault="009C680A" w:rsidP="009C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A1D34">
        <w:rPr>
          <w:rFonts w:ascii="Times New Roman" w:hAnsi="Times New Roman" w:cs="Times New Roman"/>
          <w:b/>
          <w:sz w:val="28"/>
          <w:szCs w:val="28"/>
        </w:rPr>
        <w:t>ородской округ Заречный</w:t>
      </w:r>
    </w:p>
    <w:p w:rsidR="009C680A" w:rsidRPr="001A1D34" w:rsidRDefault="009C680A" w:rsidP="009C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C680A" w:rsidRPr="001A1D34" w:rsidRDefault="009C680A" w:rsidP="009C6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9C680A" w:rsidRPr="001A1D34" w:rsidRDefault="009C680A" w:rsidP="009C680A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9C680A" w:rsidRDefault="009C680A" w:rsidP="009C680A">
      <w:pPr>
        <w:ind w:left="-426" w:right="305" w:hanging="14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F02C66">
        <w:rPr>
          <w:rFonts w:ascii="Times New Roman" w:hAnsi="Times New Roman" w:cs="Times New Roman"/>
          <w:b/>
          <w:sz w:val="28"/>
          <w:szCs w:val="28"/>
          <w:u w:val="single"/>
        </w:rPr>
        <w:t>21.05.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05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№ </w:t>
      </w:r>
      <w:r w:rsidR="00F02C66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bookmarkStart w:id="0" w:name="_GoBack"/>
      <w:bookmarkEnd w:id="0"/>
    </w:p>
    <w:p w:rsidR="009C680A" w:rsidRDefault="009C680A" w:rsidP="009C680A">
      <w:pPr>
        <w:ind w:right="305" w:hanging="14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680A" w:rsidRDefault="009C680A" w:rsidP="009C680A">
      <w:pPr>
        <w:ind w:left="-567" w:right="5669" w:firstLine="0"/>
        <w:rPr>
          <w:rFonts w:ascii="Times New Roman" w:hAnsi="Times New Roman" w:cs="Times New Roman"/>
          <w:sz w:val="28"/>
          <w:szCs w:val="28"/>
        </w:rPr>
      </w:pPr>
      <w:r w:rsidRPr="009C680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77761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="001A6EA4">
        <w:rPr>
          <w:rFonts w:ascii="Times New Roman" w:hAnsi="Times New Roman" w:cs="Times New Roman"/>
          <w:sz w:val="28"/>
          <w:szCs w:val="28"/>
        </w:rPr>
        <w:t xml:space="preserve"> Думы городского округа Заречный</w:t>
      </w:r>
    </w:p>
    <w:p w:rsidR="009C680A" w:rsidRDefault="009C680A" w:rsidP="009C680A">
      <w:pPr>
        <w:ind w:left="-567" w:right="5669" w:firstLine="0"/>
        <w:rPr>
          <w:rFonts w:ascii="Times New Roman" w:hAnsi="Times New Roman" w:cs="Times New Roman"/>
          <w:sz w:val="28"/>
          <w:szCs w:val="28"/>
        </w:rPr>
      </w:pPr>
    </w:p>
    <w:p w:rsidR="009C680A" w:rsidRDefault="009C680A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ст. 45 Устава городского округа Заречный</w:t>
      </w:r>
    </w:p>
    <w:p w:rsidR="009C680A" w:rsidRDefault="009C680A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</w:p>
    <w:p w:rsidR="009C680A" w:rsidRPr="009C680A" w:rsidRDefault="009C680A" w:rsidP="009C680A">
      <w:pPr>
        <w:ind w:left="-567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C680A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9C680A" w:rsidRDefault="009C680A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</w:p>
    <w:p w:rsidR="009C680A" w:rsidRDefault="009C680A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Внести в Положение о муниципальном гранте в городском округе Заречный, утвержденное решением Думы от 23.12.2004г. № 172-Р (с изменениями от 25.06.2009г. № 109-Р)</w:t>
      </w:r>
      <w:r w:rsidR="00FA6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C680A" w:rsidRDefault="009C680A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в пунктах 2.2, 2.3,2.6,2.6.4 (шестой абзац), 2.8 (первый и второй абзац) слова «глава администрации городского округа» заменить словами «Глава городского округа» в соответствующем падеже.</w:t>
      </w:r>
    </w:p>
    <w:p w:rsidR="00613E62" w:rsidRDefault="00613E62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</w:p>
    <w:p w:rsidR="009C680A" w:rsidRDefault="00277761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Внести в Положение о порядке назначения и проведения собраний и конференций граждан в городском округе Заречный, утвержденное решением Думы от 24.11.2005г. № 148-Р (с изменениями от 28.05.2009г. № 97-Р) следующие изменения:</w:t>
      </w:r>
    </w:p>
    <w:p w:rsidR="002B078D" w:rsidRDefault="00277761" w:rsidP="002B078D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 пункте 12 и в пункте 15 статьи 2 слова «Глава администрации городского округа» заменить словами «Глава городского округа»</w:t>
      </w:r>
      <w:r w:rsidR="002B078D">
        <w:rPr>
          <w:rFonts w:ascii="Times New Roman" w:hAnsi="Times New Roman" w:cs="Times New Roman"/>
          <w:sz w:val="28"/>
          <w:szCs w:val="28"/>
        </w:rPr>
        <w:t>.</w:t>
      </w:r>
    </w:p>
    <w:p w:rsidR="00613E62" w:rsidRDefault="00613E62" w:rsidP="002B078D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</w:p>
    <w:p w:rsidR="00613E62" w:rsidRDefault="002B078D" w:rsidP="002B078D">
      <w:pPr>
        <w:pStyle w:val="ConsTitle"/>
        <w:widowControl/>
        <w:ind w:left="-567" w:right="-28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2B078D">
        <w:rPr>
          <w:rFonts w:ascii="Times New Roman" w:hAnsi="Times New Roman" w:cs="Times New Roman"/>
          <w:b w:val="0"/>
          <w:sz w:val="28"/>
          <w:szCs w:val="28"/>
        </w:rPr>
        <w:t xml:space="preserve">             3. Внести в </w:t>
      </w:r>
      <w:r w:rsidR="00005555" w:rsidRPr="002B078D">
        <w:rPr>
          <w:rFonts w:ascii="Times New Roman" w:hAnsi="Times New Roman" w:cs="Times New Roman"/>
          <w:b w:val="0"/>
          <w:sz w:val="28"/>
          <w:szCs w:val="28"/>
        </w:rPr>
        <w:t>Положение о</w:t>
      </w:r>
      <w:r w:rsidRPr="002B078D">
        <w:rPr>
          <w:rFonts w:ascii="Times New Roman" w:hAnsi="Times New Roman" w:cs="Times New Roman"/>
          <w:b w:val="0"/>
          <w:sz w:val="28"/>
          <w:szCs w:val="28"/>
        </w:rPr>
        <w:t xml:space="preserve"> порядке назначения и проведения опроса граждан городского округа Заречный, утвержденное решением Думы </w:t>
      </w:r>
      <w:r w:rsidRPr="002B078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от 02.11.05г. № 135-Р                        </w:t>
      </w:r>
      <w:proofErr w:type="gramStart"/>
      <w:r w:rsidRPr="002B078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 </w:t>
      </w:r>
      <w:r w:rsidRPr="002B078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изм. от 28.05.09г. № 96-Р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 о</w:t>
      </w:r>
      <w:r w:rsidRPr="002B078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т 28.05.2015г. № 60-Р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) следующее изменение: </w:t>
      </w:r>
    </w:p>
    <w:p w:rsidR="002B078D" w:rsidRDefault="00613E62" w:rsidP="002B078D">
      <w:pPr>
        <w:pStyle w:val="ConsTitle"/>
        <w:widowControl/>
        <w:ind w:left="-567" w:right="-28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- </w:t>
      </w:r>
      <w:r w:rsidR="002B078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пункте 6 статьи 4 </w:t>
      </w:r>
      <w:r w:rsidRPr="00613E6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слова «Глава администрации городского округа» заменить словами «Глава городского округа».</w:t>
      </w:r>
    </w:p>
    <w:p w:rsidR="00613E62" w:rsidRDefault="00613E62" w:rsidP="002B078D">
      <w:pPr>
        <w:pStyle w:val="ConsTitle"/>
        <w:widowControl/>
        <w:ind w:left="-567" w:right="-28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613E62" w:rsidRDefault="00613E62" w:rsidP="002B078D">
      <w:pPr>
        <w:pStyle w:val="ConsTitle"/>
        <w:widowControl/>
        <w:ind w:left="-567" w:right="-28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4. </w:t>
      </w:r>
      <w:r w:rsidR="003C71C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Внести в Положение о порядке участия городского округа Заречный в межмуниципальном сотрудничестве, утвержденное решением Думы от 26.10.206 № 138-Р, следующие изменения:</w:t>
      </w:r>
    </w:p>
    <w:p w:rsidR="003C71C6" w:rsidRDefault="003C71C6" w:rsidP="002B078D">
      <w:pPr>
        <w:pStyle w:val="ConsTitle"/>
        <w:widowControl/>
        <w:ind w:left="-567" w:right="-28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- в статье 6 слово «закрытых» заменить словом «непубличных»;</w:t>
      </w:r>
    </w:p>
    <w:p w:rsidR="003C71C6" w:rsidRDefault="003C71C6" w:rsidP="002B078D">
      <w:pPr>
        <w:pStyle w:val="ConsTitle"/>
        <w:widowControl/>
        <w:ind w:left="-567" w:right="-28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- в пункте 2 статьи 7 слова «г</w:t>
      </w:r>
      <w:r w:rsidRPr="00613E6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лава администрации городского округа» заменить словами «Глава городского округа».</w:t>
      </w:r>
    </w:p>
    <w:p w:rsidR="003C71C6" w:rsidRDefault="003C71C6" w:rsidP="002B078D">
      <w:pPr>
        <w:pStyle w:val="ConsTitle"/>
        <w:widowControl/>
        <w:ind w:left="-567" w:right="-28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980714" w:rsidRDefault="003C71C6" w:rsidP="00980714">
      <w:pPr>
        <w:widowControl/>
        <w:ind w:left="-426" w:firstLine="0"/>
        <w:rPr>
          <w:rFonts w:ascii="Times New Roman" w:hAnsi="Times New Roman" w:cs="Times New Roman"/>
          <w:bCs/>
          <w:sz w:val="28"/>
          <w:szCs w:val="28"/>
        </w:rPr>
      </w:pPr>
      <w:r w:rsidRPr="00980714">
        <w:rPr>
          <w:rFonts w:ascii="Times New Roman" w:hAnsi="Times New Roman" w:cs="Times New Roman"/>
          <w:bCs/>
          <w:sz w:val="28"/>
          <w:szCs w:val="28"/>
        </w:rPr>
        <w:t xml:space="preserve">            5. </w:t>
      </w:r>
      <w:r w:rsidR="00980714">
        <w:rPr>
          <w:rFonts w:ascii="Times New Roman" w:hAnsi="Times New Roman" w:cs="Times New Roman"/>
          <w:bCs/>
          <w:sz w:val="28"/>
          <w:szCs w:val="28"/>
        </w:rPr>
        <w:t>Внести в Порядок привлечения граждан к выполнению на добровольной основе социально значимых для городского округа Заречный работ, утвержденный решением Думы от 26.10.2006 № 139-Р, следующие изменения:</w:t>
      </w:r>
    </w:p>
    <w:p w:rsidR="001C0DAB" w:rsidRDefault="001C0DAB" w:rsidP="001C0DAB">
      <w:pPr>
        <w:widowControl/>
        <w:ind w:left="-426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            - п</w:t>
      </w:r>
      <w:r w:rsidR="009807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ункт 2.5 изложить в сле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дующей редакции:</w:t>
      </w:r>
    </w:p>
    <w:p w:rsidR="001C0DAB" w:rsidRDefault="001C0DAB" w:rsidP="001C0DAB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«2.5. </w:t>
      </w:r>
      <w:r w:rsidR="00980714" w:rsidRPr="009807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организация благоустройства территории городского округа в соответствии с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980714" w:rsidRPr="009807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равилами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благоустройства</w:t>
      </w:r>
      <w:r w:rsidR="00980714" w:rsidRPr="009807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а также организация использования, охраны, защиты, воспроизводства городских лесов, лесов особо охраняемых природных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территорий, расположенных в границах городского округа;»</w:t>
      </w:r>
    </w:p>
    <w:p w:rsidR="001C0DAB" w:rsidRDefault="00980714" w:rsidP="00980714">
      <w:pPr>
        <w:widowControl/>
        <w:ind w:left="-42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DA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501E9">
        <w:rPr>
          <w:rFonts w:ascii="Times New Roman" w:hAnsi="Times New Roman" w:cs="Times New Roman"/>
          <w:bCs/>
          <w:sz w:val="28"/>
          <w:szCs w:val="28"/>
        </w:rPr>
        <w:t>- п</w:t>
      </w:r>
      <w:r w:rsidR="001C0DAB">
        <w:rPr>
          <w:rFonts w:ascii="Times New Roman" w:hAnsi="Times New Roman" w:cs="Times New Roman"/>
          <w:bCs/>
          <w:sz w:val="28"/>
          <w:szCs w:val="28"/>
        </w:rPr>
        <w:t>ункт 2 дополнить пунктами 2.8 и 2.9 следующего содержания:</w:t>
      </w:r>
    </w:p>
    <w:p w:rsidR="00980714" w:rsidRPr="00980714" w:rsidRDefault="001C0DAB" w:rsidP="00C24129">
      <w:pPr>
        <w:widowControl/>
        <w:ind w:left="-426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«2.8. </w:t>
      </w:r>
      <w:r w:rsidR="00980714" w:rsidRPr="0098071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»;</w:t>
      </w:r>
    </w:p>
    <w:p w:rsidR="00980714" w:rsidRPr="00980714" w:rsidRDefault="001C0DAB" w:rsidP="00C24129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«2.9. </w:t>
      </w:r>
      <w:r w:rsidR="00980714" w:rsidRPr="009807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</w:t>
      </w:r>
      <w:r w:rsidR="00D501E9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63555" w:rsidRDefault="00D501E9" w:rsidP="00C24129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       </w:t>
      </w:r>
      <w:r w:rsidRPr="00D501E9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пунктах 7, 8, 11, 12 слова «глава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словом «Глава» в соответствующем падеже.</w:t>
      </w:r>
    </w:p>
    <w:p w:rsidR="00563555" w:rsidRDefault="00563555" w:rsidP="00C24129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3555" w:rsidRDefault="00563555" w:rsidP="00C24129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24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 Внести в Положение о порядке проведения аттестации руководителей муниципальных унитарных предприятий городского округа Заречный, утвержденное решением Думы от 26.05.2005 № 73-Р (с изменениями от 29.09.2005 № 118-Р, от 28.05.2009 № 92-Р, от 28.05.2015 № 64-Р) следующие изменения:</w:t>
      </w:r>
    </w:p>
    <w:p w:rsidR="00980714" w:rsidRPr="00D501E9" w:rsidRDefault="00563555" w:rsidP="00C24129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C24129"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подпункте а пункта 3.2 слова «Глава администрации</w:t>
      </w:r>
      <w:r w:rsidR="001A6EA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241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«Глава городского округа»;</w:t>
      </w:r>
      <w:r w:rsidR="00D501E9" w:rsidRPr="00D501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C71C6" w:rsidRDefault="00C24129" w:rsidP="00C24129">
      <w:pPr>
        <w:pStyle w:val="ConsTitle"/>
        <w:widowControl/>
        <w:ind w:left="-426" w:right="-28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- подпункт в-1 пункта 3.2 изложить в редакции: «начальник управления правовых и имущественных отношений»</w:t>
      </w:r>
      <w:r w:rsidR="001A6EA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;</w:t>
      </w:r>
    </w:p>
    <w:p w:rsidR="00C24129" w:rsidRPr="002B078D" w:rsidRDefault="00C24129" w:rsidP="00C24129">
      <w:pPr>
        <w:pStyle w:val="ConsTitle"/>
        <w:widowControl/>
        <w:ind w:left="-426" w:right="-28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- во втором абзаце подпункта </w:t>
      </w:r>
      <w:r w:rsidR="00B25DE5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 пункта 3.2 слова «главой администрации» заменить словами «Главой городского округа.</w:t>
      </w:r>
    </w:p>
    <w:p w:rsidR="002B078D" w:rsidRDefault="002B078D" w:rsidP="00C24129">
      <w:pPr>
        <w:ind w:left="-426" w:right="-1" w:firstLine="0"/>
        <w:rPr>
          <w:rFonts w:ascii="Times New Roman" w:hAnsi="Times New Roman" w:cs="Times New Roman"/>
          <w:sz w:val="28"/>
          <w:szCs w:val="28"/>
        </w:rPr>
      </w:pPr>
    </w:p>
    <w:p w:rsidR="00E65D09" w:rsidRDefault="009A3179" w:rsidP="00E65D09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E65D09" w:rsidRPr="00E65D09">
        <w:rPr>
          <w:rFonts w:ascii="Times New Roman" w:eastAsiaTheme="minorHAnsi" w:hAnsi="Times New Roman" w:cs="Times New Roman"/>
          <w:sz w:val="28"/>
          <w:szCs w:val="28"/>
          <w:lang w:eastAsia="en-US"/>
        </w:rPr>
        <w:t>7. Внести в Положение о порядке предоставления жилых помещений муниципального специализированного жилищного фонда городского округа Заречный</w:t>
      </w:r>
      <w:r w:rsidR="00E6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утвержденное решением Думы от 01.11.2012г. № 133-Р (с изменениями </w:t>
      </w:r>
      <w:r w:rsidR="00E65D09" w:rsidRPr="00E65D0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27.06.2013г. № 78-Р</w:t>
      </w:r>
      <w:r w:rsidR="00E6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65D09" w:rsidRPr="00E65D0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02.10.13г. № 125-Р</w:t>
      </w:r>
      <w:r w:rsidR="00E65D09">
        <w:rPr>
          <w:rFonts w:ascii="Times New Roman" w:eastAsiaTheme="minorHAnsi" w:hAnsi="Times New Roman" w:cs="Times New Roman"/>
          <w:sz w:val="28"/>
          <w:szCs w:val="28"/>
          <w:lang w:eastAsia="en-US"/>
        </w:rPr>
        <w:t>, о</w:t>
      </w:r>
      <w:r w:rsidR="00E65D09" w:rsidRPr="00E65D09">
        <w:rPr>
          <w:rFonts w:ascii="Times New Roman" w:eastAsiaTheme="minorHAnsi" w:hAnsi="Times New Roman" w:cs="Times New Roman"/>
          <w:sz w:val="28"/>
          <w:szCs w:val="28"/>
          <w:lang w:eastAsia="en-US"/>
        </w:rPr>
        <w:t>т 23.04.2014г. № 41-Р</w:t>
      </w:r>
      <w:r w:rsidR="00E6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65D09" w:rsidRPr="00E65D0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25.05.2017г. № 80-Р</w:t>
      </w:r>
      <w:r w:rsidR="00E65D09">
        <w:rPr>
          <w:rFonts w:ascii="Times New Roman" w:eastAsiaTheme="minorHAnsi" w:hAnsi="Times New Roman" w:cs="Times New Roman"/>
          <w:sz w:val="28"/>
          <w:szCs w:val="28"/>
          <w:lang w:eastAsia="en-US"/>
        </w:rPr>
        <w:t>) следующие изменения:</w:t>
      </w:r>
    </w:p>
    <w:p w:rsidR="002B078D" w:rsidRDefault="00E65D09" w:rsidP="009A3179">
      <w:pPr>
        <w:widowControl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9A3179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 втором абзаце пункта 4 и в пункте 5 раздела 1, в пункте 19 раздела 2, в пункте 25 раздела 3 слова «глава администрации» заменить словом «Глава» городского округа», в пункте 26 раздела 3 слова «глава администрации» заменить словами «Глава городского округа» (в соответствующем падеже).</w:t>
      </w:r>
    </w:p>
    <w:p w:rsidR="002B078D" w:rsidRDefault="002B078D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</w:p>
    <w:p w:rsidR="009C680A" w:rsidRDefault="009C680A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9C680A" w:rsidRDefault="009C680A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</w:p>
    <w:p w:rsidR="009C680A" w:rsidRDefault="00410FE2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</w:t>
      </w:r>
      <w:r w:rsidR="009C680A">
        <w:rPr>
          <w:rFonts w:ascii="Times New Roman" w:hAnsi="Times New Roman" w:cs="Times New Roman"/>
          <w:sz w:val="28"/>
          <w:szCs w:val="28"/>
        </w:rPr>
        <w:t>умы городского округа                                               А.</w:t>
      </w:r>
      <w:r w:rsidR="00005555">
        <w:rPr>
          <w:rFonts w:ascii="Times New Roman" w:hAnsi="Times New Roman" w:cs="Times New Roman"/>
          <w:sz w:val="28"/>
          <w:szCs w:val="28"/>
        </w:rPr>
        <w:t>А</w:t>
      </w:r>
      <w:r w:rsidR="009C680A">
        <w:rPr>
          <w:rFonts w:ascii="Times New Roman" w:hAnsi="Times New Roman" w:cs="Times New Roman"/>
          <w:sz w:val="28"/>
          <w:szCs w:val="28"/>
        </w:rPr>
        <w:t>. Кузнецов</w:t>
      </w:r>
    </w:p>
    <w:p w:rsidR="009C680A" w:rsidRDefault="009C680A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</w:p>
    <w:p w:rsidR="009C680A" w:rsidRPr="009C680A" w:rsidRDefault="009C680A" w:rsidP="009C680A">
      <w:pPr>
        <w:ind w:left="-567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</w:p>
    <w:sectPr w:rsidR="009C680A" w:rsidRPr="009C680A" w:rsidSect="001A6E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0A"/>
    <w:rsid w:val="00005555"/>
    <w:rsid w:val="001A6EA4"/>
    <w:rsid w:val="001B5815"/>
    <w:rsid w:val="001C0DAB"/>
    <w:rsid w:val="00255943"/>
    <w:rsid w:val="00277761"/>
    <w:rsid w:val="002B078D"/>
    <w:rsid w:val="003C71C6"/>
    <w:rsid w:val="00410FE2"/>
    <w:rsid w:val="00563555"/>
    <w:rsid w:val="00613E62"/>
    <w:rsid w:val="00980714"/>
    <w:rsid w:val="009A3179"/>
    <w:rsid w:val="009C680A"/>
    <w:rsid w:val="00B25DE5"/>
    <w:rsid w:val="00C24129"/>
    <w:rsid w:val="00D501E9"/>
    <w:rsid w:val="00E22805"/>
    <w:rsid w:val="00E65D09"/>
    <w:rsid w:val="00F02C66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D163"/>
  <w15:chartTrackingRefBased/>
  <w15:docId w15:val="{E181852F-0146-46B3-BEC4-BB68609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0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E65D0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0F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8</cp:revision>
  <cp:lastPrinted>2019-05-21T11:29:00Z</cp:lastPrinted>
  <dcterms:created xsi:type="dcterms:W3CDTF">2019-05-15T09:56:00Z</dcterms:created>
  <dcterms:modified xsi:type="dcterms:W3CDTF">2019-05-24T04:15:00Z</dcterms:modified>
</cp:coreProperties>
</file>