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EC" w:rsidRDefault="007C052D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1E7AC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2734026" r:id="rId8"/>
        </w:object>
      </w:r>
    </w:p>
    <w:p w:rsidR="007C052D" w:rsidRPr="007C052D" w:rsidRDefault="007C052D" w:rsidP="007C052D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C052D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7C052D" w:rsidRPr="007C052D" w:rsidRDefault="007C052D" w:rsidP="007C052D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C052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C052D" w:rsidRPr="007C052D" w:rsidRDefault="007C052D" w:rsidP="007C052D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7C052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6E1F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C052D" w:rsidRPr="007C052D" w:rsidRDefault="007C052D" w:rsidP="007C052D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7C052D" w:rsidRPr="007C052D" w:rsidRDefault="007C052D" w:rsidP="007C052D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7C052D" w:rsidRPr="007C052D" w:rsidRDefault="007C052D" w:rsidP="007C052D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7C052D">
        <w:rPr>
          <w:rFonts w:ascii="Liberation Serif" w:hAnsi="Liberation Serif"/>
        </w:rPr>
        <w:t>от___</w:t>
      </w:r>
      <w:r w:rsidR="009242F2">
        <w:rPr>
          <w:rFonts w:ascii="Liberation Serif" w:hAnsi="Liberation Serif"/>
          <w:u w:val="single"/>
        </w:rPr>
        <w:t>20.01.2021</w:t>
      </w:r>
      <w:r w:rsidRPr="007C052D">
        <w:rPr>
          <w:rFonts w:ascii="Liberation Serif" w:hAnsi="Liberation Serif"/>
        </w:rPr>
        <w:t>____  №  ____</w:t>
      </w:r>
      <w:r w:rsidR="009242F2">
        <w:rPr>
          <w:rFonts w:ascii="Liberation Serif" w:hAnsi="Liberation Serif"/>
          <w:u w:val="single"/>
        </w:rPr>
        <w:t>5-ПГ</w:t>
      </w:r>
      <w:r w:rsidRPr="007C052D">
        <w:rPr>
          <w:rFonts w:ascii="Liberation Serif" w:hAnsi="Liberation Serif"/>
        </w:rPr>
        <w:t>____</w:t>
      </w:r>
    </w:p>
    <w:p w:rsidR="007C052D" w:rsidRPr="007C052D" w:rsidRDefault="007C052D" w:rsidP="007C052D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7C052D" w:rsidRPr="007C052D" w:rsidRDefault="007C052D" w:rsidP="007C052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7C052D">
        <w:rPr>
          <w:rFonts w:ascii="Liberation Serif" w:hAnsi="Liberation Serif"/>
          <w:szCs w:val="24"/>
        </w:rPr>
        <w:t>г. Заречный</w:t>
      </w:r>
    </w:p>
    <w:p w:rsidR="007533EC" w:rsidRDefault="007533EC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7533EC" w:rsidRPr="007C052D" w:rsidRDefault="007533EC">
      <w:pPr>
        <w:ind w:right="5812"/>
        <w:jc w:val="center"/>
        <w:rPr>
          <w:rFonts w:ascii="Liberation Serif" w:hAnsi="Liberation Serif"/>
          <w:sz w:val="27"/>
          <w:szCs w:val="27"/>
        </w:rPr>
      </w:pPr>
    </w:p>
    <w:p w:rsidR="009242F2" w:rsidRDefault="007C052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7C052D">
        <w:rPr>
          <w:rFonts w:ascii="Liberation Serif" w:hAnsi="Liberation Serif"/>
          <w:b/>
          <w:sz w:val="27"/>
          <w:szCs w:val="27"/>
        </w:rPr>
        <w:t xml:space="preserve">О подготовке документации по планировке территории для размещения линейного объекта «ВЛ 500 кВ Белоярская АЭС-2 – Шагол», расположенного </w:t>
      </w:r>
    </w:p>
    <w:p w:rsidR="007533EC" w:rsidRPr="007C052D" w:rsidRDefault="007C052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bookmarkStart w:id="0" w:name="_GoBack"/>
      <w:bookmarkEnd w:id="0"/>
      <w:r w:rsidRPr="007C052D">
        <w:rPr>
          <w:rFonts w:ascii="Liberation Serif" w:hAnsi="Liberation Serif"/>
          <w:b/>
          <w:sz w:val="27"/>
          <w:szCs w:val="27"/>
        </w:rPr>
        <w:t>на территории городского округа Заречный</w:t>
      </w:r>
    </w:p>
    <w:p w:rsidR="007533EC" w:rsidRPr="007C052D" w:rsidRDefault="007533EC">
      <w:pPr>
        <w:ind w:right="0"/>
        <w:rPr>
          <w:rFonts w:ascii="Liberation Serif" w:hAnsi="Liberation Serif"/>
          <w:sz w:val="27"/>
          <w:szCs w:val="27"/>
        </w:rPr>
      </w:pPr>
    </w:p>
    <w:p w:rsidR="007533EC" w:rsidRPr="007C052D" w:rsidRDefault="007C052D">
      <w:pPr>
        <w:ind w:right="-1" w:firstLine="709"/>
        <w:rPr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статьями 45, 46 Градостроительного кодекса Российской Федерации, на основании письма филиала ПАО «ФСК ЕЭС» - Свердловское предприятие магистральных электрических сетей от 11.12.2020 № М4/П1/1\2387, ст. 28 Устава городского округа Заречный</w:t>
      </w:r>
    </w:p>
    <w:p w:rsidR="007533EC" w:rsidRPr="007C052D" w:rsidRDefault="007C052D">
      <w:pPr>
        <w:ind w:right="-1"/>
        <w:rPr>
          <w:rFonts w:ascii="Liberation Serif" w:hAnsi="Liberation Serif"/>
          <w:b/>
          <w:sz w:val="27"/>
          <w:szCs w:val="27"/>
        </w:rPr>
      </w:pPr>
      <w:r w:rsidRPr="007C052D">
        <w:rPr>
          <w:rFonts w:ascii="Liberation Serif" w:hAnsi="Liberation Serif"/>
          <w:b/>
          <w:sz w:val="27"/>
          <w:szCs w:val="27"/>
        </w:rPr>
        <w:t>ПОСТАНОВЛЯЮ:</w:t>
      </w:r>
    </w:p>
    <w:p w:rsidR="007533EC" w:rsidRPr="007C052D" w:rsidRDefault="007C052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Рекомендовать филиалу ПАО «ФСК ЕЭС» - Свердловское предприятие магистральных электрических сетей подготовить проект межевания территории, в котором предусматривается размещение линейного объекта «ВЛ 500 кВ Белоярская АЭС-2 – Шагол», расположенного на территории городского округа Заречный.</w:t>
      </w:r>
    </w:p>
    <w:p w:rsidR="007533EC" w:rsidRPr="007C052D" w:rsidRDefault="007C052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Отделу архитектуры и градостроительства администрации городского округа Заречный (А.В. Поляков):</w:t>
      </w:r>
    </w:p>
    <w:p w:rsidR="007533EC" w:rsidRPr="007C052D" w:rsidRDefault="007C052D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после согласования документации по межеванию территории обеспечить проведение публичных слушаний по ее рассмотрению;</w:t>
      </w:r>
    </w:p>
    <w:p w:rsidR="007533EC" w:rsidRPr="007C052D" w:rsidRDefault="007C052D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документацию, протоколы публичных слушаний и заключение о результатах публичных слушаний по межеванию территории направить Главе городского округа Заречный для утверждения.</w:t>
      </w:r>
    </w:p>
    <w:p w:rsidR="007533EC" w:rsidRPr="007C052D" w:rsidRDefault="007C052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 Кириллова.</w:t>
      </w:r>
    </w:p>
    <w:p w:rsidR="007533EC" w:rsidRPr="007C052D" w:rsidRDefault="007C052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7533EC" w:rsidRPr="007C052D" w:rsidRDefault="007C052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C052D"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533EC" w:rsidRPr="007C052D" w:rsidRDefault="007533EC">
      <w:pPr>
        <w:ind w:right="0" w:firstLine="567"/>
        <w:rPr>
          <w:rFonts w:ascii="Liberation Serif" w:hAnsi="Liberation Serif"/>
          <w:sz w:val="27"/>
          <w:szCs w:val="27"/>
        </w:rPr>
      </w:pPr>
    </w:p>
    <w:p w:rsidR="007533EC" w:rsidRPr="007C052D" w:rsidRDefault="007533EC">
      <w:pPr>
        <w:ind w:right="0" w:firstLine="567"/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7533EC" w:rsidRPr="007C052D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EC" w:rsidRPr="007C052D" w:rsidRDefault="007C052D">
            <w:pPr>
              <w:rPr>
                <w:rFonts w:ascii="Liberation Serif" w:hAnsi="Liberation Serif"/>
                <w:sz w:val="27"/>
                <w:szCs w:val="27"/>
              </w:rPr>
            </w:pPr>
            <w:r w:rsidRPr="007C052D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EC" w:rsidRPr="007C052D" w:rsidRDefault="007533EC">
            <w:pPr>
              <w:ind w:firstLine="567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EC" w:rsidRPr="007C052D" w:rsidRDefault="007C052D">
            <w:pPr>
              <w:ind w:right="107" w:firstLine="567"/>
              <w:jc w:val="right"/>
              <w:rPr>
                <w:sz w:val="27"/>
                <w:szCs w:val="27"/>
              </w:rPr>
            </w:pPr>
            <w:r w:rsidRPr="007C052D"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</w:tbl>
    <w:p w:rsidR="007533EC" w:rsidRPr="007C052D" w:rsidRDefault="007533EC">
      <w:pPr>
        <w:ind w:right="0"/>
        <w:rPr>
          <w:rFonts w:ascii="Liberation Serif" w:hAnsi="Liberation Serif"/>
          <w:sz w:val="2"/>
          <w:szCs w:val="2"/>
        </w:rPr>
      </w:pPr>
    </w:p>
    <w:sectPr w:rsidR="007533EC" w:rsidRPr="007C052D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89" w:rsidRDefault="00167389">
      <w:r>
        <w:separator/>
      </w:r>
    </w:p>
  </w:endnote>
  <w:endnote w:type="continuationSeparator" w:id="0">
    <w:p w:rsidR="00167389" w:rsidRDefault="0016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89" w:rsidRDefault="00167389">
      <w:r>
        <w:rPr>
          <w:color w:val="000000"/>
        </w:rPr>
        <w:separator/>
      </w:r>
    </w:p>
  </w:footnote>
  <w:footnote w:type="continuationSeparator" w:id="0">
    <w:p w:rsidR="00167389" w:rsidRDefault="0016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D8" w:rsidRDefault="007C052D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0562D8" w:rsidRDefault="0016738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7ED8"/>
    <w:multiLevelType w:val="multilevel"/>
    <w:tmpl w:val="0CF6A8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7EB7F30"/>
    <w:multiLevelType w:val="multilevel"/>
    <w:tmpl w:val="131A12A0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EC"/>
    <w:rsid w:val="00167389"/>
    <w:rsid w:val="004238B4"/>
    <w:rsid w:val="007533EC"/>
    <w:rsid w:val="007C052D"/>
    <w:rsid w:val="0092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3CE1"/>
  <w15:docId w15:val="{8F275AE3-D807-4066-BBC1-776560D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customStyle="1" w:styleId="ac">
    <w:name w:val="Знак Знак Знак Знак"/>
    <w:basedOn w:val="a"/>
    <w:pPr>
      <w:widowControl w:val="0"/>
      <w:suppressAutoHyphens w:val="0"/>
      <w:spacing w:after="160" w:line="240" w:lineRule="exact"/>
      <w:ind w:right="0"/>
      <w:jc w:val="right"/>
      <w:textAlignment w:val="auto"/>
    </w:pPr>
    <w:rPr>
      <w:sz w:val="20"/>
      <w:lang w:val="en-GB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7.01.2021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2021-01-19T10:48:00Z</cp:lastPrinted>
  <dcterms:created xsi:type="dcterms:W3CDTF">2021-01-19T10:48:00Z</dcterms:created>
  <dcterms:modified xsi:type="dcterms:W3CDTF">2021-01-21T06:33:00Z</dcterms:modified>
</cp:coreProperties>
</file>