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20" w:rsidRPr="00C5285C" w:rsidRDefault="00A25D20" w:rsidP="00A25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5C">
        <w:rPr>
          <w:rFonts w:ascii="Times New Roman" w:hAnsi="Times New Roman" w:cs="Times New Roman"/>
          <w:b/>
          <w:sz w:val="28"/>
          <w:szCs w:val="28"/>
        </w:rPr>
        <w:t>Самостоятельное и своевременное декларирование доходов экономит время и деньги</w:t>
      </w: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>Межрайонная инспекция ФНС России №29 по Свердловской области информирует.</w:t>
      </w: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 xml:space="preserve">Если в 2023 году вы продали недвижимость раньше минимального срока владения (3 года при получении в дар или по наследству, или 5 лет при покупке), либо получили недвижимость в подарок не от близкого родственника, то в обязательном порядке необходимо представить в налоговый орган по месту регистрации налоговую декларацию по форме 3-НДФЛ в срок не позднее 2 мая 2024 года.  Если этого не произойдет, то налоговые органы могут провести проверку и </w:t>
      </w:r>
      <w:proofErr w:type="spellStart"/>
      <w:r w:rsidRPr="00C5285C">
        <w:rPr>
          <w:rFonts w:ascii="Times New Roman" w:hAnsi="Times New Roman" w:cs="Times New Roman"/>
          <w:sz w:val="28"/>
          <w:szCs w:val="28"/>
        </w:rPr>
        <w:t>доначислить</w:t>
      </w:r>
      <w:proofErr w:type="spellEnd"/>
      <w:r w:rsidRPr="00C5285C">
        <w:rPr>
          <w:rFonts w:ascii="Times New Roman" w:hAnsi="Times New Roman" w:cs="Times New Roman"/>
          <w:sz w:val="28"/>
          <w:szCs w:val="28"/>
        </w:rPr>
        <w:t xml:space="preserve"> НДФЛ в </w:t>
      </w:r>
      <w:proofErr w:type="spellStart"/>
      <w:r w:rsidRPr="00C5285C">
        <w:rPr>
          <w:rFonts w:ascii="Times New Roman" w:hAnsi="Times New Roman" w:cs="Times New Roman"/>
          <w:sz w:val="28"/>
          <w:szCs w:val="28"/>
        </w:rPr>
        <w:t>бездекларационном</w:t>
      </w:r>
      <w:proofErr w:type="spellEnd"/>
      <w:r w:rsidRPr="00C5285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 xml:space="preserve">В ходе таких   проверок налоговые органы самостоятельно рассчитают доход от продажи недвижимости исходя из цены сделки, информация о которой поступит из органов </w:t>
      </w:r>
      <w:proofErr w:type="spellStart"/>
      <w:r w:rsidRPr="00C528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5285C">
        <w:rPr>
          <w:rFonts w:ascii="Times New Roman" w:hAnsi="Times New Roman" w:cs="Times New Roman"/>
          <w:sz w:val="28"/>
          <w:szCs w:val="28"/>
        </w:rPr>
        <w:t>.  Если цена сделки меньше, чем 70% кадастровой стоимости объекта, то для налогообложения принимается доход в размере 70% от кадастровой стоимости. В этом случае сумма налога, подлежащая уплате в бюджет, исчисляется без учёта произведенных расходов на приобретение проданного имущества. Что касается дохода, полученного в результате дарения имущества от лица, не являющегося близким родственником налогоплательщика, то его размер равен кадастровой стоимости объекта без применения понижающего коэффициента 0,7.</w:t>
      </w: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>Налоговый орган известит гражданина о проведении «</w:t>
      </w:r>
      <w:proofErr w:type="spellStart"/>
      <w:r w:rsidRPr="00C5285C">
        <w:rPr>
          <w:rFonts w:ascii="Times New Roman" w:hAnsi="Times New Roman" w:cs="Times New Roman"/>
          <w:sz w:val="28"/>
          <w:szCs w:val="28"/>
        </w:rPr>
        <w:t>бездекларационной</w:t>
      </w:r>
      <w:proofErr w:type="spellEnd"/>
      <w:r w:rsidRPr="00C5285C">
        <w:rPr>
          <w:rFonts w:ascii="Times New Roman" w:hAnsi="Times New Roman" w:cs="Times New Roman"/>
          <w:sz w:val="28"/>
          <w:szCs w:val="28"/>
        </w:rPr>
        <w:t>» проверки (через Личный кабинет налогоплательщика для физических лиц на сайте ФНС России или по почте) и предложит сформировать декларацию самостоятельно либо представить необходимые пояснения (например, в случае получения в дар недвижимости от близкого родственника) с подтверждающими документами (например, документами, подтверждающими близкое родство).</w:t>
      </w: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 xml:space="preserve">При неполучении обратной связи от налогоплательщика (деклараций или пояснений) налоговым органом исчисляется сумма налога, подлежащая уплате, штрафы и пени, которые фиксируется в акте проверки. Решение и требование на уплату </w:t>
      </w:r>
      <w:proofErr w:type="spellStart"/>
      <w:r w:rsidRPr="00C5285C">
        <w:rPr>
          <w:rFonts w:ascii="Times New Roman" w:hAnsi="Times New Roman" w:cs="Times New Roman"/>
          <w:sz w:val="28"/>
          <w:szCs w:val="28"/>
        </w:rPr>
        <w:t>доначисленного</w:t>
      </w:r>
      <w:proofErr w:type="spellEnd"/>
      <w:r w:rsidRPr="00C5285C">
        <w:rPr>
          <w:rFonts w:ascii="Times New Roman" w:hAnsi="Times New Roman" w:cs="Times New Roman"/>
          <w:sz w:val="28"/>
          <w:szCs w:val="28"/>
        </w:rPr>
        <w:t xml:space="preserve"> налога доводится до налогоплательщика.</w:t>
      </w:r>
    </w:p>
    <w:p w:rsidR="00A25D20" w:rsidRPr="00C5285C" w:rsidRDefault="00A25D20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 xml:space="preserve">Самым удобным </w:t>
      </w:r>
      <w:bookmarkStart w:id="0" w:name="_GoBack"/>
      <w:bookmarkEnd w:id="0"/>
      <w:r w:rsidRPr="00C5285C">
        <w:rPr>
          <w:rFonts w:ascii="Times New Roman" w:hAnsi="Times New Roman" w:cs="Times New Roman"/>
          <w:sz w:val="28"/>
          <w:szCs w:val="28"/>
        </w:rPr>
        <w:t>и современным способом представления деклараций по форме 3-НДФЛ, подтверждающих документов, а также пояснений является Личный кабинет налогоплательщика для физических лиц</w:t>
      </w:r>
      <w:r w:rsidR="0002737C" w:rsidRPr="00C5285C">
        <w:rPr>
          <w:rFonts w:ascii="Times New Roman" w:hAnsi="Times New Roman" w:cs="Times New Roman"/>
          <w:sz w:val="28"/>
          <w:szCs w:val="28"/>
        </w:rPr>
        <w:t xml:space="preserve"> на официальном сайте ФНС России </w:t>
      </w:r>
      <w:r w:rsidR="0002737C" w:rsidRPr="00C528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2737C" w:rsidRPr="00C528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737C" w:rsidRPr="00C5285C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2737C" w:rsidRPr="00C528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737C" w:rsidRPr="00C528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737C" w:rsidRPr="00C528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737C" w:rsidRPr="00C528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285C">
        <w:rPr>
          <w:rFonts w:ascii="Times New Roman" w:hAnsi="Times New Roman" w:cs="Times New Roman"/>
          <w:sz w:val="28"/>
          <w:szCs w:val="28"/>
        </w:rPr>
        <w:t>.</w:t>
      </w:r>
    </w:p>
    <w:p w:rsidR="00A25D20" w:rsidRPr="00C5285C" w:rsidRDefault="0002737C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5C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A25D20" w:rsidRPr="00C5285C">
        <w:rPr>
          <w:rFonts w:ascii="Times New Roman" w:hAnsi="Times New Roman" w:cs="Times New Roman"/>
          <w:sz w:val="28"/>
          <w:szCs w:val="28"/>
        </w:rPr>
        <w:t>и своевременное декларирование доходов экономит время и деньги налогоплательщика.</w:t>
      </w:r>
    </w:p>
    <w:p w:rsidR="00B37155" w:rsidRPr="00C5285C" w:rsidRDefault="00B37155" w:rsidP="00A2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155" w:rsidRPr="00C5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0"/>
    <w:rsid w:val="0002737C"/>
    <w:rsid w:val="00426E27"/>
    <w:rsid w:val="0081746A"/>
    <w:rsid w:val="00A25D20"/>
    <w:rsid w:val="00B37155"/>
    <w:rsid w:val="00C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FF8F-62B5-4508-879F-FE084D3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 Елена Михайловна</dc:creator>
  <cp:keywords/>
  <dc:description/>
  <cp:lastModifiedBy>Устьянцева Елена Михайловна</cp:lastModifiedBy>
  <cp:revision>4</cp:revision>
  <dcterms:created xsi:type="dcterms:W3CDTF">2024-04-04T12:30:00Z</dcterms:created>
  <dcterms:modified xsi:type="dcterms:W3CDTF">2024-04-05T05:15:00Z</dcterms:modified>
</cp:coreProperties>
</file>