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37" w:rsidRDefault="004D19E4">
      <w:pPr>
        <w:spacing w:line="312" w:lineRule="auto"/>
        <w:jc w:val="center"/>
      </w:pPr>
      <w:r>
        <w:rPr>
          <w:rFonts w:ascii="Liberation Serif" w:hAnsi="Liberation Serif"/>
        </w:rPr>
        <w:object w:dxaOrig="816" w:dyaOrig="1008" w14:anchorId="1AD8CD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1pt;height:50.5pt;visibility:visible;mso-wrap-style:square" o:ole="">
            <v:imagedata r:id="rId7" o:title=""/>
          </v:shape>
          <o:OLEObject Type="Embed" ProgID="Word.Document.8" ShapeID="Object 1" DrawAspect="Content" ObjectID="_1670826978" r:id="rId8"/>
        </w:object>
      </w:r>
    </w:p>
    <w:p w:rsidR="001D7B87" w:rsidRPr="001D7B87" w:rsidRDefault="001D7B87" w:rsidP="001D7B8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1D7B87">
        <w:rPr>
          <w:rFonts w:ascii="Liberation Serif" w:hAnsi="Liberation Serif"/>
          <w:caps/>
          <w:sz w:val="28"/>
          <w:szCs w:val="28"/>
        </w:rPr>
        <w:t>ГЛАВА Городского округа Заречный</w:t>
      </w:r>
    </w:p>
    <w:p w:rsidR="001D7B87" w:rsidRPr="001D7B87" w:rsidRDefault="001D7B87" w:rsidP="001D7B8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1D7B87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1D7B87" w:rsidRPr="001D7B87" w:rsidRDefault="001D7B87" w:rsidP="001D7B8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1D7B87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6531E0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D7B87" w:rsidRPr="001D7B87" w:rsidRDefault="001D7B87" w:rsidP="001D7B8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D7B87" w:rsidRPr="001D7B87" w:rsidRDefault="001D7B87" w:rsidP="001D7B8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D7B87" w:rsidRPr="001D7B87" w:rsidRDefault="001D7B87" w:rsidP="001D7B8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1D7B87">
        <w:rPr>
          <w:rFonts w:ascii="Liberation Serif" w:hAnsi="Liberation Serif"/>
          <w:sz w:val="24"/>
        </w:rPr>
        <w:t>от___</w:t>
      </w:r>
      <w:r w:rsidR="00771B75">
        <w:rPr>
          <w:rFonts w:ascii="Liberation Serif" w:hAnsi="Liberation Serif"/>
          <w:sz w:val="24"/>
          <w:u w:val="single"/>
        </w:rPr>
        <w:t>30.12.2020</w:t>
      </w:r>
      <w:r w:rsidRPr="001D7B87">
        <w:rPr>
          <w:rFonts w:ascii="Liberation Serif" w:hAnsi="Liberation Serif"/>
          <w:sz w:val="24"/>
        </w:rPr>
        <w:t>___</w:t>
      </w:r>
      <w:proofErr w:type="gramStart"/>
      <w:r w:rsidRPr="001D7B87">
        <w:rPr>
          <w:rFonts w:ascii="Liberation Serif" w:hAnsi="Liberation Serif"/>
          <w:sz w:val="24"/>
        </w:rPr>
        <w:t>_  №</w:t>
      </w:r>
      <w:proofErr w:type="gramEnd"/>
      <w:r w:rsidRPr="001D7B87">
        <w:rPr>
          <w:rFonts w:ascii="Liberation Serif" w:hAnsi="Liberation Serif"/>
          <w:sz w:val="24"/>
        </w:rPr>
        <w:t xml:space="preserve">  ___</w:t>
      </w:r>
      <w:r w:rsidR="00771B75">
        <w:rPr>
          <w:rFonts w:ascii="Liberation Serif" w:hAnsi="Liberation Serif"/>
          <w:sz w:val="24"/>
          <w:u w:val="single"/>
        </w:rPr>
        <w:t>72-ПГ</w:t>
      </w:r>
      <w:r w:rsidRPr="001D7B87">
        <w:rPr>
          <w:rFonts w:ascii="Liberation Serif" w:hAnsi="Liberation Serif"/>
          <w:sz w:val="24"/>
        </w:rPr>
        <w:t>___</w:t>
      </w:r>
    </w:p>
    <w:p w:rsidR="001D7B87" w:rsidRPr="001D7B87" w:rsidRDefault="001D7B87" w:rsidP="001D7B8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D7B87" w:rsidRPr="001D7B87" w:rsidRDefault="001D7B87" w:rsidP="001D7B87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1D7B87">
        <w:rPr>
          <w:rFonts w:ascii="Liberation Serif" w:hAnsi="Liberation Serif"/>
          <w:sz w:val="24"/>
          <w:szCs w:val="24"/>
        </w:rPr>
        <w:t>г. Заречный</w:t>
      </w:r>
    </w:p>
    <w:p w:rsidR="00044037" w:rsidRDefault="00044037">
      <w:pPr>
        <w:rPr>
          <w:rFonts w:ascii="Liberation Serif" w:hAnsi="Liberation Serif"/>
          <w:sz w:val="28"/>
          <w:szCs w:val="28"/>
        </w:rPr>
      </w:pPr>
    </w:p>
    <w:p w:rsidR="00044037" w:rsidRDefault="00044037">
      <w:pPr>
        <w:rPr>
          <w:rFonts w:ascii="Liberation Serif" w:hAnsi="Liberation Serif"/>
          <w:sz w:val="28"/>
          <w:szCs w:val="28"/>
        </w:rPr>
      </w:pPr>
    </w:p>
    <w:p w:rsidR="001D7B87" w:rsidRDefault="004D19E4" w:rsidP="001D7B8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состав Совета по физической культуре и спорту </w:t>
      </w:r>
    </w:p>
    <w:p w:rsidR="00044037" w:rsidRDefault="004D19E4" w:rsidP="001D7B87">
      <w:pPr>
        <w:jc w:val="center"/>
      </w:pPr>
      <w:r>
        <w:rPr>
          <w:rFonts w:ascii="Liberation Serif" w:hAnsi="Liberation Serif"/>
          <w:b/>
          <w:sz w:val="28"/>
          <w:szCs w:val="28"/>
        </w:rPr>
        <w:t>при Главе городского округа Заречный, утвержденный постановлением Главы городского округа Заречный от 23.12.2017 № 07-ПГ</w:t>
      </w:r>
    </w:p>
    <w:p w:rsidR="00044037" w:rsidRDefault="00044037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044037" w:rsidRDefault="00044037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44037" w:rsidRDefault="004D19E4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В целях обеспечения взаимодействия между органами местного самоуправления городского округа Заречный, общественными объединениями, научными и другими организациями, направленного на эффективную реализацию муниципальной политики в сфере физической культуры и спорта на территории городского округа Заречный, осуществления общественного контроля за ходом ее исполнения, на основании ст. 28 Устава городского округа Заречный</w:t>
      </w:r>
    </w:p>
    <w:p w:rsidR="00044037" w:rsidRDefault="004D19E4"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044037" w:rsidRDefault="004D19E4">
      <w:pPr>
        <w:pStyle w:val="a8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Внести изменения в состав Совета по физической культуре и спорту при Главе городского округа Заречный, утвержденный постановлением Главы городского округа Заречный от 23.12.2017 № 07-ПГ «О Совете по физической культуре и спорту при Главе городского округа Заречный», изложив состав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новой редакции (прилагается).</w:t>
      </w:r>
    </w:p>
    <w:p w:rsidR="00044037" w:rsidRDefault="004D19E4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</w:t>
      </w:r>
      <w:r>
        <w:rPr>
          <w:rFonts w:ascii="Liberation Serif" w:hAnsi="Liberation Serif" w:cs="Times New Roman"/>
          <w:sz w:val="28"/>
          <w:szCs w:val="28"/>
          <w:lang w:eastAsia="ar-SA"/>
        </w:rPr>
        <w:t xml:space="preserve"> на официальном сайте городского округа Заречный </w:t>
      </w:r>
      <w:r>
        <w:rPr>
          <w:rFonts w:ascii="Liberation Serif" w:hAnsi="Liberation Serif" w:cs="Times New Roman"/>
          <w:sz w:val="28"/>
          <w:szCs w:val="28"/>
          <w:lang w:val="en-US" w:eastAsia="ar-SA"/>
        </w:rPr>
        <w:t>www</w:t>
      </w:r>
      <w:r>
        <w:rPr>
          <w:rFonts w:ascii="Liberation Serif" w:hAnsi="Liberation Serif" w:cs="Times New Roman"/>
          <w:sz w:val="28"/>
          <w:szCs w:val="28"/>
          <w:lang w:eastAsia="ar-SA"/>
        </w:rPr>
        <w:t>.</w:t>
      </w:r>
      <w:proofErr w:type="spellStart"/>
      <w:r>
        <w:rPr>
          <w:rFonts w:ascii="Liberation Serif" w:hAnsi="Liberation Serif" w:cs="Times New Roman"/>
          <w:sz w:val="28"/>
          <w:szCs w:val="28"/>
          <w:lang w:val="en-US" w:eastAsia="ar-SA"/>
        </w:rPr>
        <w:t>gorod</w:t>
      </w:r>
      <w:proofErr w:type="spellEnd"/>
      <w:r>
        <w:rPr>
          <w:rFonts w:ascii="Liberation Serif" w:hAnsi="Liberation Serif" w:cs="Times New Roman"/>
          <w:sz w:val="28"/>
          <w:szCs w:val="28"/>
          <w:lang w:eastAsia="ar-SA"/>
        </w:rPr>
        <w:t>-</w:t>
      </w:r>
      <w:proofErr w:type="spellStart"/>
      <w:r>
        <w:rPr>
          <w:rFonts w:ascii="Liberation Serif" w:hAnsi="Liberation Serif" w:cs="Times New Roman"/>
          <w:sz w:val="28"/>
          <w:szCs w:val="28"/>
          <w:lang w:val="en-US" w:eastAsia="ar-SA"/>
        </w:rPr>
        <w:t>zarechny</w:t>
      </w:r>
      <w:proofErr w:type="spellEnd"/>
      <w:r>
        <w:rPr>
          <w:rFonts w:ascii="Liberation Serif" w:hAnsi="Liberation Serif" w:cs="Times New Roman"/>
          <w:sz w:val="28"/>
          <w:szCs w:val="28"/>
          <w:lang w:eastAsia="ar-SA"/>
        </w:rPr>
        <w:t>.</w:t>
      </w:r>
      <w:proofErr w:type="spellStart"/>
      <w:r>
        <w:rPr>
          <w:rFonts w:ascii="Liberation Serif" w:hAnsi="Liberation Serif" w:cs="Times New Roman"/>
          <w:sz w:val="28"/>
          <w:szCs w:val="28"/>
          <w:lang w:val="en-US" w:eastAsia="ar-SA"/>
        </w:rPr>
        <w:t>ru</w:t>
      </w:r>
      <w:proofErr w:type="spellEnd"/>
      <w:r>
        <w:rPr>
          <w:rFonts w:ascii="Liberation Serif" w:hAnsi="Liberation Serif" w:cs="Times New Roman"/>
          <w:sz w:val="28"/>
          <w:szCs w:val="28"/>
          <w:lang w:eastAsia="ar-SA"/>
        </w:rPr>
        <w:t>.</w:t>
      </w:r>
    </w:p>
    <w:p w:rsidR="00044037" w:rsidRDefault="00044037">
      <w:pPr>
        <w:pStyle w:val="a8"/>
        <w:ind w:left="1069"/>
        <w:rPr>
          <w:rFonts w:ascii="Liberation Serif" w:hAnsi="Liberation Serif"/>
          <w:sz w:val="28"/>
          <w:szCs w:val="28"/>
        </w:rPr>
      </w:pPr>
    </w:p>
    <w:p w:rsidR="00044037" w:rsidRDefault="00044037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8"/>
        <w:gridCol w:w="2410"/>
        <w:gridCol w:w="3174"/>
      </w:tblGrid>
      <w:tr w:rsidR="00044037"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044037" w:rsidRDefault="0004403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04403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bookmarkEnd w:id="0"/>
    </w:tbl>
    <w:p w:rsidR="00044037" w:rsidRDefault="00044037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1D7B87" w:rsidRDefault="001D7B87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1D7B87" w:rsidRDefault="001D7B87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1D7B87" w:rsidRDefault="001D7B87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1D7B87" w:rsidRDefault="001D7B87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1D7B87" w:rsidRDefault="001D7B87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1D7B87" w:rsidRDefault="001D7B87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1D7B87" w:rsidRDefault="001D7B87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044037" w:rsidRDefault="004D19E4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к</w:t>
      </w:r>
    </w:p>
    <w:p w:rsidR="00044037" w:rsidRDefault="004D19E4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постановлению Главы</w:t>
      </w:r>
    </w:p>
    <w:p w:rsidR="00044037" w:rsidRDefault="004D19E4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044037" w:rsidRPr="001D7B87" w:rsidRDefault="001D7B87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 w:rsidRPr="001D7B87">
        <w:rPr>
          <w:rFonts w:ascii="Liberation Serif" w:hAnsi="Liberation Serif"/>
          <w:sz w:val="28"/>
          <w:szCs w:val="28"/>
        </w:rPr>
        <w:t>от_</w:t>
      </w:r>
      <w:r>
        <w:rPr>
          <w:rFonts w:ascii="Liberation Serif" w:hAnsi="Liberation Serif"/>
          <w:sz w:val="28"/>
          <w:szCs w:val="28"/>
        </w:rPr>
        <w:t>__</w:t>
      </w:r>
      <w:r w:rsidR="00771B75">
        <w:rPr>
          <w:rFonts w:ascii="Liberation Serif" w:hAnsi="Liberation Serif"/>
          <w:sz w:val="28"/>
          <w:szCs w:val="28"/>
          <w:u w:val="single"/>
        </w:rPr>
        <w:t>30.12.2020</w:t>
      </w:r>
      <w:r>
        <w:rPr>
          <w:rFonts w:ascii="Liberation Serif" w:hAnsi="Liberation Serif"/>
          <w:sz w:val="28"/>
          <w:szCs w:val="28"/>
        </w:rPr>
        <w:t>___  №  ___</w:t>
      </w:r>
      <w:r w:rsidR="00771B75">
        <w:rPr>
          <w:rFonts w:ascii="Liberation Serif" w:hAnsi="Liberation Serif"/>
          <w:sz w:val="28"/>
          <w:szCs w:val="28"/>
          <w:u w:val="single"/>
        </w:rPr>
        <w:t>72-ПГ</w:t>
      </w:r>
      <w:bookmarkStart w:id="1" w:name="_GoBack"/>
      <w:bookmarkEnd w:id="1"/>
      <w:r>
        <w:rPr>
          <w:rFonts w:ascii="Liberation Serif" w:hAnsi="Liberation Serif"/>
          <w:sz w:val="28"/>
          <w:szCs w:val="28"/>
        </w:rPr>
        <w:t>___</w:t>
      </w:r>
    </w:p>
    <w:p w:rsidR="00044037" w:rsidRDefault="00044037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1D7B87" w:rsidRPr="001D7B87" w:rsidRDefault="001D7B87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044037" w:rsidRDefault="004D19E4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</w:t>
      </w:r>
    </w:p>
    <w:p w:rsidR="001D7B87" w:rsidRDefault="004D19E4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Совета по физической культуре и спорту </w:t>
      </w:r>
    </w:p>
    <w:p w:rsidR="00044037" w:rsidRDefault="001D7B87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</w:t>
      </w:r>
      <w:r w:rsidR="004D19E4">
        <w:rPr>
          <w:rFonts w:ascii="Liberation Serif" w:hAnsi="Liberation Serif"/>
          <w:b/>
          <w:sz w:val="28"/>
          <w:szCs w:val="28"/>
        </w:rPr>
        <w:t>ри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4D19E4">
        <w:rPr>
          <w:rFonts w:ascii="Liberation Serif" w:hAnsi="Liberation Serif"/>
          <w:b/>
          <w:sz w:val="28"/>
          <w:szCs w:val="28"/>
        </w:rPr>
        <w:t>Главе городского округа Заречный</w:t>
      </w:r>
    </w:p>
    <w:p w:rsidR="00044037" w:rsidRDefault="00044037">
      <w:pPr>
        <w:widowControl/>
        <w:textAlignment w:val="auto"/>
        <w:rPr>
          <w:rFonts w:ascii="Liberation Serif" w:hAnsi="Liberation Serif"/>
          <w:b/>
          <w:sz w:val="28"/>
          <w:szCs w:val="28"/>
        </w:rPr>
      </w:pPr>
    </w:p>
    <w:p w:rsidR="00044037" w:rsidRDefault="00044037">
      <w:pPr>
        <w:widowControl/>
        <w:textAlignment w:val="auto"/>
        <w:rPr>
          <w:rFonts w:ascii="Liberation Serif" w:hAnsi="Liberation Serif"/>
          <w:sz w:val="28"/>
          <w:szCs w:val="28"/>
        </w:rPr>
      </w:pPr>
    </w:p>
    <w:tbl>
      <w:tblPr>
        <w:tblW w:w="9955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"/>
        <w:gridCol w:w="3141"/>
        <w:gridCol w:w="283"/>
        <w:gridCol w:w="5952"/>
      </w:tblGrid>
      <w:tr w:rsidR="00044037"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Захарцев</w:t>
            </w:r>
          </w:p>
          <w:p w:rsidR="00044037" w:rsidRDefault="004D19E4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Андрей Владимирович</w:t>
            </w:r>
          </w:p>
          <w:p w:rsidR="00044037" w:rsidRDefault="00044037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городского округа Заречный, председатель Совета</w:t>
            </w:r>
          </w:p>
          <w:p w:rsidR="00044037" w:rsidRDefault="00044037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44037"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bookmarkStart w:id="2" w:name="_Hlk17453532"/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Соломеина</w:t>
            </w:r>
            <w:proofErr w:type="spellEnd"/>
          </w:p>
          <w:p w:rsidR="00044037" w:rsidRDefault="004D19E4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Татьяна Леонидовна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и.о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. заместителя главы администрации городского округа Заречный по социальным вопросам, заместитель председателя Совета</w:t>
            </w:r>
          </w:p>
          <w:p w:rsidR="00044037" w:rsidRDefault="00044037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44037"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Мосеева </w:t>
            </w:r>
          </w:p>
          <w:p w:rsidR="00044037" w:rsidRDefault="004D19E4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Дарья Евгеньевна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отдела развития массового спорта Муниципального казенного учреждения «Управление культуры, спорта и молодежной политики городского округа Заречный», секретарь Совета</w:t>
            </w:r>
          </w:p>
          <w:p w:rsidR="001D7B87" w:rsidRDefault="001D7B87">
            <w:pPr>
              <w:widowControl/>
              <w:textAlignment w:val="auto"/>
            </w:pPr>
          </w:p>
        </w:tc>
      </w:tr>
      <w:bookmarkEnd w:id="2"/>
      <w:tr w:rsidR="00044037" w:rsidTr="001D7B87">
        <w:trPr>
          <w:trHeight w:val="120"/>
        </w:trPr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044037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3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 w:rsidP="001D7B87">
            <w:pPr>
              <w:widowControl/>
              <w:spacing w:before="120"/>
              <w:ind w:left="-6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организационного комитета:</w:t>
            </w:r>
          </w:p>
          <w:p w:rsidR="001D7B87" w:rsidRPr="001D7B87" w:rsidRDefault="001D7B87" w:rsidP="001D7B87">
            <w:pPr>
              <w:widowControl/>
              <w:spacing w:before="120"/>
              <w:ind w:left="-6"/>
              <w:jc w:val="both"/>
              <w:textAlignment w:val="auto"/>
            </w:pPr>
          </w:p>
        </w:tc>
      </w:tr>
      <w:tr w:rsidR="00044037"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3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Алексеев  </w:t>
            </w:r>
          </w:p>
          <w:p w:rsidR="00044037" w:rsidRDefault="004D19E4">
            <w:pPr>
              <w:widowControl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Никита Петрович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руководитель городского методического объединения учителей физкультуры </w:t>
            </w:r>
          </w:p>
          <w:p w:rsidR="00044037" w:rsidRDefault="004D19E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  <w:p w:rsidR="001D7B87" w:rsidRDefault="001D7B8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44037"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3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Арефьев </w:t>
            </w:r>
          </w:p>
          <w:p w:rsidR="00044037" w:rsidRDefault="004D19E4">
            <w:pPr>
              <w:widowControl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Олег Николаевич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депутат Думы городского округа Заречный 6 созыва (по согласованию)</w:t>
            </w:r>
          </w:p>
          <w:p w:rsidR="001D7B87" w:rsidRDefault="001D7B87">
            <w:pPr>
              <w:widowControl/>
              <w:textAlignment w:val="auto"/>
            </w:pPr>
          </w:p>
        </w:tc>
      </w:tr>
      <w:tr w:rsidR="00044037"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3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Бабенко Сергей </w:t>
            </w:r>
          </w:p>
          <w:p w:rsidR="00044037" w:rsidRDefault="004D19E4">
            <w:r>
              <w:rPr>
                <w:rFonts w:ascii="Liberation Serif" w:hAnsi="Liberation Serif"/>
                <w:sz w:val="28"/>
                <w:szCs w:val="28"/>
              </w:rPr>
              <w:t>Владимирович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главный тренер Футбольного клуба «Заречный» (по согласованию)</w:t>
            </w:r>
          </w:p>
          <w:p w:rsidR="001D7B87" w:rsidRDefault="001D7B87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44037"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3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Боярский </w:t>
            </w:r>
          </w:p>
          <w:p w:rsidR="00044037" w:rsidRDefault="004D19E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Евгений Валентинович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комплекса спортивных сооружений БАЭС (по согласованию)</w:t>
            </w:r>
          </w:p>
          <w:p w:rsidR="001D7B87" w:rsidRDefault="001D7B87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44037"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jc w:val="both"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8.</w:t>
            </w:r>
          </w:p>
          <w:p w:rsidR="00044037" w:rsidRDefault="00044037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  <w:p w:rsidR="00044037" w:rsidRDefault="00044037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3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Вахрушева Людмила Владимировна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87" w:rsidRDefault="004D19E4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директор Автономной некоммерческой организац</w:t>
            </w:r>
            <w:r w:rsidR="001D7B87">
              <w:rPr>
                <w:rFonts w:ascii="Liberation Serif" w:hAnsi="Liberation Serif"/>
                <w:sz w:val="28"/>
                <w:szCs w:val="28"/>
              </w:rPr>
              <w:t>ии дополнительного образования «</w:t>
            </w:r>
            <w:r>
              <w:rPr>
                <w:rFonts w:ascii="Liberation Serif" w:hAnsi="Liberation Serif"/>
                <w:sz w:val="28"/>
                <w:szCs w:val="28"/>
              </w:rPr>
              <w:t>Центр экстремальных видов спорта</w:t>
            </w:r>
            <w:r w:rsidR="001D7B87">
              <w:rPr>
                <w:rFonts w:ascii="Liberation Serif" w:hAnsi="Liberation Serif"/>
                <w:sz w:val="28"/>
                <w:szCs w:val="28"/>
              </w:rPr>
              <w:t>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044037" w:rsidRDefault="004D19E4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  <w:p w:rsidR="001D7B87" w:rsidRDefault="001D7B87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44037"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jc w:val="both"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9.</w:t>
            </w:r>
          </w:p>
        </w:tc>
        <w:tc>
          <w:tcPr>
            <w:tcW w:w="3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Евсиков </w:t>
            </w:r>
          </w:p>
          <w:p w:rsidR="00044037" w:rsidRDefault="004D19E4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Сергей Николаевич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директор Муниципального бюджетного образовательного учреждения дополнительного образования городского ок</w:t>
            </w:r>
            <w:r w:rsidR="001D7B87">
              <w:rPr>
                <w:rFonts w:ascii="Liberation Serif" w:hAnsi="Liberation Serif"/>
                <w:sz w:val="28"/>
                <w:szCs w:val="28"/>
              </w:rPr>
              <w:t>руга Заречный «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Детско-юношеская спортивная школа </w:t>
            </w:r>
            <w:r w:rsidR="001D7B87">
              <w:rPr>
                <w:rFonts w:ascii="Liberation Serif" w:hAnsi="Liberation Serif"/>
                <w:sz w:val="28"/>
                <w:szCs w:val="28"/>
              </w:rPr>
              <w:t>«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Спортивный клуб </w:t>
            </w:r>
            <w:r w:rsidR="001D7B87">
              <w:rPr>
                <w:rFonts w:ascii="Liberation Serif" w:hAnsi="Liberation Serif"/>
                <w:sz w:val="28"/>
                <w:szCs w:val="28"/>
              </w:rPr>
              <w:t>«Десантник»</w:t>
            </w:r>
          </w:p>
          <w:p w:rsidR="001D7B87" w:rsidRDefault="001D7B8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44037"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3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Михайлова Анастасия Анатольевна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Муниципального казенного учреждения «Управление образования городского округа Заречный»</w:t>
            </w:r>
          </w:p>
          <w:p w:rsidR="001D7B87" w:rsidRDefault="001D7B87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44037"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jc w:val="both"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3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Савицкий Егор Геннадьевич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87" w:rsidRDefault="004D19E4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президент Автономной некоммерческ</w:t>
            </w:r>
            <w:r w:rsidR="001D7B87">
              <w:rPr>
                <w:rFonts w:ascii="Liberation Serif" w:hAnsi="Liberation Serif"/>
                <w:sz w:val="28"/>
                <w:szCs w:val="28"/>
              </w:rPr>
              <w:t>ой организации спортивный клуб «</w:t>
            </w:r>
            <w:r>
              <w:rPr>
                <w:rFonts w:ascii="Liberation Serif" w:hAnsi="Liberation Serif"/>
                <w:sz w:val="28"/>
                <w:szCs w:val="28"/>
              </w:rPr>
              <w:t>Феникс</w:t>
            </w:r>
            <w:r w:rsidR="001D7B87">
              <w:rPr>
                <w:rFonts w:ascii="Liberation Serif" w:hAnsi="Liberation Serif"/>
                <w:sz w:val="28"/>
                <w:szCs w:val="28"/>
              </w:rPr>
              <w:t>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044037" w:rsidRDefault="004D19E4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  <w:p w:rsidR="001D7B87" w:rsidRDefault="001D7B87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44037"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3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Сединкин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Михаил Валентинович 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87" w:rsidRDefault="004D19E4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мастер спорта по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велотриалу</w:t>
            </w:r>
            <w:proofErr w:type="spellEnd"/>
          </w:p>
          <w:p w:rsidR="00044037" w:rsidRDefault="004D19E4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  <w:p w:rsidR="001D7B87" w:rsidRDefault="001D7B87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44037"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3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Скоробогатова Яна Александровна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Муниципального казенного учреждения «Управление культуры, спорта и молодежной политики городского округа Заречный»</w:t>
            </w:r>
          </w:p>
          <w:p w:rsidR="001D7B87" w:rsidRPr="001D7B87" w:rsidRDefault="001D7B87">
            <w:pPr>
              <w:widowControl/>
              <w:textAlignment w:val="auto"/>
              <w:rPr>
                <w:sz w:val="28"/>
                <w:szCs w:val="28"/>
              </w:rPr>
            </w:pPr>
          </w:p>
        </w:tc>
      </w:tr>
      <w:tr w:rsidR="00044037"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3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Смирнов Евгений Александрович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037" w:rsidRDefault="004D19E4">
            <w:pPr>
              <w:widowControl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директор Муниципального бюджетного образовательного учреждения дополнительного образова</w:t>
            </w:r>
            <w:r w:rsidR="001D7B87">
              <w:rPr>
                <w:rFonts w:ascii="Liberation Serif" w:hAnsi="Liberation Serif"/>
                <w:sz w:val="28"/>
                <w:szCs w:val="28"/>
              </w:rPr>
              <w:t>ния городского округа Заречный «</w:t>
            </w:r>
            <w:r>
              <w:rPr>
                <w:rFonts w:ascii="Liberation Serif" w:hAnsi="Liberation Serif"/>
                <w:sz w:val="28"/>
                <w:szCs w:val="28"/>
              </w:rPr>
              <w:t>Детско-юно</w:t>
            </w:r>
            <w:r w:rsidR="001D7B87">
              <w:rPr>
                <w:rFonts w:ascii="Liberation Serif" w:hAnsi="Liberation Serif"/>
                <w:sz w:val="28"/>
                <w:szCs w:val="28"/>
              </w:rPr>
              <w:t>шеская спортивная школа»</w:t>
            </w:r>
          </w:p>
        </w:tc>
      </w:tr>
    </w:tbl>
    <w:p w:rsidR="00044037" w:rsidRDefault="00044037">
      <w:pPr>
        <w:rPr>
          <w:rFonts w:ascii="Liberation Serif" w:hAnsi="Liberation Serif"/>
          <w:sz w:val="28"/>
          <w:szCs w:val="28"/>
        </w:rPr>
      </w:pPr>
    </w:p>
    <w:sectPr w:rsidR="00044037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F28" w:rsidRDefault="00F33F28">
      <w:r>
        <w:separator/>
      </w:r>
    </w:p>
  </w:endnote>
  <w:endnote w:type="continuationSeparator" w:id="0">
    <w:p w:rsidR="00F33F28" w:rsidRDefault="00F3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20000887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F28" w:rsidRDefault="00F33F28">
      <w:r>
        <w:rPr>
          <w:color w:val="000000"/>
        </w:rPr>
        <w:separator/>
      </w:r>
    </w:p>
  </w:footnote>
  <w:footnote w:type="continuationSeparator" w:id="0">
    <w:p w:rsidR="00F33F28" w:rsidRDefault="00F3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C7E" w:rsidRPr="001D7B87" w:rsidRDefault="004D19E4">
    <w:pPr>
      <w:pStyle w:val="a9"/>
      <w:jc w:val="center"/>
      <w:rPr>
        <w:rFonts w:ascii="Liberation Serif" w:hAnsi="Liberation Serif" w:cs="Liberation Serif"/>
        <w:sz w:val="28"/>
      </w:rPr>
    </w:pPr>
    <w:r w:rsidRPr="001D7B87">
      <w:rPr>
        <w:rFonts w:ascii="Liberation Serif" w:hAnsi="Liberation Serif" w:cs="Liberation Serif"/>
        <w:sz w:val="28"/>
      </w:rPr>
      <w:fldChar w:fldCharType="begin"/>
    </w:r>
    <w:r w:rsidRPr="001D7B87">
      <w:rPr>
        <w:rFonts w:ascii="Liberation Serif" w:hAnsi="Liberation Serif" w:cs="Liberation Serif"/>
        <w:sz w:val="28"/>
      </w:rPr>
      <w:instrText xml:space="preserve"> PAGE </w:instrText>
    </w:r>
    <w:r w:rsidRPr="001D7B87">
      <w:rPr>
        <w:rFonts w:ascii="Liberation Serif" w:hAnsi="Liberation Serif" w:cs="Liberation Serif"/>
        <w:sz w:val="28"/>
      </w:rPr>
      <w:fldChar w:fldCharType="separate"/>
    </w:r>
    <w:r w:rsidR="00771B75">
      <w:rPr>
        <w:rFonts w:ascii="Liberation Serif" w:hAnsi="Liberation Serif" w:cs="Liberation Serif"/>
        <w:noProof/>
        <w:sz w:val="28"/>
      </w:rPr>
      <w:t>2</w:t>
    </w:r>
    <w:r w:rsidRPr="001D7B87">
      <w:rPr>
        <w:rFonts w:ascii="Liberation Serif" w:hAnsi="Liberation Serif" w:cs="Liberation Serif"/>
        <w:sz w:val="28"/>
      </w:rPr>
      <w:fldChar w:fldCharType="end"/>
    </w:r>
  </w:p>
  <w:p w:rsidR="004E1C7E" w:rsidRDefault="00F33F2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90255"/>
    <w:multiLevelType w:val="multilevel"/>
    <w:tmpl w:val="5CC08C94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37"/>
    <w:rsid w:val="00044037"/>
    <w:rsid w:val="001D7B87"/>
    <w:rsid w:val="004D19E4"/>
    <w:rsid w:val="00501B97"/>
    <w:rsid w:val="00771B75"/>
    <w:rsid w:val="00F3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82B0"/>
  <w15:docId w15:val="{D2F8774E-EE83-4FA5-9D42-C53B957C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ind w:left="720"/>
    </w:pPr>
  </w:style>
  <w:style w:type="paragraph" w:customStyle="1" w:styleId="ConsPlusNormal">
    <w:name w:val="ConsPlusNormal"/>
    <w:pPr>
      <w:widowControl w:val="0"/>
      <w:suppressAutoHyphens/>
      <w:autoSpaceDE w:val="0"/>
      <w:textAlignment w:val="auto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8119BFF1</Template>
  <TotalTime>1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2020-12-29T09:20:00Z</cp:lastPrinted>
  <dcterms:created xsi:type="dcterms:W3CDTF">2020-12-29T09:20:00Z</dcterms:created>
  <dcterms:modified xsi:type="dcterms:W3CDTF">2020-12-30T04:27:00Z</dcterms:modified>
</cp:coreProperties>
</file>