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61A" w:rsidRDefault="00FD761A" w:rsidP="00FD761A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61A" w:rsidRDefault="00FD761A" w:rsidP="00FD761A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61A" w:rsidRDefault="00FD761A" w:rsidP="00FD761A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FD761A" w:rsidRDefault="00FD761A" w:rsidP="00FD761A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FD761A" w:rsidRDefault="00FD761A" w:rsidP="00FD761A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FD761A" w:rsidRDefault="00FD761A" w:rsidP="00FD761A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FD761A" w:rsidRDefault="00FD761A" w:rsidP="00FD761A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FD761A" w:rsidRDefault="00FD761A" w:rsidP="00FD761A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FD761A" w:rsidRDefault="00FD761A" w:rsidP="00FD761A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ТРИДЦАТОЕ ОЧЕРЕДНОЕ ЗАСЕДАНИЕ</w:t>
      </w:r>
    </w:p>
    <w:p w:rsidR="00FD761A" w:rsidRDefault="00FD761A" w:rsidP="00FD761A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FD761A" w:rsidRDefault="00FD761A" w:rsidP="00FD761A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FD761A" w:rsidRDefault="00FD761A" w:rsidP="00FD761A">
      <w:pPr>
        <w:keepNext/>
        <w:spacing w:after="0" w:line="240" w:lineRule="auto"/>
        <w:ind w:right="-3321"/>
        <w:jc w:val="both"/>
        <w:outlineLvl w:val="0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FD761A" w:rsidRDefault="00FD761A" w:rsidP="00FD761A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26.04.2018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44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-Р  </w:t>
      </w:r>
    </w:p>
    <w:p w:rsidR="00FD761A" w:rsidRPr="00FD761A" w:rsidRDefault="00FD761A" w:rsidP="00FD761A">
      <w:pPr>
        <w:keepNext/>
        <w:spacing w:before="240" w:after="60" w:line="240" w:lineRule="auto"/>
        <w:ind w:left="-426" w:right="5386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D761A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Кодекс этики и служебного поведения муниципальных служащих городского округа Заречный</w:t>
      </w:r>
    </w:p>
    <w:p w:rsidR="00FD761A" w:rsidRPr="00FD761A" w:rsidRDefault="00FD761A" w:rsidP="00FD761A">
      <w:pPr>
        <w:autoSpaceDE w:val="0"/>
        <w:autoSpaceDN w:val="0"/>
        <w:adjustRightInd w:val="0"/>
        <w:spacing w:after="0" w:line="240" w:lineRule="auto"/>
        <w:ind w:left="-426" w:right="45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761A" w:rsidRPr="00FD761A" w:rsidRDefault="00FD761A" w:rsidP="00FD761A">
      <w:pPr>
        <w:spacing w:after="0" w:line="240" w:lineRule="auto"/>
        <w:ind w:left="-426"/>
        <w:rPr>
          <w:rFonts w:ascii="Arial" w:eastAsia="Times New Roman" w:hAnsi="Arial" w:cs="Arial"/>
          <w:sz w:val="26"/>
          <w:szCs w:val="26"/>
          <w:lang w:eastAsia="ru-RU"/>
        </w:rPr>
      </w:pPr>
      <w:r w:rsidRPr="00FD761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D761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На основании ст. 45 Устава городского округа Заречный</w:t>
      </w:r>
    </w:p>
    <w:p w:rsidR="00FD761A" w:rsidRPr="00FD761A" w:rsidRDefault="00FD761A" w:rsidP="00FD761A">
      <w:pPr>
        <w:spacing w:after="0" w:line="240" w:lineRule="auto"/>
        <w:ind w:left="-426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761A" w:rsidRPr="00FD761A" w:rsidRDefault="00FD761A" w:rsidP="00FD761A">
      <w:pPr>
        <w:spacing w:after="0" w:line="240" w:lineRule="auto"/>
        <w:ind w:left="-426"/>
        <w:rPr>
          <w:rFonts w:ascii="Arial" w:eastAsia="Times New Roman" w:hAnsi="Arial" w:cs="Arial"/>
          <w:sz w:val="26"/>
          <w:szCs w:val="26"/>
          <w:lang w:eastAsia="ru-RU"/>
        </w:rPr>
      </w:pPr>
      <w:r w:rsidRPr="00FD761A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FD761A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FD761A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FD761A" w:rsidRPr="00FD761A" w:rsidRDefault="00FD761A" w:rsidP="00FD761A">
      <w:pPr>
        <w:keepNext/>
        <w:spacing w:before="240" w:after="60" w:line="240" w:lineRule="auto"/>
        <w:ind w:left="-426" w:right="-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D761A">
        <w:rPr>
          <w:rFonts w:ascii="Arial" w:eastAsia="Times New Roman" w:hAnsi="Arial" w:cs="Arial"/>
          <w:sz w:val="26"/>
          <w:szCs w:val="26"/>
          <w:lang w:eastAsia="ru-RU"/>
        </w:rPr>
        <w:t xml:space="preserve">        1. Внести в Кодекс этики и служебного поведения муниципальных служащих городского округа Заречный, утвержденный решением Думы от 12.05.2011г. № 42-Р (с изменениями от 21.12.2017г. № 147-Р), следующие изменения:</w:t>
      </w:r>
    </w:p>
    <w:p w:rsidR="00FD761A" w:rsidRPr="00FD761A" w:rsidRDefault="00FD761A" w:rsidP="00FD761A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761A">
        <w:rPr>
          <w:rFonts w:ascii="Arial" w:eastAsia="Times New Roman" w:hAnsi="Arial" w:cs="Arial"/>
          <w:sz w:val="26"/>
          <w:szCs w:val="26"/>
          <w:lang w:eastAsia="ru-RU"/>
        </w:rPr>
        <w:t xml:space="preserve">       1.1. в подпункте 6 пункта 9 исключить слова «либо органы местного самоуправления»;</w:t>
      </w:r>
    </w:p>
    <w:p w:rsidR="00FD761A" w:rsidRPr="00FD761A" w:rsidRDefault="00FD761A" w:rsidP="00FD761A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761A">
        <w:rPr>
          <w:rFonts w:ascii="Arial" w:eastAsia="Times New Roman" w:hAnsi="Arial" w:cs="Arial"/>
          <w:sz w:val="26"/>
          <w:szCs w:val="26"/>
          <w:lang w:eastAsia="ru-RU"/>
        </w:rPr>
        <w:t xml:space="preserve">        1.2. в пункте 28 слова «с другими муниципальными служащими» заменить словами «с гражданами и другими муниципальными служащими».</w:t>
      </w:r>
    </w:p>
    <w:p w:rsidR="00FD761A" w:rsidRPr="00FD761A" w:rsidRDefault="00FD761A" w:rsidP="00FD761A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761A">
        <w:rPr>
          <w:rFonts w:ascii="Arial" w:eastAsia="Times New Roman" w:hAnsi="Arial" w:cs="Arial"/>
          <w:sz w:val="26"/>
          <w:szCs w:val="26"/>
          <w:lang w:eastAsia="ru-RU"/>
        </w:rPr>
        <w:t xml:space="preserve">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FD761A" w:rsidRPr="00FD761A" w:rsidRDefault="00FD761A" w:rsidP="00FD761A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761A" w:rsidRPr="00FD761A" w:rsidRDefault="00FD761A" w:rsidP="00FD761A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761A" w:rsidRPr="00FD761A" w:rsidRDefault="00FD761A" w:rsidP="00FD761A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761A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          В.Н. Боярских</w:t>
      </w:r>
    </w:p>
    <w:p w:rsidR="00FD761A" w:rsidRPr="00FD761A" w:rsidRDefault="00FD761A" w:rsidP="00FD761A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761A" w:rsidRPr="00FD761A" w:rsidRDefault="00FD761A" w:rsidP="00FD761A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761A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             А.В. </w:t>
      </w:r>
      <w:proofErr w:type="spellStart"/>
      <w:r w:rsidRPr="00FD761A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264DEB" w:rsidRPr="0039062E" w:rsidRDefault="00264DEB" w:rsidP="00FD761A">
      <w:pPr>
        <w:spacing w:after="0" w:line="240" w:lineRule="auto"/>
        <w:ind w:left="-426" w:right="510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</w:p>
    <w:sectPr w:rsidR="00264DEB" w:rsidRPr="0039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1A"/>
    <w:rsid w:val="00264DEB"/>
    <w:rsid w:val="0039062E"/>
    <w:rsid w:val="00477340"/>
    <w:rsid w:val="00C175DB"/>
    <w:rsid w:val="00F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6F17"/>
  <w15:chartTrackingRefBased/>
  <w15:docId w15:val="{57959B9A-B0EC-473A-8CCE-CC0A26BA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61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2018-04-27T06:45:00Z</cp:lastPrinted>
  <dcterms:created xsi:type="dcterms:W3CDTF">2018-04-27T06:43:00Z</dcterms:created>
  <dcterms:modified xsi:type="dcterms:W3CDTF">2018-04-27T06:48:00Z</dcterms:modified>
</cp:coreProperties>
</file>