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94" w:rsidRPr="00B41D7B" w:rsidRDefault="00576194" w:rsidP="00F53C1E">
      <w:pPr>
        <w:widowControl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B41D7B">
        <w:rPr>
          <w:b/>
        </w:rPr>
        <w:t xml:space="preserve">ПОВЕСТКА                                   </w:t>
      </w:r>
    </w:p>
    <w:p w:rsidR="00576194" w:rsidRPr="00B41D7B" w:rsidRDefault="00FA3235" w:rsidP="00F53C1E">
      <w:pPr>
        <w:widowControl w:val="0"/>
        <w:spacing w:after="0" w:line="240" w:lineRule="auto"/>
        <w:jc w:val="center"/>
        <w:rPr>
          <w:b/>
        </w:rPr>
      </w:pPr>
      <w:r w:rsidRPr="00B41D7B">
        <w:rPr>
          <w:b/>
        </w:rPr>
        <w:t>д</w:t>
      </w:r>
      <w:r w:rsidR="00576194" w:rsidRPr="00B41D7B">
        <w:rPr>
          <w:b/>
        </w:rPr>
        <w:t>вадцать первого очередного заседания Думы городского округа Заречный   7 созыва</w:t>
      </w:r>
    </w:p>
    <w:p w:rsidR="00217502" w:rsidRPr="00B41D7B" w:rsidRDefault="00217502" w:rsidP="00F53C1E">
      <w:pPr>
        <w:widowControl w:val="0"/>
        <w:spacing w:after="0" w:line="240" w:lineRule="auto"/>
        <w:jc w:val="center"/>
        <w:rPr>
          <w:b/>
        </w:rPr>
      </w:pPr>
    </w:p>
    <w:p w:rsidR="00576194" w:rsidRPr="00B41D7B" w:rsidRDefault="008E67E8" w:rsidP="00F53C1E">
      <w:pPr>
        <w:widowControl w:val="0"/>
        <w:spacing w:after="0" w:line="240" w:lineRule="auto"/>
        <w:jc w:val="both"/>
        <w:rPr>
          <w:b/>
        </w:rPr>
      </w:pPr>
      <w:r w:rsidRPr="00B41D7B">
        <w:rPr>
          <w:b/>
        </w:rPr>
        <w:t>02.02</w:t>
      </w:r>
      <w:r w:rsidR="00576194" w:rsidRPr="00B41D7B">
        <w:rPr>
          <w:b/>
        </w:rPr>
        <w:t>.2023 16.00</w:t>
      </w:r>
    </w:p>
    <w:p w:rsidR="00576194" w:rsidRPr="00B41D7B" w:rsidRDefault="00576194" w:rsidP="00F53C1E">
      <w:pPr>
        <w:widowControl w:val="0"/>
        <w:spacing w:after="0" w:line="240" w:lineRule="auto"/>
        <w:ind w:right="-1"/>
        <w:jc w:val="both"/>
        <w:rPr>
          <w:b/>
        </w:rPr>
      </w:pPr>
      <w:r w:rsidRPr="00B41D7B">
        <w:rPr>
          <w:b/>
        </w:rPr>
        <w:t>Невского, 3, конференц-зал</w:t>
      </w:r>
    </w:p>
    <w:p w:rsidR="00576194" w:rsidRPr="00B41D7B" w:rsidRDefault="00576194" w:rsidP="00F53C1E">
      <w:pPr>
        <w:widowControl w:val="0"/>
        <w:spacing w:after="0" w:line="240" w:lineRule="auto"/>
        <w:ind w:right="-1"/>
        <w:jc w:val="both"/>
        <w:rPr>
          <w:b/>
        </w:rPr>
      </w:pPr>
    </w:p>
    <w:p w:rsidR="00576194" w:rsidRPr="00B41D7B" w:rsidRDefault="00576194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B41D7B">
        <w:rPr>
          <w:bCs/>
        </w:rPr>
        <w:t>1.</w:t>
      </w:r>
      <w:r w:rsidRPr="00B41D7B">
        <w:rPr>
          <w:b/>
        </w:rPr>
        <w:t xml:space="preserve"> </w:t>
      </w:r>
      <w:r w:rsidRPr="00B41D7B">
        <w:rPr>
          <w:rFonts w:cstheme="minorBidi"/>
        </w:rPr>
        <w:t>О результатах оперативно-служебной деятельности МО МВД России «Заречный» за 2022</w:t>
      </w:r>
      <w:r w:rsidR="008E67E8" w:rsidRPr="00B41D7B">
        <w:rPr>
          <w:rFonts w:cstheme="minorBidi"/>
        </w:rPr>
        <w:t xml:space="preserve"> </w:t>
      </w:r>
      <w:r w:rsidRPr="00B41D7B">
        <w:rPr>
          <w:rFonts w:cstheme="minorBidi"/>
        </w:rPr>
        <w:t>г</w:t>
      </w:r>
      <w:r w:rsidR="008E67E8" w:rsidRPr="00B41D7B">
        <w:rPr>
          <w:rFonts w:cstheme="minorBidi"/>
        </w:rPr>
        <w:t>од</w:t>
      </w:r>
      <w:r w:rsidRPr="00B41D7B">
        <w:rPr>
          <w:rFonts w:cstheme="minorBidi"/>
        </w:rPr>
        <w:t>.</w:t>
      </w:r>
    </w:p>
    <w:p w:rsidR="00217502" w:rsidRPr="00B41D7B" w:rsidRDefault="00217502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B41D7B">
        <w:rPr>
          <w:rFonts w:cstheme="minorBidi"/>
        </w:rPr>
        <w:t xml:space="preserve">                                              Внесен по плану              Докладчик - </w:t>
      </w:r>
    </w:p>
    <w:p w:rsidR="000D3451" w:rsidRDefault="00AE0C8D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B41D7B">
        <w:rPr>
          <w:rFonts w:cstheme="minorBidi"/>
        </w:rPr>
        <w:t xml:space="preserve">2. О </w:t>
      </w:r>
      <w:r w:rsidR="00C24513">
        <w:rPr>
          <w:rFonts w:cstheme="minorBidi"/>
        </w:rPr>
        <w:t xml:space="preserve">результатах </w:t>
      </w:r>
      <w:r w:rsidRPr="00B41D7B">
        <w:rPr>
          <w:rFonts w:cstheme="minorBidi"/>
        </w:rPr>
        <w:t>работ</w:t>
      </w:r>
      <w:r w:rsidR="00C24513">
        <w:rPr>
          <w:rFonts w:cstheme="minorBidi"/>
        </w:rPr>
        <w:t>ы</w:t>
      </w:r>
      <w:r w:rsidRPr="00B41D7B">
        <w:rPr>
          <w:rFonts w:cstheme="minorBidi"/>
        </w:rPr>
        <w:t xml:space="preserve"> административной комиссии городского округа Заречный за 2022 год.</w:t>
      </w:r>
      <w:r w:rsidR="00217502" w:rsidRPr="00B41D7B">
        <w:rPr>
          <w:rFonts w:cstheme="minorBidi"/>
        </w:rPr>
        <w:t xml:space="preserve">    </w:t>
      </w:r>
    </w:p>
    <w:p w:rsidR="00217502" w:rsidRPr="00B41D7B" w:rsidRDefault="000D3451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>
        <w:rPr>
          <w:rFonts w:cstheme="minorBidi"/>
        </w:rPr>
        <w:t xml:space="preserve"> </w:t>
      </w:r>
      <w:r w:rsidR="00217502" w:rsidRPr="00B41D7B">
        <w:rPr>
          <w:rFonts w:cstheme="minorBidi"/>
        </w:rPr>
        <w:t xml:space="preserve">                                   </w:t>
      </w:r>
      <w:r>
        <w:rPr>
          <w:rFonts w:cstheme="minorBidi"/>
        </w:rPr>
        <w:t xml:space="preserve">         </w:t>
      </w:r>
      <w:r w:rsidR="00217502" w:rsidRPr="00B41D7B">
        <w:rPr>
          <w:rFonts w:cstheme="minorBidi"/>
        </w:rPr>
        <w:t xml:space="preserve">Внесен по плану             Докладчик – </w:t>
      </w:r>
      <w:proofErr w:type="spellStart"/>
      <w:r w:rsidR="00217502" w:rsidRPr="00B41D7B">
        <w:rPr>
          <w:rFonts w:cstheme="minorBidi"/>
        </w:rPr>
        <w:t>Щиклина</w:t>
      </w:r>
      <w:proofErr w:type="spellEnd"/>
      <w:r w:rsidR="00217502" w:rsidRPr="00B41D7B">
        <w:rPr>
          <w:rFonts w:cstheme="minorBidi"/>
        </w:rPr>
        <w:t xml:space="preserve"> И.Ю.</w:t>
      </w:r>
    </w:p>
    <w:p w:rsidR="00AE0C8D" w:rsidRPr="00B41D7B" w:rsidRDefault="00AE0C8D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B41D7B">
        <w:rPr>
          <w:rFonts w:cstheme="minorBidi"/>
        </w:rPr>
        <w:t>3. Об освоении в 2022 году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217502" w:rsidRPr="00B41D7B" w:rsidRDefault="00217502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B41D7B">
        <w:rPr>
          <w:rFonts w:cstheme="minorBidi"/>
        </w:rPr>
        <w:t xml:space="preserve">                                              Внесен по плану           Докладчик – Сурина С.М.</w:t>
      </w:r>
    </w:p>
    <w:p w:rsid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>
        <w:rPr>
          <w:rFonts w:cstheme="minorBidi"/>
        </w:rPr>
        <w:t>4</w:t>
      </w:r>
      <w:r w:rsidRPr="00B41D7B">
        <w:rPr>
          <w:rFonts w:cstheme="minorBidi"/>
        </w:rPr>
        <w:t>. Об итогах плановых проверок за размещением и исполнением муниципального заказа на территории городского округа Заречный за 2022 год.</w:t>
      </w:r>
      <w:r w:rsidR="000D3451">
        <w:rPr>
          <w:rFonts w:cstheme="minorBidi"/>
        </w:rPr>
        <w:t xml:space="preserve">   </w:t>
      </w:r>
    </w:p>
    <w:p w:rsidR="000D3451" w:rsidRPr="00B41D7B" w:rsidRDefault="000D3451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>
        <w:rPr>
          <w:rFonts w:cstheme="minorBidi"/>
        </w:rPr>
        <w:t xml:space="preserve">                                               Внесен по плану        Докладчик – Соснова О.Г.</w:t>
      </w:r>
    </w:p>
    <w:p w:rsidR="00217502" w:rsidRPr="000D3451" w:rsidRDefault="00E67DAF" w:rsidP="00F53C1E">
      <w:pPr>
        <w:spacing w:after="0" w:line="240" w:lineRule="auto"/>
        <w:ind w:right="-1"/>
        <w:jc w:val="both"/>
        <w:rPr>
          <w:rFonts w:cs="Courier New"/>
        </w:rPr>
      </w:pPr>
      <w:r w:rsidRPr="000D3451">
        <w:rPr>
          <w:rFonts w:cstheme="minorBidi"/>
        </w:rPr>
        <w:t>5</w:t>
      </w:r>
      <w:r w:rsidR="00217502" w:rsidRPr="000D3451">
        <w:rPr>
          <w:rFonts w:cstheme="minorBidi"/>
        </w:rPr>
        <w:t xml:space="preserve">. О внесении изменений в </w:t>
      </w:r>
      <w:r w:rsidR="00217502" w:rsidRPr="000D3451">
        <w:rPr>
          <w:rFonts w:cs="Courier New"/>
        </w:rPr>
        <w:t>Поряд</w:t>
      </w:r>
      <w:r w:rsidR="00A86E12" w:rsidRPr="000D3451">
        <w:rPr>
          <w:rFonts w:cs="Courier New"/>
        </w:rPr>
        <w:t>ок</w:t>
      </w:r>
      <w:r w:rsidR="00217502" w:rsidRPr="000D3451">
        <w:rPr>
          <w:rFonts w:cs="Courier New"/>
        </w:rPr>
        <w:t xml:space="preserve"> осуществления муниципальных заимствований, обслуживания муниципального долга и управления им в городском округе Заречный.</w:t>
      </w:r>
    </w:p>
    <w:p w:rsidR="00217502" w:rsidRPr="000D3451" w:rsidRDefault="00217502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Внесен председателем Думы          Докладчик – </w:t>
      </w:r>
      <w:r w:rsidR="00A86E12" w:rsidRPr="000D3451">
        <w:rPr>
          <w:rFonts w:cstheme="minorBidi"/>
        </w:rPr>
        <w:t>Соснова О.Г.</w:t>
      </w:r>
    </w:p>
    <w:p w:rsidR="00E67DAF" w:rsidRPr="000D3451" w:rsidRDefault="00E67DAF" w:rsidP="00F53C1E">
      <w:pPr>
        <w:widowControl w:val="0"/>
        <w:spacing w:after="0" w:line="240" w:lineRule="auto"/>
        <w:ind w:right="-1"/>
        <w:jc w:val="both"/>
      </w:pPr>
      <w:r w:rsidRPr="000D3451">
        <w:rPr>
          <w:rFonts w:cstheme="minorBidi"/>
        </w:rPr>
        <w:t xml:space="preserve">6. О внесении изменений в Положение об оплате труда </w:t>
      </w:r>
      <w:r w:rsidRPr="000D3451">
        <w:t>и поощрении муниципальных служащих органов местного самоуправления городского округа Заречный.</w:t>
      </w:r>
    </w:p>
    <w:p w:rsidR="00E67DAF" w:rsidRP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t xml:space="preserve">                             </w:t>
      </w:r>
      <w:r w:rsidR="000D3451" w:rsidRPr="000D3451">
        <w:t xml:space="preserve">     </w:t>
      </w:r>
      <w:r w:rsidRPr="000D3451">
        <w:t xml:space="preserve"> </w:t>
      </w:r>
      <w:r w:rsidR="000D3451" w:rsidRPr="000D3451">
        <w:t xml:space="preserve"> </w:t>
      </w:r>
      <w:r w:rsidRPr="000D3451">
        <w:t>Внесен администрацией              Докладчик – Сурина С.М.</w:t>
      </w:r>
      <w:r w:rsidRPr="000D3451">
        <w:rPr>
          <w:rFonts w:cstheme="minorBidi"/>
        </w:rPr>
        <w:t xml:space="preserve"> </w:t>
      </w:r>
    </w:p>
    <w:p w:rsidR="00AE0C8D" w:rsidRP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>7</w:t>
      </w:r>
      <w:r w:rsidR="00AE0C8D" w:rsidRPr="000D3451">
        <w:rPr>
          <w:rFonts w:cstheme="minorBidi"/>
        </w:rPr>
        <w:t>. О внесении изменений в Реестр должностей муниципальных служащих, замещающих должности в органах местного самоуправления в городском округе Заречный.</w:t>
      </w:r>
    </w:p>
    <w:p w:rsidR="00217502" w:rsidRPr="000D3451" w:rsidRDefault="00217502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                 Внесен по плану           Докладчик – Гуторова Ю.Ф.</w:t>
      </w:r>
    </w:p>
    <w:p w:rsidR="000D3451" w:rsidRPr="000D3451" w:rsidRDefault="000D3451" w:rsidP="00F53C1E">
      <w:pPr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>8. О внесении изменений в структуру администрации городского округа Заречный.</w:t>
      </w:r>
    </w:p>
    <w:p w:rsidR="000D3451" w:rsidRPr="000D3451" w:rsidRDefault="000D3451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                 Внесен по плану         Докладчик – Гуторова Ю.Ф.</w:t>
      </w:r>
    </w:p>
    <w:p w:rsidR="00E67DAF" w:rsidRPr="000D3451" w:rsidRDefault="000D3451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>9</w:t>
      </w:r>
      <w:r w:rsidR="00E67DAF" w:rsidRPr="000D3451">
        <w:rPr>
          <w:rFonts w:cstheme="minorBidi"/>
        </w:rPr>
        <w:t>. Отчет о деятельности администрации в качестве арендодателя муниципального имущества городского округа Заречный за 2022 год.</w:t>
      </w:r>
    </w:p>
    <w:p w:rsidR="00E67DAF" w:rsidRP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                 Внесен по плану           Докладчик – Пономарев О.О.</w:t>
      </w:r>
    </w:p>
    <w:p w:rsidR="00E67DAF" w:rsidRPr="000D3451" w:rsidRDefault="000D3451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>10</w:t>
      </w:r>
      <w:r w:rsidR="00E67DAF" w:rsidRPr="000D3451">
        <w:rPr>
          <w:rFonts w:cstheme="minorBidi"/>
        </w:rPr>
        <w:t>. Об исполнении плана приватизации муниципального имущества городского округа Заречный за 2022 год.</w:t>
      </w:r>
    </w:p>
    <w:p w:rsidR="00E67DAF" w:rsidRP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                 Внесен по плану          Докладчик – Пономарев О.О.</w:t>
      </w:r>
    </w:p>
    <w:p w:rsidR="00AE0C8D" w:rsidRP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  <w:bCs/>
        </w:rPr>
      </w:pPr>
      <w:r w:rsidRPr="000D3451">
        <w:rPr>
          <w:rFonts w:cstheme="minorBidi"/>
          <w:bCs/>
        </w:rPr>
        <w:t>11</w:t>
      </w:r>
      <w:r w:rsidR="00AE0C8D" w:rsidRPr="000D3451">
        <w:rPr>
          <w:rFonts w:cstheme="minorBidi"/>
          <w:bCs/>
        </w:rPr>
        <w:t>. О внесении изменений в Положение о бюджетном процессе в городском округе Заречный.</w:t>
      </w:r>
    </w:p>
    <w:p w:rsidR="00217502" w:rsidRPr="000D3451" w:rsidRDefault="00217502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                 Внесен по плану              Докладчик – Кузнецов А.А.</w:t>
      </w:r>
    </w:p>
    <w:p w:rsidR="00AE0C8D" w:rsidRPr="000D3451" w:rsidRDefault="00E67DAF" w:rsidP="00F53C1E">
      <w:pPr>
        <w:widowControl w:val="0"/>
        <w:spacing w:after="0" w:line="240" w:lineRule="auto"/>
        <w:ind w:right="-1"/>
        <w:jc w:val="both"/>
        <w:rPr>
          <w:rFonts w:cstheme="minorBidi"/>
          <w:bCs/>
        </w:rPr>
      </w:pPr>
      <w:r w:rsidRPr="000D3451">
        <w:rPr>
          <w:rFonts w:cstheme="minorBidi"/>
          <w:bCs/>
        </w:rPr>
        <w:t>12</w:t>
      </w:r>
      <w:r w:rsidR="00AE0C8D" w:rsidRPr="000D3451">
        <w:rPr>
          <w:rFonts w:cstheme="minorBidi"/>
          <w:bCs/>
        </w:rPr>
        <w:t>. О внесении изменений в Регламент Думы городского округа Заречный</w:t>
      </w:r>
      <w:r w:rsidR="00217502" w:rsidRPr="000D3451">
        <w:rPr>
          <w:rFonts w:cstheme="minorBidi"/>
          <w:bCs/>
        </w:rPr>
        <w:t>.</w:t>
      </w:r>
    </w:p>
    <w:p w:rsidR="00217502" w:rsidRDefault="00217502" w:rsidP="00F53C1E">
      <w:pPr>
        <w:widowControl w:val="0"/>
        <w:spacing w:after="0" w:line="240" w:lineRule="auto"/>
        <w:ind w:right="-1"/>
        <w:jc w:val="both"/>
        <w:rPr>
          <w:rFonts w:cstheme="minorBidi"/>
        </w:rPr>
      </w:pPr>
      <w:r w:rsidRPr="000D3451">
        <w:rPr>
          <w:rFonts w:cstheme="minorBidi"/>
        </w:rPr>
        <w:t xml:space="preserve">                                              Внесен по плану              Докладчик </w:t>
      </w:r>
      <w:r w:rsidR="000D3451">
        <w:rPr>
          <w:rFonts w:cstheme="minorBidi"/>
        </w:rPr>
        <w:t>–</w:t>
      </w:r>
      <w:r w:rsidRPr="000D3451">
        <w:rPr>
          <w:rFonts w:cstheme="minorBidi"/>
        </w:rPr>
        <w:t xml:space="preserve"> </w:t>
      </w:r>
      <w:r w:rsidR="000D3451">
        <w:rPr>
          <w:rFonts w:cstheme="minorBidi"/>
        </w:rPr>
        <w:t>Кузнецов А.А.</w:t>
      </w:r>
    </w:p>
    <w:sectPr w:rsidR="00217502" w:rsidSect="00F53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4"/>
    <w:rsid w:val="000D3451"/>
    <w:rsid w:val="000F63E6"/>
    <w:rsid w:val="001A5802"/>
    <w:rsid w:val="00204EF6"/>
    <w:rsid w:val="00211BCC"/>
    <w:rsid w:val="00217502"/>
    <w:rsid w:val="002211F4"/>
    <w:rsid w:val="004B71C6"/>
    <w:rsid w:val="00525053"/>
    <w:rsid w:val="005263AD"/>
    <w:rsid w:val="00576194"/>
    <w:rsid w:val="005B5095"/>
    <w:rsid w:val="00842C32"/>
    <w:rsid w:val="008B7B6D"/>
    <w:rsid w:val="008E67E8"/>
    <w:rsid w:val="00A01041"/>
    <w:rsid w:val="00A86E12"/>
    <w:rsid w:val="00AE0C8D"/>
    <w:rsid w:val="00AE5ED4"/>
    <w:rsid w:val="00B35E1C"/>
    <w:rsid w:val="00B41D7B"/>
    <w:rsid w:val="00BA7548"/>
    <w:rsid w:val="00C24513"/>
    <w:rsid w:val="00D07C93"/>
    <w:rsid w:val="00E23D4C"/>
    <w:rsid w:val="00E67DAF"/>
    <w:rsid w:val="00EC0274"/>
    <w:rsid w:val="00F53C1E"/>
    <w:rsid w:val="00FA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8980-BAA0-4016-BDD5-44E1C6E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2023-01-19T04:25:00Z</cp:lastPrinted>
  <dcterms:created xsi:type="dcterms:W3CDTF">2023-01-26T05:58:00Z</dcterms:created>
  <dcterms:modified xsi:type="dcterms:W3CDTF">2023-01-26T05:58:00Z</dcterms:modified>
</cp:coreProperties>
</file>