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4" w:rsidRPr="00A42CE4" w:rsidRDefault="00A42CE4" w:rsidP="00A4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2CE4">
        <w:rPr>
          <w:rFonts w:ascii="Times New Roman" w:eastAsia="Times New Roman" w:hAnsi="Times New Roman" w:cs="Times New Roman"/>
          <w:b/>
          <w:lang w:eastAsia="ru-RU"/>
        </w:rPr>
        <w:t>Извещение о проведении открытого конкурса для закупки №0862300039618000162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A42CE4" w:rsidRPr="00A42CE4" w:rsidTr="00A42CE4">
        <w:tc>
          <w:tcPr>
            <w:tcW w:w="2000" w:type="pct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0862300039618000162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Разработка проектно-сметной и рабочей документации по объекту "Капитальный ремонт спортивной площадки СОШ №6 с. Мезенское, ГО Заречный, Свердловской области"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МУНИЦИПАЛЬНОГО ЗАКАЗА"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Мыскина Наталья Геннадьевна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 - Писцова Ольга Аркадьевна, тел. 8 (34377) 31036,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. адрес: zmu_dez@mail.ru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11.07.2018 15:00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01.08.2018 08:30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 12:00, с 13:00 до 16:00 (время местное) 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lang w:eastAsia="ru-RU"/>
              </w:rPr>
              <w:t>01.08.2018 08:30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06.08.2018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и рабочей документации по объекту "Капитальный ремонт спортивной площадки СОШ №6 с. Мезенское, ГО Заречный, Свердловской области"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2633333.33 Российский рубль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183660900933966090100100440447111243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ЗАРЕЧНЫЙ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2633333.33 Российский рубль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август-декабрь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26333.33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40302810616395066728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05901550400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"БИК" 046577674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131666.67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40302810616395066728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05901550400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"БИК" 046577674</w:t>
            </w:r>
          </w:p>
        </w:tc>
      </w:tr>
      <w:tr w:rsidR="00A42CE4" w:rsidRPr="00A42CE4" w:rsidTr="00A42CE4">
        <w:tc>
          <w:tcPr>
            <w:tcW w:w="0" w:type="auto"/>
            <w:gridSpan w:val="2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42CE4" w:rsidRPr="00A42CE4" w:rsidTr="00A42CE4">
        <w:tc>
          <w:tcPr>
            <w:tcW w:w="0" w:type="auto"/>
            <w:gridSpan w:val="2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A42CE4" w:rsidRPr="00A42CE4" w:rsidTr="00A42CE4">
        <w:tc>
          <w:tcPr>
            <w:tcW w:w="0" w:type="auto"/>
            <w:gridSpan w:val="2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A42CE4" w:rsidRPr="00A42CE4" w:rsidTr="00A42C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4"/>
              <w:gridCol w:w="944"/>
              <w:gridCol w:w="1204"/>
              <w:gridCol w:w="757"/>
              <w:gridCol w:w="864"/>
              <w:gridCol w:w="1663"/>
              <w:gridCol w:w="864"/>
              <w:gridCol w:w="962"/>
              <w:gridCol w:w="855"/>
              <w:gridCol w:w="888"/>
            </w:tblGrid>
            <w:tr w:rsidR="00A42CE4" w:rsidRPr="00A42C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A42CE4" w:rsidRPr="00A42CE4"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42CE4" w:rsidRPr="00A42CE4"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в области архитектуры, связанные с проектами строительства нежилых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5"/>
                  </w:tblGrid>
                  <w:tr w:rsidR="00A42CE4" w:rsidRPr="00A42CE4">
                    <w:tc>
                      <w:tcPr>
                        <w:tcW w:w="0" w:type="auto"/>
                        <w:vAlign w:val="center"/>
                        <w:hideMark/>
                      </w:tcPr>
                      <w:p w:rsidR="00A42CE4" w:rsidRPr="00A42CE4" w:rsidRDefault="00A42CE4" w:rsidP="00A4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ЗАРЕЧНЫЙ</w:t>
                  </w:r>
                  <w:proofErr w:type="gramEnd"/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2633333.33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2CE4" w:rsidRPr="00A42CE4" w:rsidRDefault="00A42CE4" w:rsidP="00A4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2CE4">
                    <w:rPr>
                      <w:rFonts w:ascii="Times New Roman" w:eastAsia="Times New Roman" w:hAnsi="Times New Roman" w:cs="Times New Roman"/>
                      <w:lang w:eastAsia="ru-RU"/>
                    </w:rPr>
                    <w:t>2633333.33</w:t>
                  </w:r>
                </w:p>
              </w:tc>
            </w:tr>
          </w:tbl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gridSpan w:val="2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Итого: 2633333.33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саморегулируемых</w:t>
            </w:r>
            <w:proofErr w:type="spell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на соответствующие техническому заданию работы 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получения конкурсной </w:t>
            </w: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электронном виде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11.07.2018 18:00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01.08.2018 08:30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. 104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4 статьи 50 Закона № 44-ФЗ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1 Конкурсная Документация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2 часть III.Прил.№1.Задание на проектирование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3 часть IV. Проект контракта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4 часть V. Обоснование НМЦК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5 часть VI. Критерии оценки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6 часть VII. Прил.№2.Расчет НМЦ контракта</w:t>
            </w:r>
          </w:p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7 Часть VIII Форма заявки на участие</w:t>
            </w:r>
          </w:p>
        </w:tc>
      </w:tr>
      <w:tr w:rsidR="00A42CE4" w:rsidRPr="00A42CE4" w:rsidTr="00A42CE4"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42CE4" w:rsidRPr="00A42CE4" w:rsidRDefault="00A42CE4" w:rsidP="00A42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CE4">
              <w:rPr>
                <w:rFonts w:ascii="Times New Roman" w:eastAsia="Times New Roman" w:hAnsi="Times New Roman" w:cs="Times New Roman"/>
                <w:lang w:eastAsia="ru-RU"/>
              </w:rPr>
              <w:t>11.07.2018 14:12</w:t>
            </w:r>
          </w:p>
        </w:tc>
      </w:tr>
    </w:tbl>
    <w:p w:rsidR="00A42CE4" w:rsidRPr="00A42CE4" w:rsidRDefault="00A42CE4" w:rsidP="00A42CE4">
      <w:pPr>
        <w:spacing w:after="0"/>
        <w:rPr>
          <w:rFonts w:ascii="Times New Roman" w:hAnsi="Times New Roman" w:cs="Times New Roman"/>
        </w:rPr>
      </w:pPr>
    </w:p>
    <w:sectPr w:rsidR="00A42CE4" w:rsidRPr="00A42CE4" w:rsidSect="00A42C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CE4"/>
    <w:rsid w:val="000507A1"/>
    <w:rsid w:val="00061DE1"/>
    <w:rsid w:val="000E60A7"/>
    <w:rsid w:val="00110BAA"/>
    <w:rsid w:val="001B758E"/>
    <w:rsid w:val="001B77EC"/>
    <w:rsid w:val="001D6FDF"/>
    <w:rsid w:val="00230A74"/>
    <w:rsid w:val="002C484F"/>
    <w:rsid w:val="002C5FC2"/>
    <w:rsid w:val="003B374B"/>
    <w:rsid w:val="003F0FE9"/>
    <w:rsid w:val="00415506"/>
    <w:rsid w:val="00422760"/>
    <w:rsid w:val="004A70F8"/>
    <w:rsid w:val="004B4BAF"/>
    <w:rsid w:val="004F2541"/>
    <w:rsid w:val="00557113"/>
    <w:rsid w:val="005D3B47"/>
    <w:rsid w:val="006262D8"/>
    <w:rsid w:val="00726D32"/>
    <w:rsid w:val="00777CA7"/>
    <w:rsid w:val="007C30E8"/>
    <w:rsid w:val="00890A1E"/>
    <w:rsid w:val="008F4FEF"/>
    <w:rsid w:val="00974C82"/>
    <w:rsid w:val="009938B1"/>
    <w:rsid w:val="009B3E64"/>
    <w:rsid w:val="009B442D"/>
    <w:rsid w:val="009C0FE9"/>
    <w:rsid w:val="009C28DF"/>
    <w:rsid w:val="00A052C2"/>
    <w:rsid w:val="00A42CE4"/>
    <w:rsid w:val="00A547F0"/>
    <w:rsid w:val="00AB0AE0"/>
    <w:rsid w:val="00AC0693"/>
    <w:rsid w:val="00AE655D"/>
    <w:rsid w:val="00B117BE"/>
    <w:rsid w:val="00B1225F"/>
    <w:rsid w:val="00B249C2"/>
    <w:rsid w:val="00C32B5E"/>
    <w:rsid w:val="00C84724"/>
    <w:rsid w:val="00C9189D"/>
    <w:rsid w:val="00CD3266"/>
    <w:rsid w:val="00D8377D"/>
    <w:rsid w:val="00E522CC"/>
    <w:rsid w:val="00E84943"/>
    <w:rsid w:val="00F07043"/>
    <w:rsid w:val="00F80B1F"/>
    <w:rsid w:val="00FA07A7"/>
    <w:rsid w:val="00FA500E"/>
    <w:rsid w:val="00FA7CDF"/>
    <w:rsid w:val="00F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2018-07-11T09:14:00Z</dcterms:created>
  <dcterms:modified xsi:type="dcterms:W3CDTF">2018-07-11T09:16:00Z</dcterms:modified>
</cp:coreProperties>
</file>