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8" w:rsidRPr="004023F1" w:rsidRDefault="00B61BB8" w:rsidP="00B61BB8">
      <w:pPr>
        <w:pStyle w:val="1"/>
        <w:numPr>
          <w:ilvl w:val="0"/>
          <w:numId w:val="0"/>
        </w:numPr>
        <w:tabs>
          <w:tab w:val="left" w:pos="708"/>
        </w:tabs>
        <w:rPr>
          <w:rFonts w:eastAsia="Calibri"/>
          <w:caps/>
          <w:sz w:val="20"/>
          <w:szCs w:val="20"/>
        </w:rPr>
      </w:pPr>
      <w:bookmarkStart w:id="0" w:name="_Toc410998166"/>
      <w:r w:rsidRPr="004023F1">
        <w:rPr>
          <w:rFonts w:eastAsia="Calibri"/>
          <w:b w:val="0"/>
          <w:caps/>
          <w:sz w:val="20"/>
          <w:szCs w:val="20"/>
        </w:rPr>
        <w:t>Извещение о проведен</w:t>
      </w:r>
      <w:proofErr w:type="gramStart"/>
      <w:r w:rsidRPr="004023F1">
        <w:rPr>
          <w:rFonts w:eastAsia="Calibri"/>
          <w:b w:val="0"/>
          <w:caps/>
          <w:sz w:val="20"/>
          <w:szCs w:val="20"/>
        </w:rPr>
        <w:t>ии ау</w:t>
      </w:r>
      <w:proofErr w:type="gramEnd"/>
      <w:r w:rsidRPr="004023F1">
        <w:rPr>
          <w:rFonts w:eastAsia="Calibri"/>
          <w:b w:val="0"/>
          <w:caps/>
          <w:sz w:val="20"/>
          <w:szCs w:val="20"/>
        </w:rPr>
        <w:t>кциона</w:t>
      </w:r>
      <w:bookmarkEnd w:id="0"/>
      <w:r w:rsidRPr="004023F1">
        <w:rPr>
          <w:rFonts w:eastAsia="Calibri"/>
          <w:b w:val="0"/>
          <w:caps/>
          <w:sz w:val="20"/>
          <w:szCs w:val="20"/>
        </w:rPr>
        <w:br/>
      </w:r>
    </w:p>
    <w:tbl>
      <w:tblPr>
        <w:tblStyle w:val="a7"/>
        <w:tblW w:w="0" w:type="auto"/>
        <w:tblLook w:val="04A0"/>
      </w:tblPr>
      <w:tblGrid>
        <w:gridCol w:w="760"/>
        <w:gridCol w:w="3111"/>
        <w:gridCol w:w="5700"/>
      </w:tblGrid>
      <w:tr w:rsidR="00B61BB8" w:rsidRPr="004023F1" w:rsidTr="00B61BB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BB8" w:rsidRPr="004023F1" w:rsidRDefault="00B61BB8" w:rsidP="00EE05F8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23F1">
              <w:rPr>
                <w:rFonts w:ascii="Times New Roman" w:hAnsi="Times New Roman"/>
                <w:b/>
                <w:sz w:val="20"/>
                <w:szCs w:val="20"/>
              </w:rPr>
              <w:t>Форма проведения торгов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jc w:val="left"/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Тип и способ проведения торгов: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аукцион на понижение в электронной форме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jc w:val="left"/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  <w:lang w:eastAsia="en-US"/>
              </w:rPr>
            </w:pPr>
            <w:r w:rsidRPr="004023F1">
              <w:rPr>
                <w:sz w:val="20"/>
                <w:szCs w:val="20"/>
                <w:lang w:eastAsia="en-US"/>
              </w:rPr>
              <w:t>открытый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jc w:val="left"/>
              <w:rPr>
                <w:sz w:val="20"/>
                <w:szCs w:val="20"/>
                <w:lang w:eastAsia="en-US"/>
              </w:rPr>
            </w:pPr>
            <w:r w:rsidRPr="004023F1">
              <w:rPr>
                <w:sz w:val="20"/>
                <w:szCs w:val="20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  <w:lang w:eastAsia="en-US"/>
              </w:rPr>
            </w:pPr>
            <w:r w:rsidRPr="004023F1">
              <w:rPr>
                <w:sz w:val="20"/>
                <w:szCs w:val="20"/>
                <w:lang w:eastAsia="en-US"/>
              </w:rPr>
              <w:t>открытый</w:t>
            </w:r>
          </w:p>
        </w:tc>
      </w:tr>
      <w:tr w:rsidR="00B61BB8" w:rsidRPr="004023F1" w:rsidTr="00B61BB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BB8" w:rsidRPr="004023F1" w:rsidRDefault="00B61BB8" w:rsidP="00EE05F8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23F1">
              <w:rPr>
                <w:rFonts w:ascii="Times New Roman" w:hAnsi="Times New Roman"/>
                <w:b/>
                <w:sz w:val="20"/>
                <w:szCs w:val="20"/>
              </w:rPr>
              <w:t>Предмет торгов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  <w:lang w:eastAsia="en-US"/>
              </w:rPr>
            </w:pPr>
            <w:r w:rsidRPr="004023F1">
              <w:rPr>
                <w:sz w:val="20"/>
                <w:szCs w:val="20"/>
                <w:lang w:eastAsia="en-US"/>
              </w:rPr>
              <w:t>Предмет: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  <w:lang w:eastAsia="en-US"/>
              </w:rPr>
            </w:pPr>
            <w:r w:rsidRPr="004023F1">
              <w:rPr>
                <w:sz w:val="20"/>
                <w:szCs w:val="20"/>
              </w:rPr>
              <w:t xml:space="preserve">право на заключение договора купли-продажи </w:t>
            </w:r>
            <w:sdt>
              <w:sdtPr>
                <w:rPr>
                  <w:sz w:val="20"/>
                  <w:szCs w:val="20"/>
                </w:rPr>
                <w:alias w:val="Вид имущества"/>
                <w:tag w:val="Вид имущества"/>
                <w:id w:val="-371925366"/>
                <w:placeholder>
                  <w:docPart w:val="FD4A04324FA74FC0A9062491545DD2C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Pr="004023F1">
                  <w:rPr>
                    <w:sz w:val="20"/>
                    <w:szCs w:val="20"/>
                  </w:rPr>
                  <w:t>недвижимого имущества в составе: Сооружени</w:t>
                </w:r>
                <w:proofErr w:type="gramStart"/>
                <w:r w:rsidRPr="004023F1">
                  <w:rPr>
                    <w:sz w:val="20"/>
                    <w:szCs w:val="20"/>
                  </w:rPr>
                  <w:t>е-</w:t>
                </w:r>
                <w:proofErr w:type="gramEnd"/>
                <w:r w:rsidRPr="004023F1">
                  <w:rPr>
                    <w:sz w:val="20"/>
                    <w:szCs w:val="20"/>
                  </w:rPr>
                  <w:t xml:space="preserve"> автодорога  вдоль полигона; Земельный участок с кадастровым номером 66:42:0102001:929 </w:t>
                </w:r>
              </w:sdtContent>
            </w:sdt>
            <w:r w:rsidRPr="004023F1">
              <w:rPr>
                <w:sz w:val="20"/>
                <w:szCs w:val="20"/>
              </w:rPr>
              <w:t xml:space="preserve"> (далее – «Имущество»)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  <w:lang w:eastAsia="en-US"/>
              </w:rPr>
            </w:pPr>
            <w:r w:rsidRPr="004023F1">
              <w:rPr>
                <w:sz w:val="20"/>
                <w:szCs w:val="20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8F3DF0" w:rsidP="00275E1B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816674"/>
                <w:placeholder>
                  <w:docPart w:val="3B10176183DF4AC59F0D67A91B0D68EB"/>
                </w:placeholder>
                <w:text/>
              </w:sdtPr>
              <w:sdtContent>
                <w:r w:rsidR="00B61BB8" w:rsidRPr="004023F1">
                  <w:rPr>
                    <w:sz w:val="20"/>
                    <w:szCs w:val="20"/>
                  </w:rPr>
                  <w:t>Сооружени</w:t>
                </w:r>
                <w:proofErr w:type="gramStart"/>
                <w:r w:rsidR="00B61BB8" w:rsidRPr="004023F1">
                  <w:rPr>
                    <w:sz w:val="20"/>
                    <w:szCs w:val="20"/>
                  </w:rPr>
                  <w:t>е-</w:t>
                </w:r>
                <w:proofErr w:type="gramEnd"/>
                <w:r w:rsidR="00B61BB8" w:rsidRPr="004023F1">
                  <w:rPr>
                    <w:sz w:val="20"/>
                    <w:szCs w:val="20"/>
                  </w:rPr>
                  <w:t xml:space="preserve"> автодорога  вдоль полигона по адресу: Свердловская область, </w:t>
                </w:r>
                <w:proofErr w:type="gramStart"/>
                <w:r w:rsidR="00B61BB8" w:rsidRPr="004023F1">
                  <w:rPr>
                    <w:sz w:val="20"/>
                    <w:szCs w:val="20"/>
                  </w:rPr>
                  <w:t>г</w:t>
                </w:r>
                <w:proofErr w:type="gramEnd"/>
                <w:r w:rsidR="00B61BB8" w:rsidRPr="004023F1">
                  <w:rPr>
                    <w:sz w:val="20"/>
                    <w:szCs w:val="20"/>
                  </w:rPr>
                  <w:t xml:space="preserve">. Заречный, юго-восточнее Белоярской атомной станции, </w:t>
                </w:r>
                <w:proofErr w:type="spellStart"/>
                <w:r w:rsidR="00B61BB8" w:rsidRPr="004023F1">
                  <w:rPr>
                    <w:sz w:val="20"/>
                    <w:szCs w:val="20"/>
                  </w:rPr>
                  <w:t>промзона</w:t>
                </w:r>
                <w:proofErr w:type="spellEnd"/>
                <w:r w:rsidR="00B61BB8" w:rsidRPr="004023F1">
                  <w:rPr>
                    <w:sz w:val="20"/>
                    <w:szCs w:val="20"/>
                  </w:rPr>
                  <w:t xml:space="preserve"> города, площадка №3;            </w:t>
                </w:r>
                <w:r w:rsidR="00275E1B" w:rsidRPr="004023F1">
                  <w:rPr>
                    <w:sz w:val="20"/>
                    <w:szCs w:val="20"/>
                  </w:rPr>
                  <w:t xml:space="preserve">                                    </w:t>
                </w:r>
                <w:r w:rsidR="00B61BB8" w:rsidRPr="004023F1">
                  <w:rPr>
                    <w:sz w:val="20"/>
                    <w:szCs w:val="20"/>
                  </w:rPr>
                  <w:t xml:space="preserve">       Земельный участок с кадастровым номером 66:42:0102001:929, местоположение: примерно в 80 м по направлению на север от ориентира административное здание ЗАО «Автомобильная компания», расположенного за пределами участка, адрес ориентира: Свердловская область, </w:t>
                </w:r>
                <w:proofErr w:type="gramStart"/>
                <w:r w:rsidR="00B61BB8" w:rsidRPr="004023F1">
                  <w:rPr>
                    <w:sz w:val="20"/>
                    <w:szCs w:val="20"/>
                  </w:rPr>
                  <w:t>г</w:t>
                </w:r>
                <w:proofErr w:type="gramEnd"/>
                <w:r w:rsidR="00B61BB8" w:rsidRPr="004023F1">
                  <w:rPr>
                    <w:sz w:val="20"/>
                    <w:szCs w:val="20"/>
                  </w:rPr>
                  <w:t>. Заречный, ул. Попова, 3</w:t>
                </w:r>
              </w:sdtContent>
            </w:sdt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  <w:lang w:eastAsia="en-US"/>
              </w:rPr>
            </w:pPr>
            <w:r w:rsidRPr="004023F1">
              <w:rPr>
                <w:sz w:val="20"/>
                <w:szCs w:val="20"/>
                <w:lang w:eastAsia="en-US"/>
              </w:rPr>
              <w:t>Состав Имущества: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8F3DF0" w:rsidP="00275E1B">
            <w:pPr>
              <w:jc w:val="left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1835603240"/>
                <w:placeholder>
                  <w:docPart w:val="A960564140744452A33297653A97C425"/>
                </w:placeholder>
                <w:text/>
              </w:sdtPr>
              <w:sdtContent>
                <w:r w:rsidR="00B61BB8" w:rsidRPr="004023F1">
                  <w:rPr>
                    <w:sz w:val="20"/>
                    <w:szCs w:val="20"/>
                  </w:rPr>
                  <w:t>1.Сооружени</w:t>
                </w:r>
                <w:proofErr w:type="gramStart"/>
                <w:r w:rsidR="00B61BB8" w:rsidRPr="004023F1">
                  <w:rPr>
                    <w:sz w:val="20"/>
                    <w:szCs w:val="20"/>
                  </w:rPr>
                  <w:t>е-</w:t>
                </w:r>
                <w:proofErr w:type="gramEnd"/>
                <w:r w:rsidR="00B61BB8" w:rsidRPr="004023F1">
                  <w:rPr>
                    <w:sz w:val="20"/>
                    <w:szCs w:val="20"/>
                  </w:rPr>
                  <w:t xml:space="preserve"> автодорога  вдоль полигона: общая площадь-720 кв.м., протяженность-160 </w:t>
                </w:r>
                <w:proofErr w:type="spellStart"/>
                <w:r w:rsidR="00B61BB8" w:rsidRPr="004023F1">
                  <w:rPr>
                    <w:sz w:val="20"/>
                    <w:szCs w:val="20"/>
                  </w:rPr>
                  <w:t>м.,покрытие</w:t>
                </w:r>
                <w:proofErr w:type="spellEnd"/>
                <w:r w:rsidR="00B61BB8" w:rsidRPr="004023F1">
                  <w:rPr>
                    <w:sz w:val="20"/>
                    <w:szCs w:val="20"/>
                  </w:rPr>
                  <w:t xml:space="preserve"> цементно-бетонное; </w:t>
                </w:r>
                <w:r w:rsidR="00275E1B" w:rsidRPr="004023F1">
                  <w:rPr>
                    <w:sz w:val="20"/>
                    <w:szCs w:val="20"/>
                  </w:rPr>
                  <w:t xml:space="preserve">                          </w:t>
                </w:r>
                <w:r w:rsidR="00B61BB8" w:rsidRPr="004023F1">
                  <w:rPr>
                    <w:sz w:val="20"/>
                    <w:szCs w:val="20"/>
                  </w:rPr>
                  <w:t xml:space="preserve">                              2. Земельный участок с кадастровым номером 66:42:0102001:929, площадь- 14910 кв</w:t>
                </w:r>
                <w:proofErr w:type="gramStart"/>
                <w:r w:rsidR="00B61BB8" w:rsidRPr="004023F1">
                  <w:rPr>
                    <w:sz w:val="20"/>
                    <w:szCs w:val="20"/>
                  </w:rPr>
                  <w:t>.м</w:t>
                </w:r>
                <w:proofErr w:type="gramEnd"/>
                <w:r w:rsidR="00B61BB8" w:rsidRPr="004023F1">
                  <w:rPr>
                    <w:sz w:val="20"/>
                    <w:szCs w:val="20"/>
                  </w:rPr>
                  <w:t>, категория земель – земли населенных пунктов, разрешенное использование - под объект промышленности (полигон сборного железобетона)</w:t>
                </w:r>
              </w:sdtContent>
            </w:sdt>
          </w:p>
        </w:tc>
      </w:tr>
      <w:tr w:rsidR="00B61BB8" w:rsidRPr="004023F1" w:rsidTr="00B61BB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BB8" w:rsidRPr="004023F1" w:rsidRDefault="00B61BB8" w:rsidP="00EE05F8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23F1">
              <w:rPr>
                <w:rFonts w:ascii="Times New Roman" w:hAnsi="Times New Roman"/>
                <w:b/>
                <w:sz w:val="20"/>
                <w:szCs w:val="20"/>
              </w:rPr>
              <w:t>Информация о собственнике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  <w:lang w:eastAsia="en-US"/>
              </w:rPr>
            </w:pPr>
            <w:r w:rsidRPr="004023F1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 xml:space="preserve">ОАО «Концерн </w:t>
            </w:r>
            <w:proofErr w:type="spellStart"/>
            <w:r w:rsidRPr="004023F1">
              <w:rPr>
                <w:sz w:val="20"/>
                <w:szCs w:val="20"/>
              </w:rPr>
              <w:t>Росэнергоатом</w:t>
            </w:r>
            <w:proofErr w:type="spellEnd"/>
            <w:r w:rsidRPr="004023F1">
              <w:rPr>
                <w:sz w:val="20"/>
                <w:szCs w:val="20"/>
              </w:rPr>
              <w:t>»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  <w:lang w:eastAsia="en-US"/>
              </w:rPr>
            </w:pPr>
            <w:r w:rsidRPr="004023F1">
              <w:rPr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109507, г. Москва, ул. Ферганская, дом №25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  <w:lang w:eastAsia="en-US"/>
              </w:rPr>
            </w:pPr>
            <w:r w:rsidRPr="004023F1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109507, г. Москва, ул. Ферганская, дом №25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pacing w:val="-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  <w:lang w:val="en-US"/>
              </w:rPr>
            </w:pPr>
            <w:r w:rsidRPr="004023F1">
              <w:rPr>
                <w:sz w:val="20"/>
                <w:szCs w:val="20"/>
                <w:lang w:val="en-US"/>
              </w:rPr>
              <w:t>info@rosenergoatom.ru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pacing w:val="-1"/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Контактные лица: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8F3DF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0617883"/>
                <w:placeholder>
                  <w:docPart w:val="5F9312620FFF40F9963F0928F147DE5A"/>
                </w:placeholder>
                <w:showingPlcHdr/>
                <w:text/>
              </w:sdtPr>
              <w:sdtContent>
                <w:r w:rsidR="00B61BB8" w:rsidRPr="004023F1">
                  <w:rPr>
                    <w:rStyle w:val="a6"/>
                    <w:sz w:val="20"/>
                    <w:szCs w:val="20"/>
                  </w:rPr>
                  <w:t>(ФИО, тел./факс)</w:t>
                </w:r>
              </w:sdtContent>
            </w:sdt>
          </w:p>
        </w:tc>
      </w:tr>
      <w:tr w:rsidR="00B61BB8" w:rsidRPr="004023F1" w:rsidTr="00B61BB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BB8" w:rsidRPr="004023F1" w:rsidRDefault="00B61BB8" w:rsidP="00EE05F8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23F1">
              <w:rPr>
                <w:rFonts w:ascii="Times New Roman" w:hAnsi="Times New Roman"/>
                <w:b/>
                <w:sz w:val="20"/>
                <w:szCs w:val="20"/>
              </w:rPr>
              <w:t>Организатор торгов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bCs/>
                <w:spacing w:val="-1"/>
                <w:sz w:val="20"/>
                <w:szCs w:val="20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bCs/>
                <w:spacing w:val="-1"/>
                <w:sz w:val="20"/>
                <w:szCs w:val="20"/>
              </w:rPr>
            </w:pPr>
            <w:r w:rsidRPr="004023F1">
              <w:rPr>
                <w:bCs/>
                <w:spacing w:val="-1"/>
                <w:sz w:val="20"/>
                <w:szCs w:val="20"/>
              </w:rPr>
              <w:t xml:space="preserve">Отдел имущественных отношений филиала ОАО «Концерн </w:t>
            </w:r>
            <w:proofErr w:type="spellStart"/>
            <w:r w:rsidRPr="004023F1">
              <w:rPr>
                <w:bCs/>
                <w:spacing w:val="-1"/>
                <w:sz w:val="20"/>
                <w:szCs w:val="20"/>
              </w:rPr>
              <w:t>Росэнергоатом</w:t>
            </w:r>
            <w:proofErr w:type="spellEnd"/>
            <w:r w:rsidRPr="004023F1">
              <w:rPr>
                <w:bCs/>
                <w:spacing w:val="-1"/>
                <w:sz w:val="20"/>
                <w:szCs w:val="20"/>
              </w:rPr>
              <w:t xml:space="preserve">» «Белоярская атомная станция», 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  <w:lang w:eastAsia="en-US"/>
              </w:rPr>
            </w:pPr>
            <w:r w:rsidRPr="004023F1">
              <w:rPr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bCs/>
                <w:spacing w:val="-1"/>
                <w:sz w:val="20"/>
                <w:szCs w:val="20"/>
              </w:rPr>
            </w:pPr>
            <w:r w:rsidRPr="004023F1">
              <w:rPr>
                <w:bCs/>
                <w:spacing w:val="-1"/>
                <w:sz w:val="20"/>
                <w:szCs w:val="20"/>
              </w:rPr>
              <w:t>624250, Свердловская обл., г. Заречный, а/я 149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  <w:lang w:eastAsia="en-US"/>
              </w:rPr>
            </w:pPr>
            <w:r w:rsidRPr="004023F1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bCs/>
                <w:spacing w:val="-1"/>
                <w:sz w:val="20"/>
                <w:szCs w:val="20"/>
              </w:rPr>
            </w:pPr>
            <w:r w:rsidRPr="004023F1">
              <w:rPr>
                <w:bCs/>
                <w:spacing w:val="-1"/>
                <w:sz w:val="20"/>
                <w:szCs w:val="20"/>
              </w:rPr>
              <w:t>624250, Свердловская обл., г. Заречный, а/я 149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pacing w:val="-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8F3DF0">
            <w:pPr>
              <w:rPr>
                <w:sz w:val="20"/>
                <w:szCs w:val="20"/>
              </w:rPr>
            </w:pPr>
            <w:hyperlink r:id="rId5" w:history="1">
              <w:r w:rsidR="00B61BB8" w:rsidRPr="004023F1">
                <w:rPr>
                  <w:rStyle w:val="a4"/>
                  <w:sz w:val="20"/>
                  <w:szCs w:val="20"/>
                  <w:lang w:val="en-US"/>
                </w:rPr>
                <w:t>oimzo</w:t>
              </w:r>
              <w:r w:rsidR="00B61BB8" w:rsidRPr="004023F1">
                <w:rPr>
                  <w:rStyle w:val="a4"/>
                  <w:sz w:val="20"/>
                  <w:szCs w:val="20"/>
                </w:rPr>
                <w:t>4-</w:t>
              </w:r>
              <w:r w:rsidR="00B61BB8" w:rsidRPr="004023F1">
                <w:rPr>
                  <w:rStyle w:val="a4"/>
                  <w:sz w:val="20"/>
                  <w:szCs w:val="20"/>
                  <w:lang w:val="en-US"/>
                </w:rPr>
                <w:t>zn</w:t>
              </w:r>
              <w:r w:rsidR="00B61BB8" w:rsidRPr="004023F1">
                <w:rPr>
                  <w:rStyle w:val="a4"/>
                  <w:sz w:val="20"/>
                  <w:szCs w:val="20"/>
                </w:rPr>
                <w:t>@</w:t>
              </w:r>
              <w:r w:rsidR="00B61BB8" w:rsidRPr="004023F1">
                <w:rPr>
                  <w:rStyle w:val="a4"/>
                  <w:sz w:val="20"/>
                  <w:szCs w:val="20"/>
                  <w:lang w:val="en-US"/>
                </w:rPr>
                <w:t>belnpp</w:t>
              </w:r>
              <w:r w:rsidR="00B61BB8" w:rsidRPr="004023F1">
                <w:rPr>
                  <w:rStyle w:val="a4"/>
                  <w:sz w:val="20"/>
                  <w:szCs w:val="20"/>
                </w:rPr>
                <w:t>.</w:t>
              </w:r>
              <w:r w:rsidR="00B61BB8" w:rsidRPr="004023F1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pacing w:val="-1"/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Контактные лица: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1B" w:rsidRPr="004023F1" w:rsidRDefault="00B61BB8">
            <w:pPr>
              <w:rPr>
                <w:bCs/>
                <w:spacing w:val="-1"/>
                <w:sz w:val="20"/>
                <w:szCs w:val="20"/>
              </w:rPr>
            </w:pPr>
            <w:r w:rsidRPr="004023F1">
              <w:rPr>
                <w:bCs/>
                <w:spacing w:val="-1"/>
                <w:sz w:val="20"/>
                <w:szCs w:val="20"/>
              </w:rPr>
              <w:t xml:space="preserve">заместитель начальника ОИМО (4 блок)- Смирнягина Надежда Васильевна, </w:t>
            </w:r>
          </w:p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bCs/>
                <w:spacing w:val="-1"/>
                <w:sz w:val="20"/>
                <w:szCs w:val="20"/>
              </w:rPr>
              <w:t>тел. (834377)3-82-38</w:t>
            </w:r>
          </w:p>
        </w:tc>
      </w:tr>
      <w:tr w:rsidR="00B61BB8" w:rsidRPr="004023F1" w:rsidTr="00B61BB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BB8" w:rsidRPr="004023F1" w:rsidRDefault="00B61BB8" w:rsidP="00EE05F8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23F1">
              <w:rPr>
                <w:rFonts w:ascii="Times New Roman" w:hAnsi="Times New Roman"/>
                <w:b/>
                <w:sz w:val="20"/>
                <w:szCs w:val="20"/>
              </w:rPr>
              <w:t>Начальная цена, шаг аукциона и задаток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8F3DF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2343469"/>
                <w:placeholder>
                  <w:docPart w:val="D7401249979747D49FC323CC34A66A9B"/>
                </w:placeholder>
                <w:text/>
              </w:sdtPr>
              <w:sdtContent>
                <w:r w:rsidR="00B61BB8" w:rsidRPr="004023F1">
                  <w:rPr>
                    <w:sz w:val="20"/>
                    <w:szCs w:val="20"/>
                  </w:rPr>
                  <w:t>17 317 577 (Семнадцать миллионов триста семнадцать тысяч пятьсот семьдесят семь)</w:t>
                </w:r>
              </w:sdtContent>
            </w:sdt>
            <w:r w:rsidR="00B61BB8" w:rsidRPr="004023F1">
              <w:rPr>
                <w:sz w:val="20"/>
                <w:szCs w:val="20"/>
              </w:rPr>
              <w:t xml:space="preserve"> рублей 09 копеек, в том числе НДС- </w:t>
            </w:r>
            <w:sdt>
              <w:sdtPr>
                <w:rPr>
                  <w:sz w:val="20"/>
                  <w:szCs w:val="20"/>
                </w:rPr>
                <w:id w:val="-1762752343"/>
                <w:placeholder>
                  <w:docPart w:val="DC6E1F39273B4096821902A37FD45460"/>
                </w:placeholder>
                <w:text/>
              </w:sdtPr>
              <w:sdtContent>
                <w:r w:rsidR="00B61BB8" w:rsidRPr="004023F1">
                  <w:rPr>
                    <w:sz w:val="20"/>
                    <w:szCs w:val="20"/>
                  </w:rPr>
                  <w:t>9 684 (Девять тысяч шестьсот восемьдесят четыре) рубля 59 коп.</w:t>
                </w:r>
              </w:sdtContent>
            </w:sdt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Величина понижения начальной цены (шаг понижения):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8F3DF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062260"/>
                <w:placeholder>
                  <w:docPart w:val="9E867772D28C48FD8627122A1F015925"/>
                </w:placeholder>
                <w:text/>
              </w:sdtPr>
              <w:sdtContent>
                <w:r w:rsidR="00B61BB8" w:rsidRPr="004023F1">
                  <w:rPr>
                    <w:sz w:val="20"/>
                    <w:szCs w:val="20"/>
                  </w:rPr>
                  <w:t>865 878 (Восемьсот шестьдесят пять тысяч восемьсот семьдесят восемь)</w:t>
                </w:r>
              </w:sdtContent>
            </w:sdt>
            <w:r w:rsidR="00B61BB8" w:rsidRPr="004023F1">
              <w:rPr>
                <w:sz w:val="20"/>
                <w:szCs w:val="20"/>
              </w:rPr>
              <w:t xml:space="preserve"> рублей 86 коп.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Цена отсечения (минимальная цена):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8F3DF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6389996"/>
                <w:placeholder>
                  <w:docPart w:val="EBCC6BB7364E4E28931CD4262AA0011D"/>
                </w:placeholder>
                <w:text/>
              </w:sdtPr>
              <w:sdtContent>
                <w:r w:rsidR="00B61BB8" w:rsidRPr="004023F1">
                  <w:rPr>
                    <w:sz w:val="20"/>
                    <w:szCs w:val="20"/>
                  </w:rPr>
                  <w:t>3 709 355 (Три миллиона семьсот девять тысяч триста пятьдесят пять)</w:t>
                </w:r>
              </w:sdtContent>
            </w:sdt>
            <w:r w:rsidR="00B61BB8" w:rsidRPr="004023F1">
              <w:rPr>
                <w:sz w:val="20"/>
                <w:szCs w:val="20"/>
              </w:rPr>
              <w:t xml:space="preserve"> рублей 06 коп</w:t>
            </w:r>
            <w:proofErr w:type="gramStart"/>
            <w:r w:rsidR="00B61BB8" w:rsidRPr="004023F1">
              <w:rPr>
                <w:sz w:val="20"/>
                <w:szCs w:val="20"/>
              </w:rPr>
              <w:t xml:space="preserve">., </w:t>
            </w:r>
            <w:proofErr w:type="gramEnd"/>
            <w:r w:rsidR="00B61BB8" w:rsidRPr="004023F1">
              <w:rPr>
                <w:sz w:val="20"/>
                <w:szCs w:val="20"/>
              </w:rPr>
              <w:t>в т.ч. НДС -118 719 (Сто восемнадцать тысяч семьсот девятнадцать) рублей 88 коп.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ab/>
              <w:t xml:space="preserve">Условия, варианты и сроки оплаты по договору, заключаемому по результатам аукциона, а также информация о способах обеспечения </w:t>
            </w:r>
            <w:r w:rsidRPr="004023F1">
              <w:rPr>
                <w:sz w:val="20"/>
                <w:szCs w:val="20"/>
              </w:rPr>
              <w:lastRenderedPageBreak/>
              <w:t>исполнения обязательств по договору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lastRenderedPageBreak/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Условие о задатке: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Размер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8F3DF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420048"/>
                <w:placeholder>
                  <w:docPart w:val="8662582753444A0E8DDD2D976D825261"/>
                </w:placeholder>
                <w:text/>
              </w:sdtPr>
              <w:sdtContent>
                <w:r w:rsidR="00B61BB8" w:rsidRPr="004023F1">
                  <w:rPr>
                    <w:sz w:val="20"/>
                    <w:szCs w:val="20"/>
                  </w:rPr>
                  <w:t>10 %</w:t>
                </w:r>
              </w:sdtContent>
            </w:sdt>
            <w:r w:rsidR="00B61BB8" w:rsidRPr="004023F1">
              <w:rPr>
                <w:sz w:val="20"/>
                <w:szCs w:val="20"/>
              </w:rPr>
              <w:t xml:space="preserve"> от цены отсечения, что составляет </w:t>
            </w:r>
            <w:sdt>
              <w:sdtPr>
                <w:rPr>
                  <w:sz w:val="20"/>
                  <w:szCs w:val="20"/>
                </w:rPr>
                <w:id w:val="-840080061"/>
                <w:placeholder>
                  <w:docPart w:val="B55619417E4A49CCA1A769465276B120"/>
                </w:placeholder>
                <w:text/>
              </w:sdtPr>
              <w:sdtContent>
                <w:r w:rsidR="00B61BB8" w:rsidRPr="004023F1">
                  <w:rPr>
                    <w:sz w:val="20"/>
                    <w:szCs w:val="20"/>
                  </w:rPr>
                  <w:t>370 935 (Триста семьдесят тысяч девятьсот тридцать пять)</w:t>
                </w:r>
              </w:sdtContent>
            </w:sdt>
            <w:r w:rsidR="00B61BB8" w:rsidRPr="004023F1">
              <w:rPr>
                <w:sz w:val="20"/>
                <w:szCs w:val="20"/>
              </w:rPr>
              <w:t xml:space="preserve"> рублей 51 коп.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bookmarkStart w:id="1" w:name="_Ref410999703" w:colFirst="0" w:colLast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Реквизиты для перечисления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 xml:space="preserve">Филиал ОАО "Концерн </w:t>
            </w:r>
            <w:proofErr w:type="spellStart"/>
            <w:r w:rsidRPr="004023F1">
              <w:rPr>
                <w:sz w:val="20"/>
                <w:szCs w:val="20"/>
              </w:rPr>
              <w:t>Росэнергоатом</w:t>
            </w:r>
            <w:proofErr w:type="spellEnd"/>
            <w:r w:rsidRPr="004023F1">
              <w:rPr>
                <w:sz w:val="20"/>
                <w:szCs w:val="20"/>
              </w:rPr>
              <w:t xml:space="preserve">" "Белоярская атомная станция" ИНН 7721632827 КПП 663943002 ОКПО 08614718,  </w:t>
            </w:r>
            <w:proofErr w:type="spellStart"/>
            <w:proofErr w:type="gramStart"/>
            <w:r w:rsidRPr="004023F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023F1">
              <w:rPr>
                <w:sz w:val="20"/>
                <w:szCs w:val="20"/>
              </w:rPr>
              <w:t>/счет 40702810992000040166  в ГПБ (ОАО) г. Москва к/счет 30101810200000000823, БИК 044525823.</w:t>
            </w:r>
          </w:p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В платежном поручении в поле «назначение платежа» необходимо указать:</w:t>
            </w:r>
            <w:r w:rsidRPr="004023F1">
              <w:rPr>
                <w:color w:val="1F497D"/>
                <w:sz w:val="20"/>
                <w:szCs w:val="20"/>
              </w:rPr>
              <w:t xml:space="preserve"> </w:t>
            </w:r>
            <w:r w:rsidRPr="004023F1">
              <w:rPr>
                <w:sz w:val="20"/>
                <w:szCs w:val="20"/>
              </w:rPr>
              <w:t xml:space="preserve">«Задаток для участия в аукционе </w:t>
            </w:r>
            <w:proofErr w:type="gramStart"/>
            <w:r w:rsidRPr="004023F1">
              <w:rPr>
                <w:sz w:val="20"/>
                <w:szCs w:val="20"/>
              </w:rPr>
              <w:t>от</w:t>
            </w:r>
            <w:proofErr w:type="gramEnd"/>
            <w:r w:rsidRPr="004023F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80257216"/>
                <w:placeholder>
                  <w:docPart w:val="D1337A89876D45FFBD6E691D80E1447B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023F1">
                  <w:rPr>
                    <w:rStyle w:val="a6"/>
                    <w:sz w:val="20"/>
                    <w:szCs w:val="20"/>
                  </w:rPr>
                  <w:t>(</w:t>
                </w:r>
                <w:proofErr w:type="gramStart"/>
                <w:r w:rsidRPr="004023F1">
                  <w:rPr>
                    <w:rStyle w:val="a6"/>
                    <w:sz w:val="20"/>
                    <w:szCs w:val="20"/>
                  </w:rPr>
                  <w:t>дата</w:t>
                </w:r>
                <w:proofErr w:type="gramEnd"/>
                <w:r w:rsidRPr="004023F1">
                  <w:rPr>
                    <w:rStyle w:val="a6"/>
                    <w:sz w:val="20"/>
                    <w:szCs w:val="20"/>
                  </w:rPr>
                  <w:t xml:space="preserve"> аукциона)</w:t>
                </w:r>
              </w:sdtContent>
            </w:sdt>
            <w:r w:rsidRPr="004023F1">
              <w:rPr>
                <w:sz w:val="20"/>
                <w:szCs w:val="20"/>
              </w:rPr>
              <w:t xml:space="preserve"> по продаже </w:t>
            </w:r>
            <w:sdt>
              <w:sdtPr>
                <w:rPr>
                  <w:sz w:val="20"/>
                  <w:szCs w:val="20"/>
                </w:rPr>
                <w:id w:val="-1636626377"/>
                <w:placeholder>
                  <w:docPart w:val="5DAFE2360B344511BB6F759BD065216F"/>
                </w:placeholder>
                <w:showingPlcHdr/>
                <w:text/>
              </w:sdtPr>
              <w:sdtContent>
                <w:r w:rsidRPr="004023F1">
                  <w:rPr>
                    <w:rStyle w:val="a6"/>
                    <w:sz w:val="20"/>
                    <w:szCs w:val="20"/>
                  </w:rPr>
                  <w:t>(наименование имущества)</w:t>
                </w:r>
              </w:sdtContent>
            </w:sdt>
            <w:r w:rsidRPr="004023F1">
              <w:rPr>
                <w:sz w:val="20"/>
                <w:szCs w:val="20"/>
              </w:rPr>
              <w:t xml:space="preserve">, расположенного по адресу: </w:t>
            </w:r>
            <w:sdt>
              <w:sdtPr>
                <w:rPr>
                  <w:sz w:val="20"/>
                  <w:szCs w:val="20"/>
                </w:rPr>
                <w:id w:val="1392931632"/>
                <w:placeholder>
                  <w:docPart w:val="C1611B72942043F4A5F91DF656FBDB30"/>
                </w:placeholder>
                <w:showingPlcHdr/>
                <w:text/>
              </w:sdtPr>
              <w:sdtContent>
                <w:r w:rsidRPr="004023F1">
                  <w:rPr>
                    <w:rStyle w:val="a6"/>
                    <w:sz w:val="20"/>
                    <w:szCs w:val="20"/>
                  </w:rPr>
                  <w:t>(адрес)</w:t>
                </w:r>
              </w:sdtContent>
            </w:sdt>
            <w:r w:rsidRPr="004023F1">
              <w:rPr>
                <w:sz w:val="20"/>
                <w:szCs w:val="20"/>
              </w:rPr>
              <w:t xml:space="preserve">, принадлежащего </w:t>
            </w:r>
            <w:sdt>
              <w:sdtPr>
                <w:rPr>
                  <w:sz w:val="20"/>
                  <w:szCs w:val="20"/>
                </w:rPr>
                <w:id w:val="1674219067"/>
                <w:placeholder>
                  <w:docPart w:val="31D996F9F1944090BAE1C8F4185BDF48"/>
                </w:placeholder>
                <w:text/>
              </w:sdtPr>
              <w:sdtContent>
                <w:r w:rsidRPr="004023F1">
                  <w:rPr>
                    <w:sz w:val="20"/>
                    <w:szCs w:val="20"/>
                  </w:rPr>
                  <w:t xml:space="preserve">ОАО «Концерн </w:t>
                </w:r>
                <w:proofErr w:type="spellStart"/>
                <w:r w:rsidRPr="004023F1">
                  <w:rPr>
                    <w:sz w:val="20"/>
                    <w:szCs w:val="20"/>
                  </w:rPr>
                  <w:t>Росэнергоатом</w:t>
                </w:r>
                <w:proofErr w:type="spellEnd"/>
                <w:r w:rsidRPr="004023F1">
                  <w:rPr>
                    <w:sz w:val="20"/>
                    <w:szCs w:val="20"/>
                  </w:rPr>
                  <w:t>»</w:t>
                </w:r>
              </w:sdtContent>
            </w:sdt>
            <w:r w:rsidRPr="004023F1">
              <w:rPr>
                <w:sz w:val="20"/>
                <w:szCs w:val="20"/>
              </w:rPr>
              <w:t>», НДС не облагается».</w:t>
            </w:r>
          </w:p>
        </w:tc>
      </w:tr>
      <w:bookmarkEnd w:id="1"/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Срок перечисления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 w:rsidP="00B61BB8">
            <w:pPr>
              <w:jc w:val="left"/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Возвращение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 w:rsidP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Осуществляется в порядке, установленном в п.2.6 Документации</w:t>
            </w:r>
          </w:p>
          <w:p w:rsidR="00275E1B" w:rsidRPr="004023F1" w:rsidRDefault="00275E1B" w:rsidP="00B61BB8">
            <w:pPr>
              <w:rPr>
                <w:sz w:val="20"/>
                <w:szCs w:val="20"/>
              </w:rPr>
            </w:pPr>
          </w:p>
          <w:p w:rsidR="00275E1B" w:rsidRPr="004023F1" w:rsidRDefault="00275E1B" w:rsidP="00B61BB8">
            <w:pPr>
              <w:rPr>
                <w:sz w:val="20"/>
                <w:szCs w:val="20"/>
              </w:rPr>
            </w:pPr>
          </w:p>
        </w:tc>
      </w:tr>
      <w:tr w:rsidR="00B61BB8" w:rsidRPr="004023F1" w:rsidTr="00B61BB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BB8" w:rsidRPr="004023F1" w:rsidRDefault="00B61BB8" w:rsidP="00EE05F8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023F1">
              <w:rPr>
                <w:rFonts w:ascii="Times New Roman" w:hAnsi="Times New Roman"/>
                <w:b/>
                <w:sz w:val="20"/>
                <w:szCs w:val="20"/>
              </w:rPr>
              <w:t>Срок и порядок подачи заявок на участие в торгах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bCs/>
                <w:spacing w:val="-1"/>
                <w:sz w:val="20"/>
                <w:szCs w:val="20"/>
              </w:rPr>
            </w:pPr>
            <w:r w:rsidRPr="004023F1">
              <w:rPr>
                <w:bCs/>
                <w:spacing w:val="-1"/>
                <w:sz w:val="20"/>
                <w:szCs w:val="20"/>
              </w:rPr>
              <w:t>Дата и время начала приема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8F3DF0">
            <w:pPr>
              <w:rPr>
                <w:bCs/>
                <w:spacing w:val="-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8518933"/>
                <w:placeholder>
                  <w:docPart w:val="583975191712401A8C011720BE783600"/>
                </w:placeholder>
                <w:date w:fullDate="2015-07-3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B61BB8" w:rsidRPr="004023F1">
                  <w:rPr>
                    <w:sz w:val="20"/>
                    <w:szCs w:val="20"/>
                  </w:rPr>
                  <w:t>31.07.2015 10:00</w:t>
                </w:r>
              </w:sdtContent>
            </w:sdt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bCs/>
                <w:spacing w:val="-1"/>
                <w:sz w:val="20"/>
                <w:szCs w:val="20"/>
              </w:rPr>
            </w:pPr>
            <w:r w:rsidRPr="004023F1">
              <w:rPr>
                <w:bCs/>
                <w:spacing w:val="-1"/>
                <w:sz w:val="20"/>
                <w:szCs w:val="20"/>
              </w:rPr>
              <w:t>Дата и время завершения приема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8F3DF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9792429"/>
                <w:placeholder>
                  <w:docPart w:val="1A6AE831DF144239B8028356CB011613"/>
                </w:placeholder>
                <w:date w:fullDate="2015-09-07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B61BB8" w:rsidRPr="004023F1">
                  <w:rPr>
                    <w:sz w:val="20"/>
                    <w:szCs w:val="20"/>
                  </w:rPr>
                  <w:t>07.09.2015 14:00</w:t>
                </w:r>
              </w:sdtContent>
            </w:sdt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bCs/>
                <w:spacing w:val="-1"/>
                <w:sz w:val="20"/>
                <w:szCs w:val="20"/>
              </w:rPr>
            </w:pPr>
            <w:r w:rsidRPr="004023F1">
              <w:rPr>
                <w:bCs/>
                <w:spacing w:val="-1"/>
                <w:sz w:val="20"/>
                <w:szCs w:val="20"/>
              </w:rPr>
              <w:t>Порядок подачи: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 w:rsidP="00B61BB8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п.2.2 Документации.</w:t>
            </w:r>
          </w:p>
        </w:tc>
      </w:tr>
      <w:tr w:rsidR="00B61BB8" w:rsidRPr="004023F1" w:rsidTr="00B61BB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BB8" w:rsidRPr="004023F1" w:rsidRDefault="00B61BB8" w:rsidP="00EE05F8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23F1">
              <w:rPr>
                <w:rFonts w:ascii="Times New Roman" w:hAnsi="Times New Roman"/>
                <w:b/>
                <w:sz w:val="20"/>
                <w:szCs w:val="20"/>
              </w:rPr>
              <w:t>Сроки рассмотрения заявок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bCs/>
                <w:spacing w:val="-1"/>
                <w:sz w:val="20"/>
                <w:szCs w:val="20"/>
              </w:rPr>
            </w:pPr>
            <w:r w:rsidRPr="004023F1">
              <w:rPr>
                <w:bCs/>
                <w:spacing w:val="-1"/>
                <w:sz w:val="20"/>
                <w:szCs w:val="20"/>
              </w:rPr>
              <w:t>Время и дата рассмотрения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 xml:space="preserve">не позднее </w:t>
            </w:r>
            <w:sdt>
              <w:sdtPr>
                <w:rPr>
                  <w:sz w:val="20"/>
                  <w:szCs w:val="20"/>
                </w:rPr>
                <w:id w:val="1618640276"/>
                <w:placeholder>
                  <w:docPart w:val="FB65A0D318DF4CBDA070FA2071DCBA27"/>
                </w:placeholder>
                <w:date w:fullDate="2015-09-11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4023F1">
                  <w:rPr>
                    <w:sz w:val="20"/>
                    <w:szCs w:val="20"/>
                  </w:rPr>
                  <w:t>11.09.2015 14:00</w:t>
                </w:r>
              </w:sdtContent>
            </w:sdt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bCs/>
                <w:spacing w:val="-1"/>
                <w:sz w:val="20"/>
                <w:szCs w:val="20"/>
              </w:rPr>
            </w:pPr>
            <w:r w:rsidRPr="004023F1">
              <w:rPr>
                <w:bCs/>
                <w:spacing w:val="-1"/>
                <w:sz w:val="20"/>
                <w:szCs w:val="20"/>
              </w:rPr>
              <w:t>Оформление протокола рассмотрения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 w:rsidP="00B61BB8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Порядок оформления и размещения протокола установлен п.3.1.3</w:t>
            </w:r>
            <w:fldSimple w:instr=" REF _Ref405989881 \r \h  \* MERGEFORMAT "/>
            <w:r w:rsidRPr="004023F1">
              <w:rPr>
                <w:sz w:val="20"/>
                <w:szCs w:val="20"/>
              </w:rPr>
              <w:t xml:space="preserve"> Документации.</w:t>
            </w:r>
          </w:p>
        </w:tc>
      </w:tr>
      <w:tr w:rsidR="00B61BB8" w:rsidRPr="004023F1" w:rsidTr="00B61BB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BB8" w:rsidRPr="004023F1" w:rsidRDefault="00B61BB8" w:rsidP="00EE05F8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23F1">
              <w:rPr>
                <w:rFonts w:ascii="Times New Roman" w:hAnsi="Times New Roman"/>
                <w:b/>
                <w:sz w:val="20"/>
                <w:szCs w:val="20"/>
              </w:rPr>
              <w:t>Место, дата и порядок проведения аукциона: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bCs/>
                <w:spacing w:val="-1"/>
                <w:sz w:val="20"/>
                <w:szCs w:val="20"/>
              </w:rPr>
            </w:pPr>
            <w:r w:rsidRPr="004023F1">
              <w:rPr>
                <w:bCs/>
                <w:spacing w:val="-1"/>
                <w:sz w:val="20"/>
                <w:szCs w:val="20"/>
              </w:rPr>
              <w:t>Дата и время начала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8F3DF0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9836956"/>
                <w:placeholder>
                  <w:docPart w:val="1B60593C323D4F5986153EBF86EFBF62"/>
                </w:placeholder>
                <w:date w:fullDate="2015-09-1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B61BB8" w:rsidRPr="004023F1">
                  <w:rPr>
                    <w:sz w:val="20"/>
                    <w:szCs w:val="20"/>
                  </w:rPr>
                  <w:t>16.09.2015 10:00</w:t>
                </w:r>
              </w:sdtContent>
            </w:sdt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bCs/>
                <w:spacing w:val="-1"/>
                <w:sz w:val="20"/>
                <w:szCs w:val="20"/>
              </w:rPr>
            </w:pPr>
            <w:r w:rsidRPr="004023F1">
              <w:rPr>
                <w:bCs/>
                <w:spacing w:val="-1"/>
                <w:sz w:val="20"/>
                <w:szCs w:val="20"/>
              </w:rPr>
              <w:t>Дата и время завершения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8F3DF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6464106"/>
                <w:placeholder>
                  <w:docPart w:val="B7FBB29A727C49C9B70996494973F12E"/>
                </w:placeholder>
                <w:date w:fullDate="2015-09-16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B61BB8" w:rsidRPr="004023F1">
                  <w:rPr>
                    <w:sz w:val="20"/>
                    <w:szCs w:val="20"/>
                  </w:rPr>
                  <w:t>16.09.2015 18:00</w:t>
                </w:r>
              </w:sdtContent>
            </w:sdt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bCs/>
                <w:spacing w:val="-1"/>
                <w:sz w:val="20"/>
                <w:szCs w:val="20"/>
              </w:rPr>
            </w:pPr>
            <w:r w:rsidRPr="004023F1">
              <w:rPr>
                <w:bCs/>
                <w:spacing w:val="-1"/>
                <w:sz w:val="20"/>
                <w:szCs w:val="20"/>
              </w:rPr>
              <w:t>Место проведения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на электронной торговой площадке «</w:t>
            </w:r>
            <w:proofErr w:type="spellStart"/>
            <w:r w:rsidRPr="004023F1">
              <w:rPr>
                <w:sz w:val="20"/>
                <w:szCs w:val="20"/>
                <w:lang w:val="en-US"/>
              </w:rPr>
              <w:t>Fabrikant</w:t>
            </w:r>
            <w:proofErr w:type="spellEnd"/>
            <w:r w:rsidRPr="004023F1">
              <w:rPr>
                <w:sz w:val="20"/>
                <w:szCs w:val="20"/>
              </w:rPr>
              <w:t>.</w:t>
            </w:r>
            <w:proofErr w:type="spellStart"/>
            <w:r w:rsidRPr="00402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023F1">
              <w:rPr>
                <w:sz w:val="20"/>
                <w:szCs w:val="20"/>
              </w:rPr>
              <w:t>»</w:t>
            </w:r>
            <w:r w:rsidRPr="004023F1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4023F1">
              <w:rPr>
                <w:sz w:val="20"/>
                <w:szCs w:val="20"/>
              </w:rPr>
              <w:t>www.f</w:t>
            </w:r>
            <w:proofErr w:type="gramStart"/>
            <w:r w:rsidRPr="004023F1">
              <w:rPr>
                <w:sz w:val="20"/>
                <w:szCs w:val="20"/>
              </w:rPr>
              <w:t>а</w:t>
            </w:r>
            <w:proofErr w:type="gramEnd"/>
            <w:r w:rsidRPr="004023F1">
              <w:rPr>
                <w:sz w:val="20"/>
                <w:szCs w:val="20"/>
              </w:rPr>
              <w:t>brikаnt.ru</w:t>
            </w:r>
            <w:proofErr w:type="spellEnd"/>
            <w:r w:rsidRPr="004023F1">
              <w:rPr>
                <w:sz w:val="20"/>
                <w:szCs w:val="20"/>
              </w:rPr>
              <w:t xml:space="preserve"> (далее – ЭТП)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bCs/>
                <w:spacing w:val="-1"/>
                <w:sz w:val="20"/>
                <w:szCs w:val="20"/>
              </w:rPr>
            </w:pPr>
            <w:r w:rsidRPr="004023F1">
              <w:rPr>
                <w:bCs/>
                <w:spacing w:val="-1"/>
                <w:sz w:val="20"/>
                <w:szCs w:val="20"/>
              </w:rPr>
              <w:t>Порядок проведения аукциона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bCs/>
                <w:spacing w:val="-1"/>
                <w:sz w:val="20"/>
                <w:szCs w:val="20"/>
              </w:rPr>
            </w:pPr>
            <w:r w:rsidRPr="004023F1">
              <w:rPr>
                <w:bCs/>
                <w:spacing w:val="-1"/>
                <w:sz w:val="20"/>
                <w:szCs w:val="20"/>
              </w:rPr>
              <w:t>Победитель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 w:rsidP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Победителем аукциона признается лицо, предложившее наиболее высокую цену в соответствии с п.3.2.4 Документации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bCs/>
                <w:spacing w:val="-1"/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Срок заключения договора купли-продажи: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B61BB8" w:rsidRPr="004023F1" w:rsidTr="00B61BB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BB8" w:rsidRPr="004023F1" w:rsidRDefault="00B61BB8" w:rsidP="00EE05F8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23F1">
              <w:rPr>
                <w:rFonts w:ascii="Times New Roman" w:hAnsi="Times New Roman"/>
                <w:b/>
                <w:sz w:val="20"/>
                <w:szCs w:val="20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Место размещения в сети «Интернет»: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 w:rsidP="00B61BB8">
            <w:pPr>
              <w:jc w:val="left"/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Документация находится в открытом доступе начиная с даты размещения настоящего извещения в информационно-</w:t>
            </w:r>
            <w:r w:rsidRPr="004023F1">
              <w:rPr>
                <w:sz w:val="20"/>
                <w:szCs w:val="20"/>
              </w:rPr>
              <w:lastRenderedPageBreak/>
              <w:t xml:space="preserve">телекоммуникационной сети «Интернет» по следующим адресам: </w:t>
            </w:r>
            <w:proofErr w:type="spellStart"/>
            <w:r w:rsidRPr="004023F1">
              <w:rPr>
                <w:sz w:val="20"/>
                <w:szCs w:val="20"/>
              </w:rPr>
              <w:t>www.f</w:t>
            </w:r>
            <w:proofErr w:type="gramStart"/>
            <w:r w:rsidRPr="004023F1">
              <w:rPr>
                <w:sz w:val="20"/>
                <w:szCs w:val="20"/>
              </w:rPr>
              <w:t>а</w:t>
            </w:r>
            <w:proofErr w:type="gramEnd"/>
            <w:r w:rsidRPr="004023F1">
              <w:rPr>
                <w:sz w:val="20"/>
                <w:szCs w:val="20"/>
              </w:rPr>
              <w:t>brikаnt.ru</w:t>
            </w:r>
            <w:proofErr w:type="spellEnd"/>
            <w:r w:rsidRPr="004023F1">
              <w:rPr>
                <w:sz w:val="20"/>
                <w:szCs w:val="20"/>
              </w:rPr>
              <w:t xml:space="preserve">, </w:t>
            </w:r>
            <w:proofErr w:type="spellStart"/>
            <w:r w:rsidRPr="004023F1">
              <w:rPr>
                <w:sz w:val="20"/>
                <w:szCs w:val="20"/>
              </w:rPr>
              <w:t>www.zakupki.rosatom.ru</w:t>
            </w:r>
            <w:proofErr w:type="spellEnd"/>
            <w:r w:rsidRPr="004023F1">
              <w:rPr>
                <w:sz w:val="20"/>
                <w:szCs w:val="20"/>
              </w:rPr>
              <w:t>. 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B61BB8" w:rsidRPr="004023F1" w:rsidRDefault="00B61BB8" w:rsidP="00B61BB8">
            <w:pPr>
              <w:jc w:val="left"/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Информационное сообщение о проведен</w:t>
            </w:r>
            <w:proofErr w:type="gramStart"/>
            <w:r w:rsidRPr="004023F1">
              <w:rPr>
                <w:sz w:val="20"/>
                <w:szCs w:val="20"/>
              </w:rPr>
              <w:t>ии ау</w:t>
            </w:r>
            <w:proofErr w:type="gramEnd"/>
            <w:r w:rsidRPr="004023F1">
              <w:rPr>
                <w:sz w:val="20"/>
                <w:szCs w:val="20"/>
              </w:rPr>
              <w:t>кциона также опубликовано в печатных изданиях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Порядок ознакомления с документацией: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 xml:space="preserve">В сети «Интернет» - в любое время </w:t>
            </w:r>
            <w:proofErr w:type="gramStart"/>
            <w:r w:rsidRPr="004023F1">
              <w:rPr>
                <w:sz w:val="20"/>
                <w:szCs w:val="20"/>
              </w:rPr>
              <w:t>с даты размещения</w:t>
            </w:r>
            <w:proofErr w:type="gramEnd"/>
          </w:p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 xml:space="preserve">По адресу Организатора - с </w:t>
            </w:r>
            <w:sdt>
              <w:sdtPr>
                <w:rPr>
                  <w:sz w:val="20"/>
                  <w:szCs w:val="20"/>
                </w:rPr>
                <w:id w:val="-1503277023"/>
                <w:placeholder>
                  <w:docPart w:val="3B8D53C29ACE4A9CA69703A1CB40B590"/>
                </w:placeholder>
                <w:date w:fullDate="2015-07-3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4023F1">
                  <w:rPr>
                    <w:sz w:val="20"/>
                    <w:szCs w:val="20"/>
                  </w:rPr>
                  <w:t>31.07.2015 10:00</w:t>
                </w:r>
              </w:sdtContent>
            </w:sdt>
            <w:r w:rsidRPr="004023F1">
              <w:rPr>
                <w:sz w:val="20"/>
                <w:szCs w:val="20"/>
              </w:rPr>
              <w:t xml:space="preserve"> по </w:t>
            </w:r>
            <w:sdt>
              <w:sdtPr>
                <w:rPr>
                  <w:sz w:val="20"/>
                  <w:szCs w:val="20"/>
                </w:rPr>
                <w:id w:val="-336914997"/>
                <w:placeholder>
                  <w:docPart w:val="44EF1B7D7D4E4B9C909816A753C35E0F"/>
                </w:placeholder>
                <w:date w:fullDate="2015-09-07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4023F1">
                  <w:rPr>
                    <w:sz w:val="20"/>
                    <w:szCs w:val="20"/>
                  </w:rPr>
                  <w:t>07.09.2015 14:00</w:t>
                </w:r>
              </w:sdtContent>
            </w:sdt>
            <w:r w:rsidRPr="004023F1">
              <w:rPr>
                <w:sz w:val="20"/>
                <w:szCs w:val="20"/>
              </w:rPr>
              <w:t xml:space="preserve"> в рабочие дни.</w:t>
            </w:r>
          </w:p>
          <w:p w:rsidR="00275E1B" w:rsidRPr="004023F1" w:rsidRDefault="00275E1B">
            <w:pPr>
              <w:rPr>
                <w:sz w:val="20"/>
                <w:szCs w:val="20"/>
              </w:rPr>
            </w:pPr>
          </w:p>
        </w:tc>
      </w:tr>
      <w:tr w:rsidR="00B61BB8" w:rsidRPr="004023F1" w:rsidTr="00B61BB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BB8" w:rsidRPr="004023F1" w:rsidRDefault="00B61BB8" w:rsidP="00EE05F8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23F1">
              <w:rPr>
                <w:rFonts w:ascii="Times New Roman" w:hAnsi="Times New Roman"/>
                <w:b/>
                <w:sz w:val="20"/>
                <w:szCs w:val="20"/>
              </w:rPr>
              <w:t>Порядок обжалования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Любой Претендент, участник аукциона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Место обжалования: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 xml:space="preserve">Центральный арбитражный комитет </w:t>
            </w:r>
            <w:proofErr w:type="spellStart"/>
            <w:r w:rsidRPr="004023F1">
              <w:rPr>
                <w:sz w:val="20"/>
                <w:szCs w:val="20"/>
              </w:rPr>
              <w:t>Госкорпорации</w:t>
            </w:r>
            <w:proofErr w:type="spellEnd"/>
            <w:r w:rsidRPr="004023F1">
              <w:rPr>
                <w:sz w:val="20"/>
                <w:szCs w:val="20"/>
              </w:rPr>
              <w:t xml:space="preserve"> «</w:t>
            </w:r>
            <w:proofErr w:type="spellStart"/>
            <w:r w:rsidRPr="004023F1">
              <w:rPr>
                <w:sz w:val="20"/>
                <w:szCs w:val="20"/>
              </w:rPr>
              <w:t>Росатом</w:t>
            </w:r>
            <w:proofErr w:type="spellEnd"/>
            <w:r w:rsidRPr="004023F1">
              <w:rPr>
                <w:sz w:val="20"/>
                <w:szCs w:val="20"/>
              </w:rPr>
              <w:t>»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Электронный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8F3DF0">
            <w:pPr>
              <w:rPr>
                <w:sz w:val="20"/>
                <w:szCs w:val="20"/>
              </w:rPr>
            </w:pPr>
            <w:hyperlink r:id="rId6" w:history="1">
              <w:r w:rsidR="00B61BB8" w:rsidRPr="004023F1">
                <w:rPr>
                  <w:rStyle w:val="a4"/>
                  <w:sz w:val="20"/>
                  <w:szCs w:val="20"/>
                </w:rPr>
                <w:t>arbitration@rosatom.ru</w:t>
              </w:r>
            </w:hyperlink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119017, г. Москва, ул. Большая Ордынка, д. 24</w:t>
            </w:r>
          </w:p>
        </w:tc>
      </w:tr>
      <w:tr w:rsidR="00B61BB8" w:rsidRPr="004023F1" w:rsidTr="00B6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8" w:rsidRPr="004023F1" w:rsidRDefault="00B61BB8" w:rsidP="00EE05F8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Порядок обжалования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B8" w:rsidRPr="004023F1" w:rsidRDefault="00B61BB8" w:rsidP="00B61BB8">
            <w:pPr>
              <w:rPr>
                <w:sz w:val="20"/>
                <w:szCs w:val="20"/>
              </w:rPr>
            </w:pPr>
            <w:r w:rsidRPr="004023F1">
              <w:rPr>
                <w:sz w:val="20"/>
                <w:szCs w:val="20"/>
              </w:rPr>
              <w:t>Содержится в п. 5 Документации</w:t>
            </w:r>
          </w:p>
        </w:tc>
      </w:tr>
    </w:tbl>
    <w:p w:rsidR="00B61BB8" w:rsidRPr="004023F1" w:rsidRDefault="00B61BB8" w:rsidP="00B61BB8">
      <w:pPr>
        <w:rPr>
          <w:sz w:val="20"/>
          <w:szCs w:val="20"/>
          <w:lang w:eastAsia="en-US"/>
        </w:rPr>
      </w:pPr>
    </w:p>
    <w:p w:rsidR="006D50FC" w:rsidRPr="004023F1" w:rsidRDefault="00B61BB8" w:rsidP="00B61BB8">
      <w:pPr>
        <w:rPr>
          <w:sz w:val="20"/>
          <w:szCs w:val="20"/>
        </w:rPr>
      </w:pPr>
      <w:r w:rsidRPr="004023F1">
        <w:rPr>
          <w:sz w:val="20"/>
          <w:szCs w:val="20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sectPr w:rsidR="006D50FC" w:rsidRPr="004023F1" w:rsidSect="006D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B8"/>
    <w:rsid w:val="00275E1B"/>
    <w:rsid w:val="003E72AE"/>
    <w:rsid w:val="004023F1"/>
    <w:rsid w:val="00425B52"/>
    <w:rsid w:val="005D1932"/>
    <w:rsid w:val="006A087B"/>
    <w:rsid w:val="006D50FC"/>
    <w:rsid w:val="00772370"/>
    <w:rsid w:val="007D0FE8"/>
    <w:rsid w:val="00836BE6"/>
    <w:rsid w:val="008F3DF0"/>
    <w:rsid w:val="00B61BB8"/>
    <w:rsid w:val="00BD174F"/>
    <w:rsid w:val="00C2445F"/>
    <w:rsid w:val="00E87989"/>
    <w:rsid w:val="00F1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BB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61BB8"/>
    <w:pPr>
      <w:keepNext/>
      <w:keepLines/>
      <w:numPr>
        <w:numId w:val="1"/>
      </w:numPr>
      <w:spacing w:before="120"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BB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uiPriority w:val="99"/>
    <w:semiHidden/>
    <w:unhideWhenUsed/>
    <w:rsid w:val="00B61BB8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0"/>
    <w:qFormat/>
    <w:rsid w:val="00B61BB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0"/>
    <w:rsid w:val="00B61BB8"/>
    <w:pPr>
      <w:ind w:left="720"/>
    </w:pPr>
  </w:style>
  <w:style w:type="paragraph" w:customStyle="1" w:styleId="a">
    <w:name w:val="Пункт"/>
    <w:basedOn w:val="a0"/>
    <w:rsid w:val="00B61BB8"/>
    <w:pPr>
      <w:numPr>
        <w:ilvl w:val="2"/>
        <w:numId w:val="1"/>
      </w:numPr>
    </w:pPr>
  </w:style>
  <w:style w:type="character" w:styleId="a6">
    <w:name w:val="Placeholder Text"/>
    <w:basedOn w:val="a1"/>
    <w:uiPriority w:val="99"/>
    <w:semiHidden/>
    <w:rsid w:val="00B61BB8"/>
    <w:rPr>
      <w:color w:val="808080"/>
    </w:rPr>
  </w:style>
  <w:style w:type="table" w:styleId="a7">
    <w:name w:val="Table Grid"/>
    <w:basedOn w:val="a2"/>
    <w:uiPriority w:val="59"/>
    <w:rsid w:val="00B6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ation@rosatom.ru" TargetMode="External"/><Relationship Id="rId5" Type="http://schemas.openxmlformats.org/officeDocument/2006/relationships/hyperlink" Target="mailto:oimzo4-zn@belnp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4A04324FA74FC0A9062491545DD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51220-DCE1-4FFC-9616-91F834ED316A}"/>
      </w:docPartPr>
      <w:docPartBody>
        <w:p w:rsidR="00B80A91" w:rsidRDefault="00971BE7" w:rsidP="00971BE7">
          <w:pPr>
            <w:pStyle w:val="FD4A04324FA74FC0A9062491545DD2CF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B10176183DF4AC59F0D67A91B0D68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9586D-6616-43BE-8BB9-1DE9900616A0}"/>
      </w:docPartPr>
      <w:docPartBody>
        <w:p w:rsidR="00B80A91" w:rsidRDefault="00971BE7" w:rsidP="00971BE7">
          <w:pPr>
            <w:pStyle w:val="3B10176183DF4AC59F0D67A91B0D68EB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A960564140744452A33297653A97C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658B7-4DAC-4AF5-ABCB-1BB274738E08}"/>
      </w:docPartPr>
      <w:docPartBody>
        <w:p w:rsidR="00B80A91" w:rsidRDefault="00971BE7" w:rsidP="00971BE7">
          <w:pPr>
            <w:pStyle w:val="A960564140744452A33297653A97C425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5F9312620FFF40F9963F0928F147DE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7B6D7-5015-49ED-97F1-6E4F0EF0305C}"/>
      </w:docPartPr>
      <w:docPartBody>
        <w:p w:rsidR="00B80A91" w:rsidRDefault="00971BE7" w:rsidP="00971BE7">
          <w:pPr>
            <w:pStyle w:val="5F9312620FFF40F9963F0928F147DE5A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D7401249979747D49FC323CC34A66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50B2C-C9BB-473E-9771-36FF23E6DD9A}"/>
      </w:docPartPr>
      <w:docPartBody>
        <w:p w:rsidR="00B80A91" w:rsidRDefault="00971BE7" w:rsidP="00971BE7">
          <w:pPr>
            <w:pStyle w:val="D7401249979747D49FC323CC34A66A9B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DC6E1F39273B4096821902A37FD45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0F716-0734-40F4-A23D-44161306D5A6}"/>
      </w:docPartPr>
      <w:docPartBody>
        <w:p w:rsidR="00B80A91" w:rsidRDefault="00971BE7" w:rsidP="00971BE7">
          <w:pPr>
            <w:pStyle w:val="DC6E1F39273B4096821902A37FD45460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9E867772D28C48FD8627122A1F015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5C49E-4BF4-4DED-9306-221388B4AEA3}"/>
      </w:docPartPr>
      <w:docPartBody>
        <w:p w:rsidR="00B80A91" w:rsidRDefault="00971BE7" w:rsidP="00971BE7">
          <w:pPr>
            <w:pStyle w:val="9E867772D28C48FD8627122A1F015925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EBCC6BB7364E4E28931CD4262AA00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3A3E5-10C0-4B92-B9D3-3BA39D1DFD9C}"/>
      </w:docPartPr>
      <w:docPartBody>
        <w:p w:rsidR="00B80A91" w:rsidRDefault="00971BE7" w:rsidP="00971BE7">
          <w:pPr>
            <w:pStyle w:val="EBCC6BB7364E4E28931CD4262AA0011D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8662582753444A0E8DDD2D976D825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BF9AE-7100-4F71-85CD-6212B4EF698C}"/>
      </w:docPartPr>
      <w:docPartBody>
        <w:p w:rsidR="00B80A91" w:rsidRDefault="00971BE7" w:rsidP="00971BE7">
          <w:pPr>
            <w:pStyle w:val="8662582753444A0E8DDD2D976D825261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B55619417E4A49CCA1A769465276B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98C47-92EB-4B2C-8020-9CC8661CB37B}"/>
      </w:docPartPr>
      <w:docPartBody>
        <w:p w:rsidR="00B80A91" w:rsidRDefault="00971BE7" w:rsidP="00971BE7">
          <w:pPr>
            <w:pStyle w:val="B55619417E4A49CCA1A769465276B120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D1337A89876D45FFBD6E691D80E14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20A549-5B1A-427A-97AD-FDEADA59A8C7}"/>
      </w:docPartPr>
      <w:docPartBody>
        <w:p w:rsidR="00B80A91" w:rsidRDefault="00971BE7" w:rsidP="00971BE7">
          <w:pPr>
            <w:pStyle w:val="D1337A89876D45FFBD6E691D80E1447B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5DAFE2360B344511BB6F759BD0652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ABCF05-3284-4314-A09B-8807FB599319}"/>
      </w:docPartPr>
      <w:docPartBody>
        <w:p w:rsidR="00B80A91" w:rsidRDefault="00971BE7" w:rsidP="00971BE7">
          <w:pPr>
            <w:pStyle w:val="5DAFE2360B344511BB6F759BD065216F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C1611B72942043F4A5F91DF656FBD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1D2EC-E6BD-4A33-8FE5-E2A963D3AC0A}"/>
      </w:docPartPr>
      <w:docPartBody>
        <w:p w:rsidR="00B80A91" w:rsidRDefault="00971BE7" w:rsidP="00971BE7">
          <w:pPr>
            <w:pStyle w:val="C1611B72942043F4A5F91DF656FBDB30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31D996F9F1944090BAE1C8F4185BD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8314D-3CA9-4966-AEE6-0537990BB9DF}"/>
      </w:docPartPr>
      <w:docPartBody>
        <w:p w:rsidR="00B80A91" w:rsidRDefault="00971BE7" w:rsidP="00971BE7">
          <w:pPr>
            <w:pStyle w:val="31D996F9F1944090BAE1C8F4185BDF48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583975191712401A8C011720BE783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DB407-BB03-47AE-8EFF-C46190045988}"/>
      </w:docPartPr>
      <w:docPartBody>
        <w:p w:rsidR="00B80A91" w:rsidRDefault="00971BE7" w:rsidP="00971BE7">
          <w:pPr>
            <w:pStyle w:val="583975191712401A8C011720BE783600"/>
          </w:pPr>
          <w:r>
            <w:rPr>
              <w:rStyle w:val="a3"/>
            </w:rPr>
            <w:t>(время и дата начала)</w:t>
          </w:r>
        </w:p>
      </w:docPartBody>
    </w:docPart>
    <w:docPart>
      <w:docPartPr>
        <w:name w:val="1A6AE831DF144239B8028356CB011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1B495-DB30-45FF-BC89-3B407442B946}"/>
      </w:docPartPr>
      <w:docPartBody>
        <w:p w:rsidR="00B80A91" w:rsidRDefault="00971BE7" w:rsidP="00971BE7">
          <w:pPr>
            <w:pStyle w:val="1A6AE831DF144239B8028356CB011613"/>
          </w:pPr>
          <w:r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FB65A0D318DF4CBDA070FA2071DCB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73F64-2896-4953-95B2-749B591BA224}"/>
      </w:docPartPr>
      <w:docPartBody>
        <w:p w:rsidR="00B80A91" w:rsidRDefault="00971BE7" w:rsidP="00971BE7">
          <w:pPr>
            <w:pStyle w:val="FB65A0D318DF4CBDA070FA2071DCBA27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1B60593C323D4F5986153EBF86EFB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D47C5-51EF-4C69-BD92-BCC28A0EAA82}"/>
      </w:docPartPr>
      <w:docPartBody>
        <w:p w:rsidR="00B80A91" w:rsidRDefault="00971BE7" w:rsidP="00971BE7">
          <w:pPr>
            <w:pStyle w:val="1B60593C323D4F5986153EBF86EFBF62"/>
          </w:pPr>
          <w:r>
            <w:rPr>
              <w:rStyle w:val="a3"/>
            </w:rPr>
            <w:t>(время и дата начала)</w:t>
          </w:r>
        </w:p>
      </w:docPartBody>
    </w:docPart>
    <w:docPart>
      <w:docPartPr>
        <w:name w:val="B7FBB29A727C49C9B70996494973F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3DD58-EEE0-4760-B11B-98CE03074C4C}"/>
      </w:docPartPr>
      <w:docPartBody>
        <w:p w:rsidR="00B80A91" w:rsidRDefault="00971BE7" w:rsidP="00971BE7">
          <w:pPr>
            <w:pStyle w:val="B7FBB29A727C49C9B70996494973F12E"/>
          </w:pPr>
          <w:r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3B8D53C29ACE4A9CA69703A1CB40B5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918A7-CC22-4D93-838F-4765966C44AA}"/>
      </w:docPartPr>
      <w:docPartBody>
        <w:p w:rsidR="00B80A91" w:rsidRDefault="00971BE7" w:rsidP="00971BE7">
          <w:pPr>
            <w:pStyle w:val="3B8D53C29ACE4A9CA69703A1CB40B590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44EF1B7D7D4E4B9C909816A753C35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AE173-0F9C-4C14-991C-78480603C8A1}"/>
      </w:docPartPr>
      <w:docPartBody>
        <w:p w:rsidR="00B80A91" w:rsidRDefault="00971BE7" w:rsidP="00971BE7">
          <w:pPr>
            <w:pStyle w:val="44EF1B7D7D4E4B9C909816A753C35E0F"/>
          </w:pPr>
          <w:r>
            <w:rPr>
              <w:rStyle w:val="a3"/>
            </w:rPr>
            <w:t>(время и дата)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971BE7"/>
    <w:rsid w:val="0093729A"/>
    <w:rsid w:val="00971BE7"/>
    <w:rsid w:val="00B8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1BE7"/>
  </w:style>
  <w:style w:type="paragraph" w:customStyle="1" w:styleId="FD4A04324FA74FC0A9062491545DD2CF">
    <w:name w:val="FD4A04324FA74FC0A9062491545DD2CF"/>
    <w:rsid w:val="00971BE7"/>
  </w:style>
  <w:style w:type="paragraph" w:customStyle="1" w:styleId="3B10176183DF4AC59F0D67A91B0D68EB">
    <w:name w:val="3B10176183DF4AC59F0D67A91B0D68EB"/>
    <w:rsid w:val="00971BE7"/>
  </w:style>
  <w:style w:type="paragraph" w:customStyle="1" w:styleId="A960564140744452A33297653A97C425">
    <w:name w:val="A960564140744452A33297653A97C425"/>
    <w:rsid w:val="00971BE7"/>
  </w:style>
  <w:style w:type="paragraph" w:customStyle="1" w:styleId="5F9312620FFF40F9963F0928F147DE5A">
    <w:name w:val="5F9312620FFF40F9963F0928F147DE5A"/>
    <w:rsid w:val="00971BE7"/>
  </w:style>
  <w:style w:type="paragraph" w:customStyle="1" w:styleId="D7401249979747D49FC323CC34A66A9B">
    <w:name w:val="D7401249979747D49FC323CC34A66A9B"/>
    <w:rsid w:val="00971BE7"/>
  </w:style>
  <w:style w:type="paragraph" w:customStyle="1" w:styleId="DC6E1F39273B4096821902A37FD45460">
    <w:name w:val="DC6E1F39273B4096821902A37FD45460"/>
    <w:rsid w:val="00971BE7"/>
  </w:style>
  <w:style w:type="paragraph" w:customStyle="1" w:styleId="9E867772D28C48FD8627122A1F015925">
    <w:name w:val="9E867772D28C48FD8627122A1F015925"/>
    <w:rsid w:val="00971BE7"/>
  </w:style>
  <w:style w:type="paragraph" w:customStyle="1" w:styleId="EBCC6BB7364E4E28931CD4262AA0011D">
    <w:name w:val="EBCC6BB7364E4E28931CD4262AA0011D"/>
    <w:rsid w:val="00971BE7"/>
  </w:style>
  <w:style w:type="paragraph" w:customStyle="1" w:styleId="8662582753444A0E8DDD2D976D825261">
    <w:name w:val="8662582753444A0E8DDD2D976D825261"/>
    <w:rsid w:val="00971BE7"/>
  </w:style>
  <w:style w:type="paragraph" w:customStyle="1" w:styleId="B55619417E4A49CCA1A769465276B120">
    <w:name w:val="B55619417E4A49CCA1A769465276B120"/>
    <w:rsid w:val="00971BE7"/>
  </w:style>
  <w:style w:type="paragraph" w:customStyle="1" w:styleId="D1337A89876D45FFBD6E691D80E1447B">
    <w:name w:val="D1337A89876D45FFBD6E691D80E1447B"/>
    <w:rsid w:val="00971BE7"/>
  </w:style>
  <w:style w:type="paragraph" w:customStyle="1" w:styleId="5DAFE2360B344511BB6F759BD065216F">
    <w:name w:val="5DAFE2360B344511BB6F759BD065216F"/>
    <w:rsid w:val="00971BE7"/>
  </w:style>
  <w:style w:type="paragraph" w:customStyle="1" w:styleId="C1611B72942043F4A5F91DF656FBDB30">
    <w:name w:val="C1611B72942043F4A5F91DF656FBDB30"/>
    <w:rsid w:val="00971BE7"/>
  </w:style>
  <w:style w:type="paragraph" w:customStyle="1" w:styleId="31D996F9F1944090BAE1C8F4185BDF48">
    <w:name w:val="31D996F9F1944090BAE1C8F4185BDF48"/>
    <w:rsid w:val="00971BE7"/>
  </w:style>
  <w:style w:type="paragraph" w:customStyle="1" w:styleId="583975191712401A8C011720BE783600">
    <w:name w:val="583975191712401A8C011720BE783600"/>
    <w:rsid w:val="00971BE7"/>
  </w:style>
  <w:style w:type="paragraph" w:customStyle="1" w:styleId="1A6AE831DF144239B8028356CB011613">
    <w:name w:val="1A6AE831DF144239B8028356CB011613"/>
    <w:rsid w:val="00971BE7"/>
  </w:style>
  <w:style w:type="paragraph" w:customStyle="1" w:styleId="FB65A0D318DF4CBDA070FA2071DCBA27">
    <w:name w:val="FB65A0D318DF4CBDA070FA2071DCBA27"/>
    <w:rsid w:val="00971BE7"/>
  </w:style>
  <w:style w:type="paragraph" w:customStyle="1" w:styleId="1B60593C323D4F5986153EBF86EFBF62">
    <w:name w:val="1B60593C323D4F5986153EBF86EFBF62"/>
    <w:rsid w:val="00971BE7"/>
  </w:style>
  <w:style w:type="paragraph" w:customStyle="1" w:styleId="B7FBB29A727C49C9B70996494973F12E">
    <w:name w:val="B7FBB29A727C49C9B70996494973F12E"/>
    <w:rsid w:val="00971BE7"/>
  </w:style>
  <w:style w:type="paragraph" w:customStyle="1" w:styleId="3B8D53C29ACE4A9CA69703A1CB40B590">
    <w:name w:val="3B8D53C29ACE4A9CA69703A1CB40B590"/>
    <w:rsid w:val="00971BE7"/>
  </w:style>
  <w:style w:type="paragraph" w:customStyle="1" w:styleId="44EF1B7D7D4E4B9C909816A753C35E0F">
    <w:name w:val="44EF1B7D7D4E4B9C909816A753C35E0F"/>
    <w:rsid w:val="00971B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1080</Words>
  <Characters>6161</Characters>
  <Application>Microsoft Office Word</Application>
  <DocSecurity>0</DocSecurity>
  <Lines>51</Lines>
  <Paragraphs>14</Paragraphs>
  <ScaleCrop>false</ScaleCrop>
  <Company>baes-2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4</cp:revision>
  <dcterms:created xsi:type="dcterms:W3CDTF">2015-07-22T04:45:00Z</dcterms:created>
  <dcterms:modified xsi:type="dcterms:W3CDTF">2015-07-27T08:12:00Z</dcterms:modified>
</cp:coreProperties>
</file>