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6853CE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53C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6853CE" w:rsidRDefault="00D279B1" w:rsidP="00745228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6853CE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53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D279B1" w:rsidRPr="006853CE" w:rsidRDefault="00D279B1" w:rsidP="0074522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6853CE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53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D279B1" w:rsidRPr="006853CE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6853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 созыв</w:t>
      </w:r>
      <w:proofErr w:type="gramEnd"/>
    </w:p>
    <w:p w:rsidR="00D279B1" w:rsidRPr="006853CE" w:rsidRDefault="00D279B1" w:rsidP="0074522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53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="00FD1CA5" w:rsidRPr="006853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</w:t>
      </w:r>
      <w:r w:rsidRPr="006853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</w:p>
    <w:p w:rsidR="00D279B1" w:rsidRPr="006853CE" w:rsidRDefault="00D279B1" w:rsidP="0074522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6853CE" w:rsidRDefault="00D7297A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53CE">
        <w:rPr>
          <w:rFonts w:ascii="Times New Roman" w:hAnsi="Times New Roman" w:cs="Times New Roman"/>
          <w:b/>
          <w:sz w:val="20"/>
          <w:szCs w:val="20"/>
        </w:rPr>
        <w:t xml:space="preserve">ВОСЬМИДЕСЯТОЕ </w:t>
      </w:r>
      <w:r w:rsidR="00D279B1" w:rsidRPr="006853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ОЧЕРЕДНОЕ ЗАСЕДАНИЕ</w:t>
      </w:r>
    </w:p>
    <w:p w:rsidR="00D279B1" w:rsidRPr="006853CE" w:rsidRDefault="00D279B1" w:rsidP="0074522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6853CE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53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D279B1" w:rsidRPr="006853CE" w:rsidRDefault="00D279B1" w:rsidP="0074522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FD1CA5" w:rsidRPr="006853CE" w:rsidRDefault="00FD1CA5" w:rsidP="00745228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6853CE" w:rsidRDefault="00382FF2" w:rsidP="00745228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3CE">
        <w:rPr>
          <w:rFonts w:ascii="Times New Roman" w:eastAsia="Times New Roman" w:hAnsi="Times New Roman" w:cs="Times New Roman"/>
          <w:sz w:val="20"/>
          <w:szCs w:val="20"/>
          <w:lang w:eastAsia="ru-RU"/>
        </w:rPr>
        <w:t>04.03.2021</w:t>
      </w:r>
      <w:r w:rsidR="00D279B1" w:rsidRPr="006853CE">
        <w:rPr>
          <w:rFonts w:ascii="Times New Roman" w:hAnsi="Times New Roman" w:cs="Times New Roman"/>
          <w:sz w:val="20"/>
          <w:szCs w:val="20"/>
        </w:rPr>
        <w:t xml:space="preserve"> </w:t>
      </w:r>
      <w:r w:rsidR="00D279B1" w:rsidRPr="006853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8B119C" w:rsidRPr="006853C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8542C" w:rsidRPr="006853C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D279B1" w:rsidRPr="006853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-Р </w:t>
      </w:r>
    </w:p>
    <w:p w:rsidR="005C00DC" w:rsidRPr="006853CE" w:rsidRDefault="005C00DC" w:rsidP="00745228">
      <w:pPr>
        <w:widowControl w:val="0"/>
        <w:spacing w:after="0" w:line="240" w:lineRule="auto"/>
        <w:ind w:right="4818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46AB" w:rsidRPr="006853CE" w:rsidRDefault="007146AB" w:rsidP="007146AB">
      <w:pPr>
        <w:spacing w:after="0"/>
        <w:ind w:right="481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53CE">
        <w:rPr>
          <w:rFonts w:ascii="Times New Roman" w:hAnsi="Times New Roman" w:cs="Times New Roman"/>
          <w:b/>
          <w:sz w:val="20"/>
          <w:szCs w:val="20"/>
        </w:rPr>
        <w:t>О признании утратившим силу решения Думы городского округа Заречный от 03.09.2015 № 104-Р «Об утверждении Правил содержания домашних животных на территории городского округа Заречный»</w:t>
      </w:r>
    </w:p>
    <w:p w:rsidR="007146AB" w:rsidRPr="006853CE" w:rsidRDefault="007146AB" w:rsidP="007146AB">
      <w:pPr>
        <w:spacing w:after="0"/>
        <w:ind w:right="510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46AB" w:rsidRPr="006853CE" w:rsidRDefault="007146AB" w:rsidP="007146A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146AB" w:rsidRPr="006853CE" w:rsidRDefault="007146AB" w:rsidP="007146A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3CE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6" w:history="1">
        <w:r w:rsidRPr="006853CE">
          <w:rPr>
            <w:rStyle w:val="ac"/>
            <w:rFonts w:ascii="Times New Roman" w:hAnsi="Times New Roman" w:cs="Times New Roman"/>
            <w:color w:val="auto"/>
            <w:sz w:val="20"/>
            <w:szCs w:val="20"/>
            <w:u w:val="none"/>
          </w:rPr>
          <w:t>статьей 7</w:t>
        </w:r>
      </w:hyperlink>
      <w:r w:rsidRPr="006853CE">
        <w:rPr>
          <w:rFonts w:ascii="Times New Roman" w:hAnsi="Times New Roman" w:cs="Times New Roman"/>
          <w:sz w:val="20"/>
          <w:szCs w:val="20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6853CE">
          <w:rPr>
            <w:rStyle w:val="ac"/>
            <w:rFonts w:ascii="Times New Roman" w:hAnsi="Times New Roman" w:cs="Times New Roman"/>
            <w:color w:val="auto"/>
            <w:sz w:val="20"/>
            <w:szCs w:val="20"/>
            <w:u w:val="none"/>
          </w:rPr>
          <w:t>статьей 7</w:t>
        </w:r>
      </w:hyperlink>
      <w:r w:rsidRPr="006853CE">
        <w:rPr>
          <w:rFonts w:ascii="Times New Roman" w:hAnsi="Times New Roman" w:cs="Times New Roman"/>
          <w:sz w:val="20"/>
          <w:szCs w:val="20"/>
        </w:rP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Федерации", </w:t>
      </w:r>
      <w:hyperlink r:id="rId8" w:history="1">
        <w:r w:rsidRPr="006853CE">
          <w:rPr>
            <w:rStyle w:val="ac"/>
            <w:rFonts w:ascii="Times New Roman" w:hAnsi="Times New Roman" w:cs="Times New Roman"/>
            <w:color w:val="auto"/>
            <w:sz w:val="20"/>
            <w:szCs w:val="20"/>
            <w:u w:val="none"/>
          </w:rPr>
          <w:t>Постановлением</w:t>
        </w:r>
      </w:hyperlink>
      <w:r w:rsidRPr="006853CE">
        <w:rPr>
          <w:rFonts w:ascii="Times New Roman" w:hAnsi="Times New Roman" w:cs="Times New Roman"/>
          <w:sz w:val="20"/>
          <w:szCs w:val="20"/>
        </w:rPr>
        <w:t xml:space="preserve"> Правительства Свердловской области от 30.04.2020 N 287-ПП "О признании утратившим силу Постановления Правительства Свердловской области от 06.08.2004 N 743-ПП "О Примерных правилах содержания домашних животных в Свердловской области", </w:t>
      </w:r>
      <w:hyperlink r:id="rId9" w:history="1">
        <w:r w:rsidRPr="006853CE">
          <w:rPr>
            <w:rStyle w:val="ac"/>
            <w:rFonts w:ascii="Times New Roman" w:hAnsi="Times New Roman" w:cs="Times New Roman"/>
            <w:color w:val="auto"/>
            <w:sz w:val="20"/>
            <w:szCs w:val="20"/>
            <w:u w:val="none"/>
          </w:rPr>
          <w:t>Постановлением</w:t>
        </w:r>
      </w:hyperlink>
      <w:r w:rsidRPr="006853CE">
        <w:rPr>
          <w:rFonts w:ascii="Times New Roman" w:hAnsi="Times New Roman" w:cs="Times New Roman"/>
          <w:sz w:val="20"/>
          <w:szCs w:val="20"/>
        </w:rPr>
        <w:t xml:space="preserve"> Правительства Свердловской области от 26.02.2020 N 107-ПП "Об утверждении порядка осуществления деятельности по обращению с животными без владельцев на территории Свердловской области", в целях привидения нормативных правовых актов городского округа Заречный в соответствии с нормами действующего законодательства Российской Федерации, на основании ст. 25 Устава городского округа Заречный </w:t>
      </w:r>
    </w:p>
    <w:p w:rsidR="007146AB" w:rsidRPr="006853CE" w:rsidRDefault="007146AB" w:rsidP="007146A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146AB" w:rsidRPr="006853CE" w:rsidRDefault="007146AB" w:rsidP="007146AB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853CE">
        <w:rPr>
          <w:rFonts w:ascii="Times New Roman" w:hAnsi="Times New Roman" w:cs="Times New Roman"/>
          <w:b/>
          <w:bCs/>
          <w:sz w:val="20"/>
          <w:szCs w:val="20"/>
        </w:rPr>
        <w:t>Дума решила:</w:t>
      </w:r>
    </w:p>
    <w:p w:rsidR="007146AB" w:rsidRPr="006853CE" w:rsidRDefault="007146AB" w:rsidP="007146AB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146AB" w:rsidRPr="006853CE" w:rsidRDefault="007146AB" w:rsidP="007146A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3CE">
        <w:rPr>
          <w:rFonts w:ascii="Times New Roman" w:hAnsi="Times New Roman" w:cs="Times New Roman"/>
          <w:sz w:val="20"/>
          <w:szCs w:val="20"/>
        </w:rPr>
        <w:t>1. Признать утратившим силу решение Думы городского округа Заречный от 03.09.2015 № 104-Р «Об утверждении Правил содержания домашних животных на территории городского округа Заречный».</w:t>
      </w:r>
    </w:p>
    <w:p w:rsidR="007146AB" w:rsidRPr="006853CE" w:rsidRDefault="007146AB" w:rsidP="007146A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3CE">
        <w:rPr>
          <w:rFonts w:ascii="Times New Roman" w:hAnsi="Times New Roman" w:cs="Times New Roman"/>
          <w:sz w:val="20"/>
          <w:szCs w:val="20"/>
        </w:rPr>
        <w:t>2. 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0" w:history="1">
        <w:r w:rsidRPr="006853CE">
          <w:rPr>
            <w:rStyle w:val="ac"/>
            <w:rFonts w:ascii="Times New Roman" w:hAnsi="Times New Roman" w:cs="Times New Roman"/>
            <w:color w:val="auto"/>
            <w:sz w:val="20"/>
            <w:szCs w:val="20"/>
            <w:u w:val="none"/>
          </w:rPr>
          <w:t>www.gorod-zarechny.ru</w:t>
        </w:r>
      </w:hyperlink>
      <w:r w:rsidRPr="006853CE">
        <w:rPr>
          <w:rFonts w:ascii="Times New Roman" w:hAnsi="Times New Roman" w:cs="Times New Roman"/>
          <w:sz w:val="20"/>
          <w:szCs w:val="20"/>
        </w:rPr>
        <w:t>).</w:t>
      </w:r>
    </w:p>
    <w:p w:rsidR="007146AB" w:rsidRPr="006853CE" w:rsidRDefault="007146AB" w:rsidP="007146A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06642" w:rsidRPr="006853CE" w:rsidRDefault="00206642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46AB" w:rsidRPr="006853CE" w:rsidRDefault="007146AB" w:rsidP="007146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53CE">
        <w:rPr>
          <w:rFonts w:ascii="Times New Roman" w:hAnsi="Times New Roman" w:cs="Times New Roman"/>
          <w:sz w:val="20"/>
          <w:szCs w:val="20"/>
        </w:rPr>
        <w:t xml:space="preserve">Председатель Думы городского округа                                         </w:t>
      </w:r>
      <w:r w:rsidRPr="006853CE">
        <w:rPr>
          <w:rFonts w:ascii="Times New Roman" w:hAnsi="Times New Roman" w:cs="Times New Roman"/>
          <w:sz w:val="20"/>
          <w:szCs w:val="20"/>
        </w:rPr>
        <w:tab/>
      </w:r>
      <w:r w:rsidR="006853CE">
        <w:rPr>
          <w:rFonts w:ascii="Times New Roman" w:hAnsi="Times New Roman" w:cs="Times New Roman"/>
          <w:sz w:val="20"/>
          <w:szCs w:val="20"/>
        </w:rPr>
        <w:tab/>
      </w:r>
      <w:r w:rsidR="006853CE">
        <w:rPr>
          <w:rFonts w:ascii="Times New Roman" w:hAnsi="Times New Roman" w:cs="Times New Roman"/>
          <w:sz w:val="20"/>
          <w:szCs w:val="20"/>
        </w:rPr>
        <w:tab/>
      </w:r>
      <w:r w:rsidR="006853CE">
        <w:rPr>
          <w:rFonts w:ascii="Times New Roman" w:hAnsi="Times New Roman" w:cs="Times New Roman"/>
          <w:sz w:val="20"/>
          <w:szCs w:val="20"/>
        </w:rPr>
        <w:tab/>
      </w:r>
      <w:r w:rsidRPr="006853CE">
        <w:rPr>
          <w:rFonts w:ascii="Times New Roman" w:hAnsi="Times New Roman" w:cs="Times New Roman"/>
          <w:sz w:val="20"/>
          <w:szCs w:val="20"/>
        </w:rPr>
        <w:t>А.А. Кузнецов</w:t>
      </w:r>
    </w:p>
    <w:p w:rsidR="007146AB" w:rsidRPr="006853CE" w:rsidRDefault="007146AB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46AB" w:rsidRPr="006853CE" w:rsidRDefault="007146AB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45228" w:rsidRPr="006853CE" w:rsidRDefault="004A490B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853CE">
        <w:rPr>
          <w:rFonts w:ascii="Times New Roman" w:hAnsi="Times New Roman" w:cs="Times New Roman"/>
          <w:sz w:val="20"/>
          <w:szCs w:val="20"/>
          <w:lang w:eastAsia="ru-RU"/>
        </w:rPr>
        <w:t xml:space="preserve">Глава городского округа                                            </w:t>
      </w:r>
      <w:r w:rsidRPr="006853C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853C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853C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6853C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6853CE">
        <w:rPr>
          <w:rFonts w:ascii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  <w:r w:rsidRPr="006853CE">
        <w:rPr>
          <w:rFonts w:ascii="Times New Roman" w:hAnsi="Times New Roman" w:cs="Times New Roman"/>
          <w:sz w:val="20"/>
          <w:szCs w:val="20"/>
          <w:lang w:eastAsia="ru-RU"/>
        </w:rPr>
        <w:t xml:space="preserve">А.В. </w:t>
      </w:r>
      <w:proofErr w:type="spellStart"/>
      <w:r w:rsidRPr="006853CE">
        <w:rPr>
          <w:rFonts w:ascii="Times New Roman" w:hAnsi="Times New Roman" w:cs="Times New Roman"/>
          <w:sz w:val="20"/>
          <w:szCs w:val="20"/>
          <w:lang w:eastAsia="ru-RU"/>
        </w:rPr>
        <w:t>Захарцев</w:t>
      </w:r>
      <w:proofErr w:type="spellEnd"/>
    </w:p>
    <w:p w:rsidR="00745228" w:rsidRPr="006853CE" w:rsidRDefault="00745228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45228" w:rsidRPr="006853CE" w:rsidRDefault="00745228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45228" w:rsidRPr="006853CE" w:rsidRDefault="00745228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45228" w:rsidRPr="006853CE" w:rsidRDefault="00745228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45228" w:rsidRPr="006853CE" w:rsidRDefault="00745228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490B" w:rsidRPr="006853CE" w:rsidRDefault="004A490B" w:rsidP="007452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7229" w:rsidRPr="006853CE" w:rsidRDefault="005D7229" w:rsidP="00745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853CE" w:rsidRPr="006853CE" w:rsidRDefault="00685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6853CE" w:rsidRPr="006853CE" w:rsidSect="00847D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85"/>
    <w:multiLevelType w:val="hybridMultilevel"/>
    <w:tmpl w:val="911C840E"/>
    <w:lvl w:ilvl="0" w:tplc="1FB0FCDA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7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C5C7B"/>
    <w:rsid w:val="000D17EC"/>
    <w:rsid w:val="000F3364"/>
    <w:rsid w:val="00181801"/>
    <w:rsid w:val="00206642"/>
    <w:rsid w:val="00271284"/>
    <w:rsid w:val="0029656C"/>
    <w:rsid w:val="002A586C"/>
    <w:rsid w:val="00304461"/>
    <w:rsid w:val="0034669D"/>
    <w:rsid w:val="00382FF2"/>
    <w:rsid w:val="003A1C55"/>
    <w:rsid w:val="00417DE5"/>
    <w:rsid w:val="00461469"/>
    <w:rsid w:val="004A490B"/>
    <w:rsid w:val="004F5BD2"/>
    <w:rsid w:val="00526514"/>
    <w:rsid w:val="005C00DC"/>
    <w:rsid w:val="005D7229"/>
    <w:rsid w:val="00643705"/>
    <w:rsid w:val="006853CE"/>
    <w:rsid w:val="006A6F99"/>
    <w:rsid w:val="007146AB"/>
    <w:rsid w:val="00745228"/>
    <w:rsid w:val="007721FE"/>
    <w:rsid w:val="00825F3B"/>
    <w:rsid w:val="00847D10"/>
    <w:rsid w:val="0088542C"/>
    <w:rsid w:val="008B119C"/>
    <w:rsid w:val="008C74F4"/>
    <w:rsid w:val="009152F1"/>
    <w:rsid w:val="0093292E"/>
    <w:rsid w:val="009559AA"/>
    <w:rsid w:val="009B70A0"/>
    <w:rsid w:val="009E4D6F"/>
    <w:rsid w:val="00A16BA9"/>
    <w:rsid w:val="00AD2D9D"/>
    <w:rsid w:val="00AE099D"/>
    <w:rsid w:val="00BA1DDF"/>
    <w:rsid w:val="00BD05B8"/>
    <w:rsid w:val="00BE7AA5"/>
    <w:rsid w:val="00C1023F"/>
    <w:rsid w:val="00C43B93"/>
    <w:rsid w:val="00C678E1"/>
    <w:rsid w:val="00D279B1"/>
    <w:rsid w:val="00D436EA"/>
    <w:rsid w:val="00D620CD"/>
    <w:rsid w:val="00D7297A"/>
    <w:rsid w:val="00D74CF9"/>
    <w:rsid w:val="00DB7882"/>
    <w:rsid w:val="00E32A4E"/>
    <w:rsid w:val="00F92955"/>
    <w:rsid w:val="00F97513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E80E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D72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D7229"/>
  </w:style>
  <w:style w:type="paragraph" w:styleId="ab">
    <w:name w:val="List Paragraph"/>
    <w:basedOn w:val="a"/>
    <w:uiPriority w:val="99"/>
    <w:qFormat/>
    <w:rsid w:val="005D7229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146A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14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393AB75C1970EB2F81488D5AAAF1BD3DB0AEE38948A3DAA5B1E8CA42CE2EAFFC1FAB6AABE969A2DB6083085B4CEDE941AL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0393AB75C1970EB2F8149ED6C6F111D1D455EA32948468F20718DBFB7CE4BFBF81FCE3FBFAC39228BA4261C0FFC1DC91BC7CF92FC8B2A119L9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0393AB75C1970EB2F8149ED6C6F111D1D557E13F928468F20718DBFB7CE4BFBF81FCE3FBFAC39227BA4261C0FFC1DC91BC7CF92FC8B2A119L9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gorod-zarech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F70BBEB6B2635DA3AA0EDB30A1CFBE4AA73C4AB9A1F6D4A05DB58B57D4C7CB885BDEE971977F61A8967224CF00DBD9EDI1T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2021-03-05T03:47:00Z</cp:lastPrinted>
  <dcterms:created xsi:type="dcterms:W3CDTF">2021-03-05T05:08:00Z</dcterms:created>
  <dcterms:modified xsi:type="dcterms:W3CDTF">2021-03-05T05:09:00Z</dcterms:modified>
</cp:coreProperties>
</file>