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67" w:rsidRDefault="00E5505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0663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9188146" r:id="rId8"/>
        </w:object>
      </w:r>
    </w:p>
    <w:p w:rsidR="004F7D95" w:rsidRPr="004F7D95" w:rsidRDefault="004F7D95" w:rsidP="004F7D9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F7D9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F7D9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F7D95" w:rsidRPr="004F7D95" w:rsidRDefault="004F7D95" w:rsidP="004F7D9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F7D9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F7D95" w:rsidRPr="004F7D95" w:rsidRDefault="004F7D95" w:rsidP="004F7D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F7D9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928087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F7D95" w:rsidRPr="004F7D95" w:rsidRDefault="004F7D95" w:rsidP="004F7D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F7D95" w:rsidRPr="004F7D95" w:rsidRDefault="004F7D95" w:rsidP="004F7D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F7D95" w:rsidRPr="004F7D95" w:rsidRDefault="004F7D95" w:rsidP="004F7D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F7D95">
        <w:rPr>
          <w:rFonts w:ascii="Liberation Serif" w:hAnsi="Liberation Serif"/>
          <w:sz w:val="24"/>
        </w:rPr>
        <w:t>от___</w:t>
      </w:r>
      <w:r w:rsidR="00A57C24">
        <w:rPr>
          <w:rFonts w:ascii="Liberation Serif" w:hAnsi="Liberation Serif"/>
          <w:sz w:val="24"/>
          <w:u w:val="single"/>
        </w:rPr>
        <w:t>23.11.2021</w:t>
      </w:r>
      <w:r w:rsidRPr="004F7D95">
        <w:rPr>
          <w:rFonts w:ascii="Liberation Serif" w:hAnsi="Liberation Serif"/>
          <w:sz w:val="24"/>
        </w:rPr>
        <w:t>__</w:t>
      </w:r>
      <w:proofErr w:type="gramStart"/>
      <w:r w:rsidRPr="004F7D95">
        <w:rPr>
          <w:rFonts w:ascii="Liberation Serif" w:hAnsi="Liberation Serif"/>
          <w:sz w:val="24"/>
        </w:rPr>
        <w:t>_  №</w:t>
      </w:r>
      <w:proofErr w:type="gramEnd"/>
      <w:r w:rsidRPr="004F7D95">
        <w:rPr>
          <w:rFonts w:ascii="Liberation Serif" w:hAnsi="Liberation Serif"/>
          <w:sz w:val="24"/>
        </w:rPr>
        <w:t xml:space="preserve">  __</w:t>
      </w:r>
      <w:r w:rsidR="00A57C24">
        <w:rPr>
          <w:rFonts w:ascii="Liberation Serif" w:hAnsi="Liberation Serif"/>
          <w:sz w:val="24"/>
          <w:u w:val="single"/>
        </w:rPr>
        <w:t>1156-П</w:t>
      </w:r>
      <w:r w:rsidRPr="004F7D95">
        <w:rPr>
          <w:rFonts w:ascii="Liberation Serif" w:hAnsi="Liberation Serif"/>
          <w:sz w:val="24"/>
        </w:rPr>
        <w:t>___</w:t>
      </w:r>
    </w:p>
    <w:p w:rsidR="004F7D95" w:rsidRPr="004F7D95" w:rsidRDefault="004F7D95" w:rsidP="004F7D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F7D95" w:rsidRPr="004F7D95" w:rsidRDefault="004F7D95" w:rsidP="004F7D9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F7D95">
        <w:rPr>
          <w:rFonts w:ascii="Liberation Serif" w:hAnsi="Liberation Serif"/>
          <w:sz w:val="24"/>
          <w:szCs w:val="24"/>
        </w:rPr>
        <w:t>г. Заречный</w:t>
      </w: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E550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Плана обеспечения безопасности людей в местах </w:t>
      </w:r>
    </w:p>
    <w:p w:rsidR="008B1267" w:rsidRDefault="00E550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организованного отдыха на водных объектах городского округа Заречный </w:t>
      </w:r>
    </w:p>
    <w:p w:rsidR="008B1267" w:rsidRDefault="00E550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зимний период 2021 -2022 годов</w:t>
      </w:r>
    </w:p>
    <w:p w:rsidR="008B1267" w:rsidRDefault="008B1267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8B1267" w:rsidRDefault="008B1267">
      <w:pPr>
        <w:ind w:left="284"/>
        <w:rPr>
          <w:rFonts w:ascii="Liberation Serif" w:hAnsi="Liberation Serif"/>
          <w:sz w:val="28"/>
          <w:szCs w:val="28"/>
        </w:rPr>
      </w:pPr>
    </w:p>
    <w:p w:rsidR="008B1267" w:rsidRDefault="00E5505C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Водным кодексом Российской Федерации, Законом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Сверд</w:t>
      </w:r>
      <w:r w:rsidR="004F7D95">
        <w:rPr>
          <w:rFonts w:ascii="Liberation Serif" w:hAnsi="Liberation Serif"/>
          <w:sz w:val="28"/>
          <w:szCs w:val="28"/>
        </w:rPr>
        <w:t>ловской области от 27.09.2018 № </w:t>
      </w:r>
      <w:r>
        <w:rPr>
          <w:rFonts w:ascii="Liberation Serif" w:hAnsi="Liberation Serif"/>
          <w:sz w:val="28"/>
          <w:szCs w:val="28"/>
        </w:rPr>
        <w:t xml:space="preserve">639-ПП «Об утверждении Правил охраны жизни людей на водных объектах Свердловской области», в целях обеспечения безопасности людей на акваториях водных объектов 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8B1267" w:rsidRDefault="00E5505C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B1267" w:rsidRDefault="00E5505C">
      <w:pPr>
        <w:widowControl/>
        <w:tabs>
          <w:tab w:val="left" w:pos="993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обеспечения безопасности людей в местах организованного отдыха на водных объектах городского округа Заречный в зимний период 2021 – 2022 годов (прилагается).</w:t>
      </w:r>
    </w:p>
    <w:p w:rsidR="008B1267" w:rsidRDefault="00E5505C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Утвердить перечень мест для организации купели в зимний период (прилагается). </w:t>
      </w:r>
    </w:p>
    <w:p w:rsidR="008B1267" w:rsidRDefault="00E550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Назначить ответственным за выполнение требований и мер по обеспечению безопасности жизни и здоровья людей в местах организованного отдыха на водных объектах директора МКУ ГОЗ «Центр спасения» Хрущева С.В.</w:t>
      </w:r>
    </w:p>
    <w:p w:rsidR="008B1267" w:rsidRDefault="00E550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МКУ ГОЗ «Центр спасения» (Хрущев С.В.):</w:t>
      </w:r>
    </w:p>
    <w:p w:rsidR="008B1267" w:rsidRDefault="00E550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сформировать патрульные группы из числа сотрудников МКУ ГОЗ «Центр спасения», администрации, ГИМС, МО МВД России «Заречный», 59 ПСО ФПС ГПС ГУ МЧС России по Свердловской области с целью принятия мер административного воздействия, а также недопущения нахождения в опасных зонах рыбаков, особенно в выходные и праздничные дни;</w:t>
      </w:r>
    </w:p>
    <w:p w:rsidR="008B1267" w:rsidRDefault="00E550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список патрульных групп представить на утверждение Главе городского округа Заречный до 15.12.2021;</w:t>
      </w:r>
    </w:p>
    <w:p w:rsidR="008B1267" w:rsidRDefault="00E550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3) организовать работу патрульных групп в соответствии с графиком совместного патрулирования;</w:t>
      </w:r>
    </w:p>
    <w:p w:rsidR="008B1267" w:rsidRDefault="00E550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график совместного патрулирования согласовать с ГИМС, МО МВД России «Заречный», 59 ПСО ФПС ГПС ГУ МЧС России по Свердловской области и представить на утверждение Главе городского округа Заречный до 25.12.2021;</w:t>
      </w:r>
    </w:p>
    <w:p w:rsidR="008B1267" w:rsidRDefault="00E550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информацию о работе патрульных групп докладывать на еженедельных совещаниях при Главе городского округа Заречный. </w:t>
      </w:r>
    </w:p>
    <w:p w:rsidR="008B1267" w:rsidRDefault="00E550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Рекомендовать руководителям предприятий, организаций, учреждений      независимо от форм собственности:</w:t>
      </w:r>
    </w:p>
    <w:p w:rsidR="008B1267" w:rsidRDefault="00E5505C">
      <w:pPr>
        <w:widowControl/>
        <w:tabs>
          <w:tab w:val="left" w:pos="0"/>
          <w:tab w:val="left" w:pos="142"/>
          <w:tab w:val="left" w:pos="1134"/>
          <w:tab w:val="left" w:pos="4100"/>
        </w:tabs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соревнования, праздники и другие массовые мероприятия проводить на водоеме только в местах, согласованных с администрацией городского округа Заречный;</w:t>
      </w:r>
    </w:p>
    <w:p w:rsidR="008B1267" w:rsidRDefault="00E5505C">
      <w:pPr>
        <w:widowControl/>
        <w:tabs>
          <w:tab w:val="left" w:pos="0"/>
          <w:tab w:val="left" w:pos="420"/>
          <w:tab w:val="left" w:pos="1134"/>
          <w:tab w:val="left" w:pos="4100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назначать ответственных за безопасность людей на воде, обеспечение общественного порядка и охраны окружающей среды при проведении экскурсий, коллективных выездов на отдых или других массовых мероприятий на водоемах.</w:t>
      </w:r>
    </w:p>
    <w:p w:rsidR="008B1267" w:rsidRDefault="00E5505C">
      <w:pPr>
        <w:widowControl/>
        <w:tabs>
          <w:tab w:val="left" w:pos="993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Признать утратившим силу постановление администрации городского округа Заречный от 30.10.2020 № 845-П «Об утверждении Плана обеспечения безопасности людей в местах организованного отдыха на водных объектах городского округа Заречный в зимний период 2020 -2021 годов».</w:t>
      </w:r>
    </w:p>
    <w:p w:rsidR="008B1267" w:rsidRDefault="00E5505C">
      <w:pPr>
        <w:widowControl/>
        <w:tabs>
          <w:tab w:val="left" w:pos="1134"/>
        </w:tabs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7.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proofErr w:type="spellStart"/>
      <w:r>
        <w:rPr>
          <w:rFonts w:ascii="Liberation Serif" w:hAnsi="Liberation Serif"/>
          <w:sz w:val="28"/>
          <w:szCs w:val="28"/>
        </w:rPr>
        <w:t>www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4F7D95" w:rsidRPr="00223828" w:rsidRDefault="004F7D95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4F7D95" w:rsidRPr="00223828" w:rsidRDefault="004F7D95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F7D95" w:rsidRDefault="004F7D95">
      <w:pPr>
        <w:rPr>
          <w:rFonts w:ascii="Liberation Serif" w:hAnsi="Liberation Serif"/>
          <w:sz w:val="28"/>
          <w:szCs w:val="28"/>
        </w:rPr>
      </w:pPr>
    </w:p>
    <w:p w:rsidR="004F7D95" w:rsidRDefault="004F7D95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E550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8B1267" w:rsidRDefault="00E550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8B1267" w:rsidRDefault="00E550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8B1267" w:rsidRDefault="004F7D95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1F3F7C">
        <w:rPr>
          <w:rFonts w:ascii="Liberation Serif" w:hAnsi="Liberation Serif"/>
          <w:sz w:val="28"/>
          <w:szCs w:val="28"/>
        </w:rPr>
        <w:t>от</w:t>
      </w:r>
      <w:r w:rsidR="001F3F7C">
        <w:rPr>
          <w:rFonts w:ascii="Liberation Serif" w:hAnsi="Liberation Serif"/>
          <w:sz w:val="28"/>
          <w:szCs w:val="28"/>
        </w:rPr>
        <w:t>__</w:t>
      </w:r>
      <w:r w:rsidR="00A57C24">
        <w:rPr>
          <w:rFonts w:ascii="Liberation Serif" w:hAnsi="Liberation Serif"/>
          <w:sz w:val="28"/>
          <w:szCs w:val="28"/>
          <w:u w:val="single"/>
        </w:rPr>
        <w:t>23.11.2021</w:t>
      </w:r>
      <w:r w:rsidR="001F3F7C">
        <w:rPr>
          <w:rFonts w:ascii="Liberation Serif" w:hAnsi="Liberation Serif"/>
          <w:sz w:val="28"/>
          <w:szCs w:val="28"/>
        </w:rPr>
        <w:t>_</w:t>
      </w:r>
      <w:proofErr w:type="gramStart"/>
      <w:r w:rsidR="001F3F7C">
        <w:rPr>
          <w:rFonts w:ascii="Liberation Serif" w:hAnsi="Liberation Serif"/>
          <w:sz w:val="28"/>
          <w:szCs w:val="28"/>
        </w:rPr>
        <w:t>_  №</w:t>
      </w:r>
      <w:proofErr w:type="gramEnd"/>
      <w:r w:rsidR="001F3F7C">
        <w:rPr>
          <w:rFonts w:ascii="Liberation Serif" w:hAnsi="Liberation Serif"/>
          <w:sz w:val="28"/>
          <w:szCs w:val="28"/>
        </w:rPr>
        <w:t xml:space="preserve">  __</w:t>
      </w:r>
      <w:r w:rsidR="00A57C24">
        <w:rPr>
          <w:rFonts w:ascii="Liberation Serif" w:hAnsi="Liberation Serif"/>
          <w:sz w:val="28"/>
          <w:szCs w:val="28"/>
          <w:u w:val="single"/>
        </w:rPr>
        <w:t>1156-П</w:t>
      </w:r>
      <w:r w:rsidR="001F3F7C">
        <w:rPr>
          <w:rFonts w:ascii="Liberation Serif" w:hAnsi="Liberation Serif"/>
          <w:sz w:val="28"/>
          <w:szCs w:val="28"/>
        </w:rPr>
        <w:t>___</w:t>
      </w:r>
      <w:r w:rsidRPr="001F3F7C">
        <w:rPr>
          <w:rFonts w:ascii="Liberation Serif" w:hAnsi="Liberation Serif"/>
          <w:sz w:val="28"/>
          <w:szCs w:val="28"/>
        </w:rPr>
        <w:t>_</w:t>
      </w:r>
      <w:r w:rsidRPr="004F7D95">
        <w:rPr>
          <w:rFonts w:ascii="Liberation Serif" w:hAnsi="Liberation Serif" w:cs="Arial"/>
          <w:color w:val="000000"/>
          <w:sz w:val="24"/>
          <w:szCs w:val="24"/>
          <w:shd w:val="clear" w:color="auto" w:fill="FAFAFA"/>
        </w:rPr>
        <w:t xml:space="preserve"> </w:t>
      </w:r>
      <w:r w:rsidR="00E5505C">
        <w:rPr>
          <w:rFonts w:ascii="Liberation Serif" w:hAnsi="Liberation Serif"/>
          <w:sz w:val="28"/>
          <w:szCs w:val="28"/>
        </w:rPr>
        <w:t xml:space="preserve">«Об утверждении Плана обеспечения безопасности людей в местах организованного отдыха на водных объектах городского округа Заречный в зимний период </w:t>
      </w:r>
    </w:p>
    <w:p w:rsidR="008B1267" w:rsidRDefault="00E550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2021 -2022 годов»</w:t>
      </w:r>
    </w:p>
    <w:p w:rsidR="008B1267" w:rsidRDefault="008B1267">
      <w:pPr>
        <w:widowControl/>
        <w:tabs>
          <w:tab w:val="left" w:pos="6580"/>
        </w:tabs>
        <w:textAlignment w:val="auto"/>
        <w:rPr>
          <w:rFonts w:ascii="Liberation Serif" w:hAnsi="Liberation Serif"/>
          <w:sz w:val="28"/>
          <w:szCs w:val="28"/>
        </w:rPr>
      </w:pPr>
    </w:p>
    <w:p w:rsidR="008B1267" w:rsidRDefault="008B126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8B1267" w:rsidRDefault="00E550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8B1267" w:rsidRDefault="00E550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обеспечения безопасности людей в местах организованного отдыха </w:t>
      </w:r>
    </w:p>
    <w:p w:rsidR="008B1267" w:rsidRDefault="00E550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водных объектах городского округа Заречный </w:t>
      </w:r>
    </w:p>
    <w:p w:rsidR="008B1267" w:rsidRDefault="00E550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зимний период 2021 -2022 годов</w:t>
      </w:r>
    </w:p>
    <w:p w:rsidR="008B1267" w:rsidRDefault="008B126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8B1267" w:rsidRDefault="008B126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tbl>
      <w:tblPr>
        <w:tblW w:w="1023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961"/>
        <w:gridCol w:w="2268"/>
        <w:gridCol w:w="2410"/>
      </w:tblGrid>
      <w:tr w:rsidR="008B1267">
        <w:trPr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267" w:rsidRDefault="00E5505C">
            <w:pPr>
              <w:widowControl/>
              <w:ind w:left="-108" w:right="-142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№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Дата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br/>
              <w:t>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Ответственный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tabs>
                <w:tab w:val="left" w:pos="1424"/>
              </w:tabs>
              <w:ind w:left="34" w:firstLine="284"/>
              <w:jc w:val="both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Организовать выезды с целью определения возможных мест организованного отдыха на водном объекте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Создать безопасные условия для массового отдыха на водных объектах общего пользования в соответствии с правилами, утвержденными постановлением Правительства Свердловской области от 27.09.2018 № 639-ПП «Об утверждении Правил охраны жизни людей на водных объектах в Свердловской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Организатор </w:t>
            </w:r>
          </w:p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массового 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tabs>
                <w:tab w:val="left" w:pos="1424"/>
              </w:tabs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Организовать деятельность спасательных служб и (или) формирований, в том числе спасательных постов, заключить договоры с профессиональными аварийно- спасательными службами или аварийно-спасательными формированиями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до 01.01.2022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tabs>
                <w:tab w:val="left" w:pos="1424"/>
              </w:tabs>
              <w:ind w:left="33" w:firstLine="284"/>
              <w:jc w:val="both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Изготовить знаки безопасности на водных объектах в достаточном количестве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15.02.2022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tabs>
                <w:tab w:val="left" w:pos="1424"/>
              </w:tabs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Изготовить наглядную агитацию (памятки) для ведения профилактической работы на акватории водного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15.02.2022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tabs>
                <w:tab w:val="left" w:pos="1424"/>
              </w:tabs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Оповещать население об ограничениях водопользования на водных объектах общего пользования через средства массовой информации и посредством знаков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Информационно -аналитический отдел администрации городского округа Заречный;</w:t>
            </w:r>
          </w:p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tabs>
                <w:tab w:val="left" w:pos="1424"/>
              </w:tabs>
              <w:spacing w:line="317" w:lineRule="exact"/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Организовать в образовательных организациях обучение населения правилам поведения на водных объектах, агитацию и пропаганду в области охраны жизни и здоровья людей на водных объектах общего 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МКУ </w:t>
            </w:r>
          </w:p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«Управление 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образования ГО 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Заречный»;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tabs>
                <w:tab w:val="left" w:pos="1424"/>
              </w:tabs>
              <w:spacing w:line="317" w:lineRule="exact"/>
              <w:ind w:left="33" w:firstLine="284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bidi="ru-RU"/>
              </w:rPr>
              <w:t>Создать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в образовательных организациях уголки безопасности на водных объектах, изучить правила поведения на водных объектах, меры безопасности для предупреждения несчастных случаев и меры по оказанию первой помощи пострадавшим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до 01.01.2022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МКУ </w:t>
            </w:r>
          </w:p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«Управление 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образования ГО 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Заречный»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tabs>
                <w:tab w:val="left" w:pos="1424"/>
              </w:tabs>
              <w:spacing w:line="317" w:lineRule="exact"/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Организовать обеспечение общественного порядка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bidi="ru-RU"/>
              </w:rPr>
              <w:t>Ежедневно утром и вечером (в период оттепели - утром, днем и вечером) производить замер толщины льда и определять его структуру, полученные данные заносить в журнал замера толщины льда. Замер толщины льда производится по всей используемой акватории водного объекта, особенно в местах, где больше скорость течения воды и глубина водного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bidi="ru-RU"/>
              </w:rPr>
              <w:t xml:space="preserve">При обнаружении признаков изменения структуры или толщины льда, представляющих опасность для жизни и здоровья людей, прекратить использование акватории водного объекта путем выставления запрещающих знаков на береговой полосе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в соответствии с Правилами охраны жизни людей на водных объектах Свердловской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tabs>
                <w:tab w:val="left" w:pos="420"/>
                <w:tab w:val="left" w:pos="1134"/>
              </w:tabs>
              <w:ind w:firstLine="317"/>
              <w:jc w:val="both"/>
              <w:textAlignment w:val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Определить опасные места выхода на лед, обозначив их вешками и знаками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В местах массового скопления рыбаков на льду организовать совместные патрулирования и рейды с инспекторами Центра ГИМС и сотрудниками МО МВД РФ «Заречный»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tabs>
                <w:tab w:val="left" w:pos="420"/>
                <w:tab w:val="left" w:pos="1134"/>
              </w:tabs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Выставлять временные посты спасателей при проведении соревнований, праздников и других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tabs>
                <w:tab w:val="left" w:pos="420"/>
                <w:tab w:val="left" w:pos="1134"/>
              </w:tabs>
              <w:ind w:firstLine="317"/>
              <w:jc w:val="both"/>
              <w:textAlignment w:val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Организовать взаимодействие с владельцами баз отдыха, расположенных вблизи Белоярского водохранилища, с целью доведения правил безопасного поведения на водных объектах до отдыхающих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8B126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8B126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firstLine="318"/>
              <w:jc w:val="both"/>
              <w:textAlignment w:val="auto"/>
            </w:pPr>
            <w:r>
              <w:rPr>
                <w:rFonts w:ascii="Liberation Serif" w:hAnsi="Liberation Serif"/>
                <w:bCs/>
                <w:color w:val="000000"/>
                <w:sz w:val="26"/>
                <w:szCs w:val="26"/>
                <w:shd w:val="clear" w:color="auto" w:fill="FFFFFF"/>
              </w:rPr>
              <w:t>Выявлять нарушителей Правил охраны жизни людей на водных объектах и привлекать их к административной ответственности в соответствии с законодательством Свердловской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  <w:shd w:val="clear" w:color="auto" w:fill="FFFFFF"/>
              </w:rPr>
              <w:t>Административная комиссия городского округа Заречный</w:t>
            </w:r>
          </w:p>
        </w:tc>
      </w:tr>
    </w:tbl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8B1267">
      <w:pPr>
        <w:rPr>
          <w:rFonts w:ascii="Liberation Serif" w:hAnsi="Liberation Serif"/>
          <w:sz w:val="28"/>
          <w:szCs w:val="28"/>
        </w:rPr>
      </w:pPr>
    </w:p>
    <w:p w:rsidR="008B1267" w:rsidRDefault="00E550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8B1267" w:rsidRDefault="00E550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8B1267" w:rsidRDefault="00E550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8B1267" w:rsidRDefault="00E70E11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111230">
        <w:rPr>
          <w:rFonts w:ascii="Liberation Serif" w:hAnsi="Liberation Serif"/>
          <w:sz w:val="28"/>
          <w:szCs w:val="28"/>
        </w:rPr>
        <w:t>от___</w:t>
      </w:r>
      <w:r w:rsidR="00A57C24">
        <w:rPr>
          <w:rFonts w:ascii="Liberation Serif" w:hAnsi="Liberation Serif"/>
          <w:sz w:val="28"/>
          <w:szCs w:val="28"/>
          <w:u w:val="single"/>
        </w:rPr>
        <w:t>23.11.2021</w:t>
      </w:r>
      <w:r w:rsidRPr="00111230">
        <w:rPr>
          <w:rFonts w:ascii="Liberation Serif" w:hAnsi="Liberation Serif"/>
          <w:sz w:val="28"/>
          <w:szCs w:val="28"/>
        </w:rPr>
        <w:t>___  №  ___</w:t>
      </w:r>
      <w:r w:rsidR="00A57C24">
        <w:rPr>
          <w:rFonts w:ascii="Liberation Serif" w:hAnsi="Liberation Serif"/>
          <w:sz w:val="28"/>
          <w:szCs w:val="28"/>
          <w:u w:val="single"/>
        </w:rPr>
        <w:t>1156-П</w:t>
      </w:r>
      <w:bookmarkStart w:id="0" w:name="_GoBack"/>
      <w:bookmarkEnd w:id="0"/>
      <w:r w:rsidRPr="00111230">
        <w:rPr>
          <w:rFonts w:ascii="Liberation Serif" w:hAnsi="Liberation Serif"/>
          <w:sz w:val="28"/>
          <w:szCs w:val="28"/>
        </w:rPr>
        <w:t xml:space="preserve">__ </w:t>
      </w:r>
      <w:r w:rsidR="00E5505C">
        <w:rPr>
          <w:rFonts w:ascii="Liberation Serif" w:hAnsi="Liberation Serif"/>
          <w:sz w:val="28"/>
          <w:szCs w:val="28"/>
        </w:rPr>
        <w:t xml:space="preserve">«Об утверждении Плана обеспечения безопасности людей в местах организованного отдыха на водных объектах городского округа Заречный в зимний период </w:t>
      </w:r>
    </w:p>
    <w:p w:rsidR="008B1267" w:rsidRDefault="00E550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2021 -2022 годов»</w:t>
      </w:r>
    </w:p>
    <w:p w:rsidR="008B1267" w:rsidRDefault="008B1267">
      <w:pPr>
        <w:widowControl/>
        <w:textAlignment w:val="auto"/>
        <w:rPr>
          <w:rFonts w:ascii="Liberation Serif" w:hAnsi="Liberation Serif"/>
          <w:sz w:val="28"/>
          <w:szCs w:val="28"/>
        </w:rPr>
      </w:pPr>
    </w:p>
    <w:p w:rsidR="008B1267" w:rsidRDefault="008B1267">
      <w:pPr>
        <w:widowControl/>
        <w:ind w:right="-1"/>
        <w:jc w:val="right"/>
        <w:textAlignment w:val="auto"/>
        <w:rPr>
          <w:rFonts w:ascii="Liberation Serif" w:hAnsi="Liberation Serif"/>
          <w:sz w:val="28"/>
          <w:szCs w:val="28"/>
        </w:rPr>
      </w:pPr>
    </w:p>
    <w:p w:rsidR="008B1267" w:rsidRDefault="00E550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МЕСТ </w:t>
      </w:r>
    </w:p>
    <w:p w:rsidR="008B1267" w:rsidRDefault="00E550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организации купели в зимний период</w:t>
      </w:r>
    </w:p>
    <w:p w:rsidR="008B1267" w:rsidRDefault="008B1267">
      <w:pPr>
        <w:widowControl/>
        <w:ind w:left="360" w:firstLine="708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8B1267" w:rsidRDefault="008B1267">
      <w:pPr>
        <w:widowControl/>
        <w:ind w:left="360" w:firstLine="708"/>
        <w:jc w:val="center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701"/>
        <w:gridCol w:w="2523"/>
        <w:gridCol w:w="2149"/>
      </w:tblGrid>
      <w:tr w:rsidR="008B1267"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Места, организованных купели для проведения «Крещения»</w:t>
            </w:r>
          </w:p>
        </w:tc>
      </w:tr>
      <w:tr w:rsidR="008B126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Территория </w:t>
            </w:r>
          </w:p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длина х ширина (м)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Ориентировочный период (месяц)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Максимальное количество </w:t>
            </w:r>
          </w:p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людей</w:t>
            </w:r>
          </w:p>
        </w:tc>
      </w:tr>
      <w:tr w:rsidR="008B126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Территория Белоярского водохранилища (левый берег, в районе гостиницы «Малахит»)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 х 3,0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январь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67" w:rsidRDefault="00E550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150 человек</w:t>
            </w:r>
          </w:p>
        </w:tc>
      </w:tr>
    </w:tbl>
    <w:p w:rsidR="008B1267" w:rsidRDefault="008B1267">
      <w:pPr>
        <w:rPr>
          <w:rFonts w:ascii="Liberation Serif" w:hAnsi="Liberation Serif"/>
          <w:sz w:val="28"/>
          <w:szCs w:val="28"/>
        </w:rPr>
      </w:pPr>
    </w:p>
    <w:sectPr w:rsidR="008B1267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30" w:rsidRDefault="001F4F30">
      <w:r>
        <w:separator/>
      </w:r>
    </w:p>
  </w:endnote>
  <w:endnote w:type="continuationSeparator" w:id="0">
    <w:p w:rsidR="001F4F30" w:rsidRDefault="001F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30" w:rsidRDefault="001F4F30">
      <w:r>
        <w:rPr>
          <w:color w:val="000000"/>
        </w:rPr>
        <w:separator/>
      </w:r>
    </w:p>
  </w:footnote>
  <w:footnote w:type="continuationSeparator" w:id="0">
    <w:p w:rsidR="001F4F30" w:rsidRDefault="001F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4" w:rsidRDefault="00E5505C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57C24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776FB4" w:rsidRDefault="001F4F30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4BF7"/>
    <w:multiLevelType w:val="multilevel"/>
    <w:tmpl w:val="F8B2556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67"/>
    <w:rsid w:val="00111230"/>
    <w:rsid w:val="001F3F7C"/>
    <w:rsid w:val="001F4F30"/>
    <w:rsid w:val="0021750A"/>
    <w:rsid w:val="004F7D95"/>
    <w:rsid w:val="008B1267"/>
    <w:rsid w:val="00A57C24"/>
    <w:rsid w:val="00B943DC"/>
    <w:rsid w:val="00E5505C"/>
    <w:rsid w:val="00E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BE92"/>
  <w15:docId w15:val="{8E92B509-FCF6-4C07-9377-7EDA6602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3AF86237</Template>
  <TotalTime>2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6</cp:revision>
  <cp:lastPrinted>2021-11-23T10:03:00Z</cp:lastPrinted>
  <dcterms:created xsi:type="dcterms:W3CDTF">2021-11-23T06:25:00Z</dcterms:created>
  <dcterms:modified xsi:type="dcterms:W3CDTF">2021-11-23T10:54:00Z</dcterms:modified>
</cp:coreProperties>
</file>