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514BD7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0223E8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ПЯТОЕ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514BD7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0223E8" w:rsidP="00A1590A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29.10</w:t>
      </w:r>
      <w:r w:rsidR="00847D10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D77ACB"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="003B382F"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514BD7" w:rsidRDefault="00D279B1" w:rsidP="003B382F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B382F" w:rsidRPr="002D6800" w:rsidRDefault="003B382F" w:rsidP="003B382F">
      <w:pPr>
        <w:spacing w:after="0" w:line="240" w:lineRule="auto"/>
        <w:ind w:right="5395"/>
        <w:jc w:val="both"/>
        <w:rPr>
          <w:rFonts w:ascii="Liberation Serif" w:hAnsi="Liberation Serif" w:cs="Courier New"/>
          <w:sz w:val="28"/>
          <w:szCs w:val="28"/>
        </w:rPr>
      </w:pPr>
      <w:r w:rsidRPr="002D6800">
        <w:rPr>
          <w:rFonts w:ascii="Liberation Serif" w:hAnsi="Liberation Serif" w:cs="Courier New"/>
          <w:sz w:val="28"/>
          <w:szCs w:val="28"/>
        </w:rPr>
        <w:t xml:space="preserve">О прекращении полномочий депутата Думы городского округа Заречный Боярских В.Н. </w:t>
      </w:r>
    </w:p>
    <w:p w:rsidR="003B382F" w:rsidRDefault="003B382F" w:rsidP="003B3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</w:p>
    <w:p w:rsidR="003B382F" w:rsidRDefault="003B382F" w:rsidP="003B3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</w:p>
    <w:p w:rsidR="003B382F" w:rsidRDefault="003B382F" w:rsidP="003B3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2D6800">
        <w:rPr>
          <w:rFonts w:ascii="Liberation Serif" w:hAnsi="Liberation Serif" w:cs="Courier New"/>
          <w:sz w:val="28"/>
          <w:szCs w:val="28"/>
        </w:rPr>
        <w:t xml:space="preserve">В связи со смертью депутата Думы городского округа Заречный Боярских Валерия Николаевича, на основании статьи 27 Устава городского округа Заречный </w:t>
      </w:r>
    </w:p>
    <w:p w:rsidR="003B382F" w:rsidRPr="002D6800" w:rsidRDefault="003B382F" w:rsidP="003B3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noProof/>
          <w:sz w:val="28"/>
          <w:szCs w:val="28"/>
        </w:rPr>
      </w:pPr>
      <w:bookmarkStart w:id="0" w:name="_GoBack"/>
      <w:bookmarkEnd w:id="0"/>
    </w:p>
    <w:p w:rsidR="003B382F" w:rsidRPr="002D6800" w:rsidRDefault="003B382F" w:rsidP="003B382F">
      <w:pPr>
        <w:spacing w:after="0" w:line="240" w:lineRule="auto"/>
        <w:jc w:val="both"/>
        <w:rPr>
          <w:rFonts w:ascii="Liberation Serif" w:hAnsi="Liberation Serif" w:cs="Courier New"/>
          <w:b/>
          <w:noProof/>
          <w:sz w:val="28"/>
          <w:szCs w:val="28"/>
        </w:rPr>
      </w:pPr>
      <w:r w:rsidRPr="002D6800">
        <w:rPr>
          <w:rFonts w:ascii="Liberation Serif" w:hAnsi="Liberation Serif" w:cs="Courier New"/>
          <w:noProof/>
          <w:sz w:val="28"/>
          <w:szCs w:val="28"/>
        </w:rPr>
        <w:t xml:space="preserve">    </w:t>
      </w:r>
      <w:r w:rsidRPr="002D6800">
        <w:rPr>
          <w:rFonts w:ascii="Liberation Serif" w:hAnsi="Liberation Serif" w:cs="Courier New"/>
          <w:b/>
          <w:noProof/>
          <w:sz w:val="28"/>
          <w:szCs w:val="28"/>
        </w:rPr>
        <w:t>Дума решила:</w:t>
      </w:r>
    </w:p>
    <w:p w:rsidR="003B382F" w:rsidRPr="002D6800" w:rsidRDefault="003B382F" w:rsidP="003B382F">
      <w:pPr>
        <w:spacing w:after="0" w:line="240" w:lineRule="auto"/>
        <w:jc w:val="both"/>
        <w:rPr>
          <w:rFonts w:ascii="Liberation Serif" w:hAnsi="Liberation Serif" w:cs="Courier New"/>
          <w:noProof/>
          <w:sz w:val="28"/>
          <w:szCs w:val="28"/>
        </w:rPr>
      </w:pPr>
    </w:p>
    <w:p w:rsidR="003B382F" w:rsidRPr="002D6800" w:rsidRDefault="003B382F" w:rsidP="003B382F">
      <w:pPr>
        <w:spacing w:after="0" w:line="240" w:lineRule="auto"/>
        <w:jc w:val="both"/>
        <w:rPr>
          <w:rFonts w:ascii="Liberation Serif" w:hAnsi="Liberation Serif" w:cs="Courier New"/>
          <w:noProof/>
          <w:sz w:val="28"/>
          <w:szCs w:val="28"/>
        </w:rPr>
      </w:pPr>
      <w:r w:rsidRPr="002D6800">
        <w:rPr>
          <w:rFonts w:ascii="Liberation Serif" w:hAnsi="Liberation Serif" w:cs="Courier New"/>
          <w:noProof/>
          <w:sz w:val="28"/>
          <w:szCs w:val="28"/>
        </w:rPr>
        <w:tab/>
        <w:t>1. Прекратить досрочно депутатские полномочия Боярских Валерия Николаевича.</w:t>
      </w:r>
    </w:p>
    <w:p w:rsidR="003B382F" w:rsidRPr="002D6800" w:rsidRDefault="003B382F" w:rsidP="003B382F">
      <w:pPr>
        <w:spacing w:after="0" w:line="240" w:lineRule="auto"/>
        <w:jc w:val="both"/>
        <w:rPr>
          <w:rFonts w:ascii="Liberation Serif" w:hAnsi="Liberation Serif" w:cs="Courier New"/>
          <w:noProof/>
          <w:sz w:val="28"/>
          <w:szCs w:val="28"/>
        </w:rPr>
      </w:pPr>
      <w:r w:rsidRPr="002D6800">
        <w:rPr>
          <w:rFonts w:ascii="Liberation Serif" w:hAnsi="Liberation Serif" w:cs="Courier New"/>
          <w:noProof/>
          <w:sz w:val="28"/>
          <w:szCs w:val="28"/>
        </w:rPr>
        <w:tab/>
        <w:t>2. Опубликовать настоящее решение в установленном порядке.</w:t>
      </w:r>
    </w:p>
    <w:p w:rsidR="003B382F" w:rsidRPr="002D6800" w:rsidRDefault="003B382F" w:rsidP="003B382F">
      <w:pPr>
        <w:spacing w:after="0" w:line="240" w:lineRule="auto"/>
        <w:jc w:val="both"/>
        <w:rPr>
          <w:rFonts w:ascii="Liberation Serif" w:hAnsi="Liberation Serif" w:cs="Courier New"/>
          <w:noProof/>
          <w:sz w:val="28"/>
          <w:szCs w:val="28"/>
        </w:rPr>
      </w:pPr>
      <w:r w:rsidRPr="002D6800">
        <w:rPr>
          <w:rFonts w:ascii="Liberation Serif" w:hAnsi="Liberation Serif" w:cs="Courier New"/>
          <w:noProof/>
          <w:sz w:val="28"/>
          <w:szCs w:val="28"/>
        </w:rPr>
        <w:t xml:space="preserve">   </w:t>
      </w:r>
      <w:r w:rsidRPr="002D6800">
        <w:rPr>
          <w:rFonts w:ascii="Liberation Serif" w:hAnsi="Liberation Serif" w:cs="Courier New"/>
          <w:noProof/>
          <w:sz w:val="28"/>
          <w:szCs w:val="28"/>
        </w:rPr>
        <w:tab/>
        <w:t>3. Решение вступает в силу с момента его подписания.</w:t>
      </w:r>
    </w:p>
    <w:p w:rsidR="00D77ACB" w:rsidRDefault="00D77ACB" w:rsidP="003B382F">
      <w:pPr>
        <w:ind w:right="5385"/>
        <w:jc w:val="both"/>
        <w:rPr>
          <w:rFonts w:ascii="Liberation Serif" w:hAnsi="Liberation Serif" w:cs="Liberation Serif"/>
          <w:sz w:val="28"/>
          <w:szCs w:val="28"/>
        </w:rPr>
      </w:pPr>
    </w:p>
    <w:p w:rsidR="00D77ACB" w:rsidRDefault="00D77ACB" w:rsidP="00D77AC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14BD7" w:rsidRDefault="00514BD7" w:rsidP="00514BD7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14BD7">
        <w:rPr>
          <w:rFonts w:ascii="Liberation Serif" w:hAnsi="Liberation Serif"/>
          <w:sz w:val="28"/>
          <w:szCs w:val="28"/>
        </w:rPr>
        <w:t xml:space="preserve">Председатель Думы городского округа </w:t>
      </w:r>
      <w:r w:rsidRPr="00514BD7"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>А.А. Кузнецов</w:t>
      </w:r>
    </w:p>
    <w:p w:rsidR="00514BD7" w:rsidRPr="00514BD7" w:rsidRDefault="00514BD7" w:rsidP="00514BD7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514BD7" w:rsidRPr="00514BD7" w:rsidRDefault="00514BD7" w:rsidP="00514BD7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514BD7" w:rsidRDefault="00514BD7" w:rsidP="00514BD7">
      <w:pPr>
        <w:pStyle w:val="aa"/>
        <w:spacing w:after="0" w:line="240" w:lineRule="auto"/>
        <w:ind w:left="0"/>
        <w:rPr>
          <w:sz w:val="28"/>
          <w:szCs w:val="28"/>
        </w:rPr>
      </w:pPr>
    </w:p>
    <w:p w:rsidR="00514BD7" w:rsidRDefault="00514BD7" w:rsidP="00514BD7">
      <w:pPr>
        <w:pStyle w:val="aa"/>
        <w:spacing w:after="0" w:line="240" w:lineRule="auto"/>
        <w:ind w:left="0"/>
        <w:rPr>
          <w:sz w:val="28"/>
          <w:szCs w:val="28"/>
        </w:rPr>
      </w:pPr>
    </w:p>
    <w:p w:rsidR="00514BD7" w:rsidRDefault="00514BD7" w:rsidP="00514BD7">
      <w:pPr>
        <w:pStyle w:val="aa"/>
        <w:spacing w:after="0" w:line="240" w:lineRule="auto"/>
        <w:ind w:left="0"/>
        <w:rPr>
          <w:sz w:val="28"/>
          <w:szCs w:val="28"/>
        </w:rPr>
      </w:pPr>
    </w:p>
    <w:p w:rsidR="00EE4724" w:rsidRPr="00EE4724" w:rsidRDefault="00EE4724" w:rsidP="0051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EE4724" w:rsidRPr="00EE4724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E51A3"/>
    <w:multiLevelType w:val="multilevel"/>
    <w:tmpl w:val="270C71D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 w15:restartNumberingAfterBreak="0">
    <w:nsid w:val="417C7441"/>
    <w:multiLevelType w:val="multilevel"/>
    <w:tmpl w:val="6A5240B8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223E8"/>
    <w:rsid w:val="0003060D"/>
    <w:rsid w:val="000D17EC"/>
    <w:rsid w:val="001063F7"/>
    <w:rsid w:val="00112F4B"/>
    <w:rsid w:val="001E38DD"/>
    <w:rsid w:val="0029656C"/>
    <w:rsid w:val="002A586C"/>
    <w:rsid w:val="002C0ABF"/>
    <w:rsid w:val="0031291F"/>
    <w:rsid w:val="00365AE1"/>
    <w:rsid w:val="003B382F"/>
    <w:rsid w:val="004102D2"/>
    <w:rsid w:val="00461469"/>
    <w:rsid w:val="004F5BD2"/>
    <w:rsid w:val="00514BD7"/>
    <w:rsid w:val="00526514"/>
    <w:rsid w:val="00556F9E"/>
    <w:rsid w:val="00564106"/>
    <w:rsid w:val="005D2840"/>
    <w:rsid w:val="00620E08"/>
    <w:rsid w:val="00671D08"/>
    <w:rsid w:val="006A6F99"/>
    <w:rsid w:val="00785892"/>
    <w:rsid w:val="00825F3B"/>
    <w:rsid w:val="0082655A"/>
    <w:rsid w:val="00837CDC"/>
    <w:rsid w:val="00847D10"/>
    <w:rsid w:val="008B1A67"/>
    <w:rsid w:val="008C74F4"/>
    <w:rsid w:val="0093292E"/>
    <w:rsid w:val="009559AA"/>
    <w:rsid w:val="009966AD"/>
    <w:rsid w:val="00A1590A"/>
    <w:rsid w:val="00A35FA2"/>
    <w:rsid w:val="00A53D63"/>
    <w:rsid w:val="00A64EC0"/>
    <w:rsid w:val="00A84025"/>
    <w:rsid w:val="00AE099D"/>
    <w:rsid w:val="00AE2C2D"/>
    <w:rsid w:val="00AE6681"/>
    <w:rsid w:val="00B81465"/>
    <w:rsid w:val="00BA1DDF"/>
    <w:rsid w:val="00C1023F"/>
    <w:rsid w:val="00C678E1"/>
    <w:rsid w:val="00C736F5"/>
    <w:rsid w:val="00CC5AE5"/>
    <w:rsid w:val="00D279B1"/>
    <w:rsid w:val="00D74CF9"/>
    <w:rsid w:val="00D77ACB"/>
    <w:rsid w:val="00D84061"/>
    <w:rsid w:val="00DB7882"/>
    <w:rsid w:val="00EE4724"/>
    <w:rsid w:val="00F611BC"/>
    <w:rsid w:val="00F92955"/>
    <w:rsid w:val="00FC65A4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A32B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1">
    <w:name w:val="heading 1"/>
    <w:basedOn w:val="a"/>
    <w:next w:val="a"/>
    <w:link w:val="10"/>
    <w:uiPriority w:val="99"/>
    <w:qFormat/>
    <w:rsid w:val="007858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5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E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AE2C2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AE2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AE2C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5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78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Интернет) Знак"/>
    <w:aliases w:val="Обычный (Web) Знак"/>
    <w:basedOn w:val="a0"/>
    <w:link w:val="ac"/>
    <w:uiPriority w:val="99"/>
    <w:rsid w:val="0078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785892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 Spacing"/>
    <w:rsid w:val="0003060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2020-10-30T05:47:00Z</cp:lastPrinted>
  <dcterms:created xsi:type="dcterms:W3CDTF">2020-10-30T05:48:00Z</dcterms:created>
  <dcterms:modified xsi:type="dcterms:W3CDTF">2020-10-30T05:48:00Z</dcterms:modified>
</cp:coreProperties>
</file>