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3A" w:rsidRPr="004D5779" w:rsidRDefault="0059423A" w:rsidP="0059423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59423A" w:rsidRDefault="0059423A" w:rsidP="0059423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59423A" w:rsidRPr="004D5779" w:rsidRDefault="0059423A" w:rsidP="0059423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9423A" w:rsidRPr="004D5779" w:rsidTr="0014243E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59423A" w:rsidRPr="00A63DCD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59423A" w:rsidRDefault="0059423A" w:rsidP="0014243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>
              <w:t xml:space="preserve"> </w:t>
            </w:r>
          </w:p>
          <w:p w:rsidR="0059423A" w:rsidRPr="001C0106" w:rsidRDefault="0059423A" w:rsidP="00BC53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 w:rsidRPr="001C0106">
              <w:rPr>
                <w:b/>
                <w:i/>
              </w:rPr>
              <w:t xml:space="preserve">Проект решения Думы городского округа </w:t>
            </w:r>
            <w:r w:rsidR="00BC53DF">
              <w:rPr>
                <w:b/>
                <w:i/>
              </w:rPr>
              <w:t>Заречный</w:t>
            </w:r>
            <w:r w:rsidRPr="001C0106">
              <w:rPr>
                <w:b/>
                <w:i/>
              </w:rPr>
              <w:t xml:space="preserve"> «Об утверждении положения о муниципальном жилищном контроле на территории городского округа </w:t>
            </w:r>
            <w:r w:rsidR="00BC53DF">
              <w:rPr>
                <w:b/>
                <w:i/>
              </w:rPr>
              <w:t>Заречный</w:t>
            </w:r>
            <w:r w:rsidRPr="001C0106">
              <w:rPr>
                <w:b/>
                <w:i/>
              </w:rPr>
              <w:t xml:space="preserve"> (далее – проект НПА).</w:t>
            </w:r>
          </w:p>
        </w:tc>
      </w:tr>
      <w:tr w:rsidR="0059423A" w:rsidRPr="00A92DF6" w:rsidTr="0014243E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59423A" w:rsidRPr="00347A5F" w:rsidRDefault="0059423A" w:rsidP="0014243E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59423A" w:rsidRDefault="0059423A" w:rsidP="0014243E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>
              <w:t xml:space="preserve"> </w:t>
            </w:r>
          </w:p>
          <w:p w:rsidR="0059423A" w:rsidRPr="001C0106" w:rsidRDefault="0059423A" w:rsidP="0014243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1C0106">
              <w:rPr>
                <w:b/>
                <w:i/>
              </w:rPr>
              <w:t xml:space="preserve">отдел </w:t>
            </w:r>
            <w:r w:rsidR="00BC53DF">
              <w:rPr>
                <w:b/>
                <w:i/>
              </w:rPr>
              <w:t>муниципального</w:t>
            </w:r>
            <w:r w:rsidRPr="001C0106">
              <w:rPr>
                <w:b/>
                <w:i/>
              </w:rPr>
              <w:t xml:space="preserve"> хозяйства </w:t>
            </w:r>
            <w:r w:rsidR="00BC53DF">
              <w:rPr>
                <w:b/>
                <w:i/>
              </w:rPr>
              <w:t>а</w:t>
            </w:r>
            <w:r w:rsidRPr="001C0106">
              <w:rPr>
                <w:b/>
                <w:i/>
              </w:rPr>
              <w:t xml:space="preserve">дминистрации городского округа </w:t>
            </w:r>
            <w:r w:rsidR="00BC53DF">
              <w:rPr>
                <w:b/>
                <w:i/>
              </w:rPr>
              <w:t>Заречный</w:t>
            </w:r>
          </w:p>
          <w:p w:rsidR="0059423A" w:rsidRPr="00026583" w:rsidRDefault="0059423A" w:rsidP="0014243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Ф.И.О. исполнителя проекта нормативного правового акта</w:t>
            </w:r>
            <w:r w:rsidRPr="001C0106">
              <w:rPr>
                <w:b/>
                <w:i/>
              </w:rPr>
              <w:t xml:space="preserve">: </w:t>
            </w:r>
            <w:r w:rsidR="00BC53DF">
              <w:rPr>
                <w:b/>
                <w:i/>
              </w:rPr>
              <w:t>Белоглазова Татьяна Вадимовна</w:t>
            </w:r>
          </w:p>
          <w:p w:rsidR="0059423A" w:rsidRPr="00BC53DF" w:rsidRDefault="0059423A" w:rsidP="0014243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>Должность:</w:t>
            </w:r>
            <w:r>
              <w:t xml:space="preserve"> </w:t>
            </w:r>
            <w:r w:rsidR="00BC53DF" w:rsidRPr="00BC53DF">
              <w:rPr>
                <w:b/>
                <w:i/>
              </w:rPr>
              <w:t>главный специалист отдела муниципального хозяйства ад</w:t>
            </w:r>
            <w:r w:rsidRPr="00BC53DF">
              <w:rPr>
                <w:b/>
                <w:i/>
              </w:rPr>
              <w:t xml:space="preserve">министрации городского округа </w:t>
            </w:r>
            <w:r w:rsidR="00BC53DF" w:rsidRPr="00BC53DF">
              <w:rPr>
                <w:b/>
                <w:i/>
              </w:rPr>
              <w:t>Заречный</w:t>
            </w:r>
          </w:p>
          <w:p w:rsidR="0059423A" w:rsidRPr="001C0106" w:rsidRDefault="0059423A" w:rsidP="0014243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 xml:space="preserve">Тел: </w:t>
            </w:r>
            <w:r w:rsidRPr="001C0106">
              <w:rPr>
                <w:b/>
                <w:i/>
              </w:rPr>
              <w:t>8 (343</w:t>
            </w:r>
            <w:r w:rsidR="00BC53DF">
              <w:rPr>
                <w:b/>
                <w:i/>
              </w:rPr>
              <w:t>77</w:t>
            </w:r>
            <w:r w:rsidRPr="001C0106">
              <w:rPr>
                <w:b/>
                <w:i/>
              </w:rPr>
              <w:t xml:space="preserve">) </w:t>
            </w:r>
            <w:r w:rsidR="00BC53DF">
              <w:rPr>
                <w:b/>
                <w:i/>
              </w:rPr>
              <w:t>7-21-79</w:t>
            </w:r>
          </w:p>
          <w:p w:rsidR="0059423A" w:rsidRPr="001C0106" w:rsidRDefault="0059423A" w:rsidP="0014243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>Адрес электронной почты:</w:t>
            </w:r>
            <w:r>
              <w:t xml:space="preserve"> </w:t>
            </w:r>
            <w:proofErr w:type="spellStart"/>
            <w:r w:rsidR="00BC53DF" w:rsidRPr="00BC53DF">
              <w:rPr>
                <w:b/>
                <w:i/>
                <w:lang w:val="en-US"/>
              </w:rPr>
              <w:t>beloglazova</w:t>
            </w:r>
            <w:proofErr w:type="spellEnd"/>
            <w:r w:rsidR="00BC53DF" w:rsidRPr="00BC53DF">
              <w:rPr>
                <w:b/>
                <w:i/>
              </w:rPr>
              <w:t>@</w:t>
            </w:r>
            <w:proofErr w:type="spellStart"/>
            <w:r w:rsidR="00BC53DF" w:rsidRPr="00BC53DF">
              <w:rPr>
                <w:b/>
                <w:i/>
                <w:lang w:val="en-US"/>
              </w:rPr>
              <w:t>gorod</w:t>
            </w:r>
            <w:proofErr w:type="spellEnd"/>
            <w:r w:rsidR="00BC53DF" w:rsidRPr="00BC53DF">
              <w:rPr>
                <w:b/>
                <w:i/>
              </w:rPr>
              <w:t>-</w:t>
            </w:r>
            <w:proofErr w:type="spellStart"/>
            <w:r w:rsidR="00BC53DF" w:rsidRPr="00BC53DF">
              <w:rPr>
                <w:b/>
                <w:i/>
                <w:lang w:val="en-US"/>
              </w:rPr>
              <w:t>zarechny</w:t>
            </w:r>
            <w:proofErr w:type="spellEnd"/>
            <w:r w:rsidR="00BC53DF" w:rsidRPr="00BC53DF">
              <w:rPr>
                <w:b/>
                <w:i/>
              </w:rPr>
              <w:t>.</w:t>
            </w:r>
            <w:proofErr w:type="spellStart"/>
            <w:r w:rsidR="00BC53DF" w:rsidRPr="00BC53DF">
              <w:rPr>
                <w:b/>
                <w:i/>
                <w:lang w:val="en-US"/>
              </w:rPr>
              <w:t>ru</w:t>
            </w:r>
            <w:proofErr w:type="spellEnd"/>
          </w:p>
          <w:p w:rsidR="0059423A" w:rsidRPr="00840025" w:rsidRDefault="0059423A" w:rsidP="00BC53DF">
            <w:pPr>
              <w:autoSpaceDE w:val="0"/>
              <w:autoSpaceDN w:val="0"/>
              <w:adjustRightInd w:val="0"/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Pr="007562B7">
              <w:rPr>
                <w:szCs w:val="28"/>
              </w:rPr>
              <w:t xml:space="preserve"> </w:t>
            </w:r>
            <w:r w:rsidRPr="001C0106">
              <w:rPr>
                <w:b/>
                <w:i/>
                <w:szCs w:val="28"/>
              </w:rPr>
              <w:t>624</w:t>
            </w:r>
            <w:r w:rsidR="00BC53DF">
              <w:rPr>
                <w:b/>
                <w:i/>
                <w:szCs w:val="28"/>
              </w:rPr>
              <w:t>250</w:t>
            </w:r>
            <w:r w:rsidRPr="001C0106">
              <w:rPr>
                <w:b/>
                <w:i/>
                <w:szCs w:val="28"/>
              </w:rPr>
              <w:t xml:space="preserve">, Свердловская область, г. </w:t>
            </w:r>
            <w:r w:rsidR="00BC53DF">
              <w:rPr>
                <w:b/>
                <w:i/>
                <w:szCs w:val="28"/>
              </w:rPr>
              <w:t>Заречный</w:t>
            </w:r>
            <w:r w:rsidRPr="001C0106">
              <w:rPr>
                <w:b/>
                <w:i/>
                <w:szCs w:val="28"/>
              </w:rPr>
              <w:t xml:space="preserve">, ул. </w:t>
            </w:r>
            <w:r w:rsidR="00BC53DF">
              <w:rPr>
                <w:b/>
                <w:i/>
                <w:szCs w:val="28"/>
              </w:rPr>
              <w:t>Невского</w:t>
            </w:r>
            <w:r w:rsidRPr="001C0106">
              <w:rPr>
                <w:b/>
                <w:i/>
                <w:szCs w:val="28"/>
              </w:rPr>
              <w:t>,</w:t>
            </w:r>
            <w:r w:rsidR="00BC53DF">
              <w:rPr>
                <w:b/>
                <w:i/>
                <w:szCs w:val="28"/>
              </w:rPr>
              <w:t xml:space="preserve"> 3</w:t>
            </w:r>
          </w:p>
        </w:tc>
      </w:tr>
      <w:tr w:rsidR="0059423A" w:rsidRPr="00A92DF6" w:rsidTr="0014243E">
        <w:trPr>
          <w:trHeight w:val="357"/>
        </w:trPr>
        <w:tc>
          <w:tcPr>
            <w:tcW w:w="9889" w:type="dxa"/>
          </w:tcPr>
          <w:p w:rsidR="0059423A" w:rsidRPr="005670C7" w:rsidRDefault="0059423A" w:rsidP="0014243E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59423A" w:rsidRPr="00A92DF6" w:rsidTr="0014243E">
        <w:trPr>
          <w:trHeight w:val="1170"/>
        </w:trPr>
        <w:tc>
          <w:tcPr>
            <w:tcW w:w="9889" w:type="dxa"/>
          </w:tcPr>
          <w:p w:rsidR="0059423A" w:rsidRPr="001C0106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</w:t>
            </w:r>
            <w:r w:rsidRPr="001C0106">
              <w:rPr>
                <w:i/>
              </w:rPr>
              <w:t xml:space="preserve">): </w:t>
            </w:r>
            <w:r w:rsidRPr="001C0106">
              <w:rPr>
                <w:b/>
                <w:i/>
              </w:rPr>
              <w:t>средняя</w:t>
            </w:r>
          </w:p>
          <w:p w:rsidR="0059423A" w:rsidRDefault="0059423A" w:rsidP="0014243E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>
              <w:t xml:space="preserve"> </w:t>
            </w:r>
          </w:p>
          <w:p w:rsidR="0059423A" w:rsidRPr="00705168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05168">
              <w:rPr>
                <w:b/>
                <w:i/>
              </w:rPr>
              <w:t>проект НПА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деятельности. Проект НПА разработан во исполнение федерального законодательства в целях приведения муниципальных правовых актов в соответствие с федеральным законодательством</w:t>
            </w:r>
          </w:p>
        </w:tc>
      </w:tr>
      <w:tr w:rsidR="0059423A" w:rsidRPr="00A92DF6" w:rsidTr="0014243E">
        <w:trPr>
          <w:trHeight w:val="666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59423A" w:rsidRPr="00A92DF6" w:rsidTr="0014243E">
        <w:trPr>
          <w:trHeight w:val="937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4.1. Описание проблемы, на решение которой направлен предлагаемый способ </w:t>
            </w:r>
            <w:proofErr w:type="spellStart"/>
            <w:proofErr w:type="gramStart"/>
            <w:r w:rsidRPr="00327FD0">
              <w:t>регулирова</w:t>
            </w:r>
            <w:r>
              <w:t>-</w:t>
            </w:r>
            <w:r w:rsidRPr="00327FD0">
              <w:t>ния</w:t>
            </w:r>
            <w:proofErr w:type="spellEnd"/>
            <w:proofErr w:type="gramEnd"/>
            <w:r w:rsidRPr="00327FD0">
              <w:t xml:space="preserve"> (информация, подтверждающая существование проблемы):</w:t>
            </w:r>
          </w:p>
          <w:p w:rsidR="0059423A" w:rsidRPr="00705168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05168">
              <w:rPr>
                <w:b/>
                <w:i/>
              </w:rPr>
              <w:t>Невозможность осуществлять муниципальный жилищный контроль в соответствии с требованиями федерального законодательства, установленными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 в рамках муниципального контроля,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</w:t>
            </w:r>
            <w:r w:rsidRPr="00705168">
              <w:rPr>
                <w:b/>
                <w:i/>
              </w:rPr>
              <w:tab/>
            </w:r>
          </w:p>
        </w:tc>
      </w:tr>
      <w:tr w:rsidR="0059423A" w:rsidRPr="00A92DF6" w:rsidTr="0014243E">
        <w:trPr>
          <w:trHeight w:val="666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jc w:val="both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  <w:r>
              <w:t xml:space="preserve"> </w:t>
            </w:r>
          </w:p>
          <w:p w:rsidR="0059423A" w:rsidRPr="00705168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05168">
              <w:rPr>
                <w:b/>
                <w:i/>
              </w:rPr>
              <w:t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требований, в соответствующей сфере деятельности.</w:t>
            </w:r>
          </w:p>
        </w:tc>
      </w:tr>
      <w:tr w:rsidR="0059423A" w:rsidRPr="00A92DF6" w:rsidTr="0014243E">
        <w:trPr>
          <w:trHeight w:val="666"/>
        </w:trPr>
        <w:tc>
          <w:tcPr>
            <w:tcW w:w="9889" w:type="dxa"/>
          </w:tcPr>
          <w:p w:rsidR="0059423A" w:rsidRDefault="0059423A" w:rsidP="001424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59423A" w:rsidRPr="00705168" w:rsidRDefault="0059423A" w:rsidP="00BC53D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705168">
              <w:rPr>
                <w:b/>
                <w:i/>
              </w:rPr>
              <w:t xml:space="preserve">Разработка и принятие проекта </w:t>
            </w:r>
            <w:r>
              <w:rPr>
                <w:b/>
                <w:i/>
              </w:rPr>
              <w:t>НПА</w:t>
            </w:r>
            <w:r w:rsidRPr="00705168">
              <w:rPr>
                <w:b/>
                <w:i/>
              </w:rPr>
              <w:t xml:space="preserve"> «Об утверждении положения о муниципальном жилищном контроле на территории городского округа </w:t>
            </w:r>
            <w:r w:rsidR="00BC53DF">
              <w:rPr>
                <w:b/>
                <w:i/>
              </w:rPr>
              <w:t xml:space="preserve">Заречный </w:t>
            </w:r>
            <w:r w:rsidRPr="00705168">
              <w:rPr>
                <w:b/>
                <w:i/>
              </w:rPr>
              <w:t xml:space="preserve">в соответствии с </w:t>
            </w:r>
            <w:r w:rsidRPr="00705168">
              <w:rPr>
                <w:b/>
                <w:i/>
              </w:rPr>
              <w:lastRenderedPageBreak/>
              <w:t>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      </w:r>
          </w:p>
        </w:tc>
      </w:tr>
      <w:tr w:rsidR="0059423A" w:rsidRPr="00A92DF6" w:rsidTr="0014243E">
        <w:trPr>
          <w:trHeight w:val="666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2B">
              <w:rPr>
                <w:b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59423A" w:rsidRPr="00705168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05168">
              <w:rPr>
                <w:b/>
                <w:i/>
              </w:rPr>
              <w:t>Жилищный кодекс Российской Федерации;</w:t>
            </w:r>
          </w:p>
          <w:p w:rsidR="0059423A" w:rsidRPr="00705168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05168">
              <w:rPr>
                <w:b/>
                <w:i/>
              </w:rPr>
              <w:t>Федеральный закон от 31 июля 2020 года № 248 -ФЗ «О государственном контроле (надзоре) и муниципальном контроле в Российской Федерации»);</w:t>
            </w:r>
          </w:p>
          <w:p w:rsidR="0059423A" w:rsidRPr="00393BEB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05168">
              <w:rPr>
                <w:b/>
                <w:i/>
              </w:rPr>
              <w:t>Федеральный закон от 6 октября 2003 года № 131-ФЗ «Об общих принципах организации местного самоупр</w:t>
            </w:r>
            <w:r>
              <w:rPr>
                <w:b/>
                <w:i/>
              </w:rPr>
              <w:t>авления в Российской Федерации»</w:t>
            </w:r>
          </w:p>
        </w:tc>
      </w:tr>
      <w:tr w:rsidR="0059423A" w:rsidRPr="00A92DF6" w:rsidTr="0014243E">
        <w:trPr>
          <w:trHeight w:val="406"/>
        </w:trPr>
        <w:tc>
          <w:tcPr>
            <w:tcW w:w="9889" w:type="dxa"/>
          </w:tcPr>
          <w:p w:rsidR="0059423A" w:rsidRPr="00B6742B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2B">
              <w:rPr>
                <w:b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</w:t>
            </w:r>
            <w:r>
              <w:rPr>
                <w:b/>
              </w:rPr>
              <w:t>н</w:t>
            </w:r>
            <w:r w:rsidRPr="00B6742B">
              <w:rPr>
                <w:b/>
              </w:rPr>
              <w:t xml:space="preserve">ые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59423A" w:rsidRPr="00A92DF6" w:rsidTr="0014243E">
        <w:trPr>
          <w:trHeight w:val="666"/>
        </w:trPr>
        <w:tc>
          <w:tcPr>
            <w:tcW w:w="9889" w:type="dxa"/>
          </w:tcPr>
          <w:p w:rsidR="0059423A" w:rsidRPr="00327FD0" w:rsidRDefault="0059423A" w:rsidP="0014243E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59423A" w:rsidRPr="00A15091" w:rsidRDefault="0059423A" w:rsidP="0014243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15091">
              <w:rPr>
                <w:b/>
                <w:i/>
              </w:rPr>
              <w:t xml:space="preserve">1) Администрация городского округа </w:t>
            </w:r>
            <w:r w:rsidR="00BC53DF">
              <w:rPr>
                <w:b/>
                <w:i/>
              </w:rPr>
              <w:t>Заречный</w:t>
            </w:r>
          </w:p>
          <w:p w:rsidR="0059423A" w:rsidRPr="00A15091" w:rsidRDefault="0059423A" w:rsidP="0014243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15091">
              <w:rPr>
                <w:b/>
                <w:i/>
              </w:rPr>
              <w:t>2) Органы прокуратуры</w:t>
            </w:r>
          </w:p>
          <w:p w:rsidR="0059423A" w:rsidRPr="00A15091" w:rsidRDefault="0059423A" w:rsidP="0014243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15091">
              <w:rPr>
                <w:b/>
                <w:i/>
              </w:rPr>
              <w:t xml:space="preserve">3) Юридические лица, </w:t>
            </w:r>
            <w:proofErr w:type="gramStart"/>
            <w:r w:rsidRPr="00A15091">
              <w:rPr>
                <w:b/>
                <w:i/>
              </w:rPr>
              <w:t>индивидуальные предприниматели</w:t>
            </w:r>
            <w:proofErr w:type="gramEnd"/>
            <w:r w:rsidRPr="00A15091">
              <w:rPr>
                <w:b/>
                <w:i/>
              </w:rPr>
              <w:t xml:space="preserve"> осуществляющие деятельность в жилищной сфере на территории городского округа </w:t>
            </w:r>
            <w:r w:rsidR="00BC53DF">
              <w:rPr>
                <w:b/>
                <w:i/>
              </w:rPr>
              <w:t>Заречный</w:t>
            </w:r>
          </w:p>
          <w:p w:rsidR="0059423A" w:rsidRPr="002E3E8E" w:rsidRDefault="0059423A" w:rsidP="0014243E">
            <w:pPr>
              <w:autoSpaceDE w:val="0"/>
              <w:autoSpaceDN w:val="0"/>
              <w:adjustRightInd w:val="0"/>
            </w:pPr>
            <w:r w:rsidRPr="00A15091">
              <w:rPr>
                <w:b/>
                <w:i/>
              </w:rPr>
              <w:t>4) Граждане, попадающие под муниципальный жилищный контроль.</w:t>
            </w:r>
          </w:p>
        </w:tc>
      </w:tr>
      <w:tr w:rsidR="0059423A" w:rsidRPr="00A92DF6" w:rsidTr="0014243E">
        <w:trPr>
          <w:trHeight w:val="666"/>
        </w:trPr>
        <w:tc>
          <w:tcPr>
            <w:tcW w:w="9889" w:type="dxa"/>
          </w:tcPr>
          <w:p w:rsidR="0059423A" w:rsidRPr="00A44358" w:rsidRDefault="0059423A" w:rsidP="001424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9423A" w:rsidRPr="00A44358" w:rsidRDefault="0059423A" w:rsidP="001424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- на стадии разработки проекта: </w:t>
            </w:r>
          </w:p>
          <w:p w:rsidR="0059423A" w:rsidRPr="002D48D7" w:rsidRDefault="0059423A" w:rsidP="0014243E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Органы муниципального контроля - 1;</w:t>
            </w:r>
          </w:p>
          <w:p w:rsidR="0059423A" w:rsidRPr="002D48D7" w:rsidRDefault="0059423A" w:rsidP="0014243E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Органы прокуратуры - 1;</w:t>
            </w:r>
          </w:p>
          <w:p w:rsidR="0059423A" w:rsidRPr="002D48D7" w:rsidRDefault="0059423A" w:rsidP="0014243E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3) Юридические лица - </w:t>
            </w:r>
            <w:r w:rsidR="00BC5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2D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индивидуальные предприниматели - 0;</w:t>
            </w:r>
          </w:p>
          <w:p w:rsidR="0059423A" w:rsidRPr="00A44358" w:rsidRDefault="0059423A" w:rsidP="001424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граждане – неопределенный круг лиц;</w:t>
            </w:r>
          </w:p>
        </w:tc>
      </w:tr>
      <w:tr w:rsidR="0059423A" w:rsidRPr="00A92DF6" w:rsidTr="0014243E">
        <w:trPr>
          <w:trHeight w:val="1161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59423A" w:rsidRPr="00A9231B" w:rsidRDefault="0059423A" w:rsidP="0014243E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A9231B">
              <w:rPr>
                <w:b/>
                <w:i/>
              </w:rPr>
              <w:t>- категорирование объектов муниципального контроля по критериям риска;</w:t>
            </w:r>
          </w:p>
          <w:p w:rsidR="0059423A" w:rsidRPr="00A9231B" w:rsidRDefault="0059423A" w:rsidP="0014243E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A9231B">
              <w:rPr>
                <w:b/>
                <w:i/>
              </w:rPr>
              <w:t>- формирование плана проверок на основе риск-ориентированного подхода;</w:t>
            </w:r>
          </w:p>
          <w:p w:rsidR="0059423A" w:rsidRPr="008D79AF" w:rsidRDefault="0059423A" w:rsidP="0014243E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A9231B">
              <w:rPr>
                <w:b/>
                <w:i/>
              </w:rPr>
              <w:t>- разработка и утверждение программы профилактики р</w:t>
            </w:r>
            <w:r>
              <w:rPr>
                <w:b/>
                <w:i/>
              </w:rPr>
              <w:t>исков причинения вреда (ущерба)</w:t>
            </w:r>
          </w:p>
        </w:tc>
      </w:tr>
      <w:tr w:rsidR="0059423A" w:rsidRPr="00A92DF6" w:rsidTr="0014243E">
        <w:trPr>
          <w:trHeight w:val="666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FA8">
              <w:rPr>
                <w:b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</w:t>
            </w:r>
            <w:r>
              <w:rPr>
                <w:b/>
              </w:rPr>
              <w:t>щих</w:t>
            </w:r>
            <w:r w:rsidRPr="00A96FA8">
              <w:rPr>
                <w:b/>
              </w:rPr>
              <w:t xml:space="preserve"> обязанностей, запретов и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59423A" w:rsidRPr="00A9231B" w:rsidRDefault="0059423A" w:rsidP="0014243E">
            <w:pPr>
              <w:autoSpaceDE w:val="0"/>
              <w:autoSpaceDN w:val="0"/>
              <w:adjustRightInd w:val="0"/>
              <w:ind w:right="-108"/>
              <w:rPr>
                <w:b/>
                <w:i/>
                <w:sz w:val="28"/>
                <w:szCs w:val="28"/>
              </w:rPr>
            </w:pPr>
            <w:r w:rsidRPr="00A9231B">
              <w:rPr>
                <w:b/>
                <w:i/>
              </w:rPr>
              <w:t xml:space="preserve">Изменяется периодичность плановых проверок в соответствии с присвоенной </w:t>
            </w:r>
            <w:proofErr w:type="spellStart"/>
            <w:proofErr w:type="gramStart"/>
            <w:r w:rsidRPr="00A9231B">
              <w:rPr>
                <w:b/>
                <w:i/>
              </w:rPr>
              <w:t>катего</w:t>
            </w:r>
            <w:r>
              <w:rPr>
                <w:b/>
                <w:i/>
              </w:rPr>
              <w:t>-</w:t>
            </w:r>
            <w:r w:rsidRPr="00A9231B">
              <w:rPr>
                <w:b/>
                <w:i/>
              </w:rPr>
              <w:t>рией</w:t>
            </w:r>
            <w:proofErr w:type="spellEnd"/>
            <w:proofErr w:type="gramEnd"/>
            <w:r w:rsidRPr="00A9231B">
              <w:rPr>
                <w:b/>
                <w:i/>
              </w:rPr>
              <w:t xml:space="preserve"> риска. 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 а также причинение вреда (ущерба) охраняемым законом ценностям в результате нарушений обязательных требований. </w:t>
            </w:r>
          </w:p>
        </w:tc>
      </w:tr>
      <w:tr w:rsidR="0059423A" w:rsidRPr="00A92DF6" w:rsidTr="0014243E">
        <w:trPr>
          <w:trHeight w:val="571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59423A" w:rsidRPr="00A92DF6" w:rsidTr="0014243E">
        <w:trPr>
          <w:trHeight w:val="341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jc w:val="both"/>
            </w:pPr>
            <w:r>
              <w:t xml:space="preserve">- федеральный бюджет: </w:t>
            </w:r>
          </w:p>
          <w:p w:rsidR="0059423A" w:rsidRDefault="0059423A" w:rsidP="0014243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59423A" w:rsidRDefault="0059423A" w:rsidP="0014243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59423A" w:rsidRDefault="0059423A" w:rsidP="0014243E">
            <w:pPr>
              <w:autoSpaceDE w:val="0"/>
              <w:autoSpaceDN w:val="0"/>
              <w:adjustRightInd w:val="0"/>
              <w:jc w:val="both"/>
            </w:pPr>
            <w:r>
              <w:t xml:space="preserve">- региональный бюджет: </w:t>
            </w:r>
          </w:p>
          <w:p w:rsidR="0059423A" w:rsidRDefault="0059423A" w:rsidP="0014243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59423A" w:rsidRDefault="0059423A" w:rsidP="0014243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59423A" w:rsidRDefault="0059423A" w:rsidP="0014243E">
            <w:pPr>
              <w:autoSpaceDE w:val="0"/>
              <w:autoSpaceDN w:val="0"/>
              <w:adjustRightInd w:val="0"/>
              <w:jc w:val="both"/>
            </w:pPr>
            <w:r>
              <w:t xml:space="preserve">- местный бюджет: </w:t>
            </w:r>
          </w:p>
          <w:p w:rsidR="0059423A" w:rsidRDefault="0059423A" w:rsidP="0014243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59423A" w:rsidRDefault="0059423A" w:rsidP="0014243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59423A" w:rsidRDefault="0059423A" w:rsidP="0014243E">
            <w:pPr>
              <w:autoSpaceDE w:val="0"/>
              <w:autoSpaceDN w:val="0"/>
              <w:adjustRightInd w:val="0"/>
              <w:jc w:val="both"/>
            </w:pPr>
            <w:r>
              <w:t xml:space="preserve">- внебюджетные фонды: </w:t>
            </w:r>
          </w:p>
          <w:p w:rsidR="0059423A" w:rsidRDefault="0059423A" w:rsidP="0014243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59423A" w:rsidRPr="000D0434" w:rsidRDefault="0059423A" w:rsidP="0014243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</w:tc>
      </w:tr>
      <w:tr w:rsidR="0059423A" w:rsidRPr="00A92DF6" w:rsidTr="0014243E">
        <w:trPr>
          <w:trHeight w:val="414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</w:p>
          <w:p w:rsidR="0059423A" w:rsidRPr="00B36A59" w:rsidRDefault="0059423A" w:rsidP="001424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</w:rPr>
              <w:t>Дополнительные расходы отсутствуют</w:t>
            </w:r>
          </w:p>
        </w:tc>
      </w:tr>
      <w:tr w:rsidR="0059423A" w:rsidRPr="00A92DF6" w:rsidTr="0014243E">
        <w:trPr>
          <w:trHeight w:val="745"/>
        </w:trPr>
        <w:tc>
          <w:tcPr>
            <w:tcW w:w="9889" w:type="dxa"/>
          </w:tcPr>
          <w:p w:rsidR="0059423A" w:rsidRDefault="0059423A" w:rsidP="001424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жидаемые результаты и риски решения проблемы предложенным способом регу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ирования, риски негативных последствий:</w:t>
            </w:r>
          </w:p>
          <w:p w:rsidR="0059423A" w:rsidRPr="009B6AE9" w:rsidRDefault="0059423A" w:rsidP="0014243E">
            <w:pPr>
              <w:pStyle w:val="ConsPlusNormal"/>
              <w:rPr>
                <w:b/>
                <w:i/>
                <w:sz w:val="28"/>
                <w:szCs w:val="28"/>
              </w:rPr>
            </w:pPr>
            <w:r w:rsidRPr="009B6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некорректное отнесение контролируемых лиц к той ли иной категории риска.</w:t>
            </w:r>
          </w:p>
        </w:tc>
      </w:tr>
      <w:tr w:rsidR="0059423A" w:rsidRPr="00A92DF6" w:rsidTr="0014243E">
        <w:trPr>
          <w:trHeight w:val="714"/>
        </w:trPr>
        <w:tc>
          <w:tcPr>
            <w:tcW w:w="9889" w:type="dxa"/>
          </w:tcPr>
          <w:p w:rsidR="0059423A" w:rsidRDefault="0059423A" w:rsidP="0014243E">
            <w:pPr>
              <w:pStyle w:val="ConsPlusNormal"/>
              <w:ind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13. Описание методов контроля эффективности выбранного способа достижения цели регулирования: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9423A" w:rsidRPr="009B6AE9" w:rsidRDefault="0059423A" w:rsidP="0014243E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9B6AE9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Возможность инициативного порядка направления контролируемым лицом заявления об изменении присвоенной категории риска.</w:t>
            </w:r>
          </w:p>
        </w:tc>
      </w:tr>
      <w:tr w:rsidR="0059423A" w:rsidRPr="00A92DF6" w:rsidTr="0059423A">
        <w:trPr>
          <w:trHeight w:val="6915"/>
        </w:trPr>
        <w:tc>
          <w:tcPr>
            <w:tcW w:w="9889" w:type="dxa"/>
          </w:tcPr>
          <w:p w:rsidR="0059423A" w:rsidRDefault="0059423A" w:rsidP="0014243E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10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1417"/>
              <w:gridCol w:w="2126"/>
              <w:gridCol w:w="1418"/>
              <w:gridCol w:w="1694"/>
            </w:tblGrid>
            <w:tr w:rsidR="0059423A" w:rsidRPr="00BF328D" w:rsidTr="0014243E">
              <w:tc>
                <w:tcPr>
                  <w:tcW w:w="3397" w:type="dxa"/>
                </w:tcPr>
                <w:p w:rsidR="0059423A" w:rsidRPr="00BF328D" w:rsidRDefault="0059423A" w:rsidP="0014243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417" w:type="dxa"/>
                </w:tcPr>
                <w:p w:rsidR="0059423A" w:rsidRPr="00BF328D" w:rsidRDefault="0059423A" w:rsidP="0014243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2126" w:type="dxa"/>
                </w:tcPr>
                <w:p w:rsidR="0059423A" w:rsidRPr="00BF328D" w:rsidRDefault="0059423A" w:rsidP="0014243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418" w:type="dxa"/>
                </w:tcPr>
                <w:p w:rsidR="0059423A" w:rsidRPr="00BF328D" w:rsidRDefault="0059423A" w:rsidP="0014243E">
                  <w:pPr>
                    <w:autoSpaceDE w:val="0"/>
                    <w:autoSpaceDN w:val="0"/>
                    <w:adjustRightInd w:val="0"/>
                    <w:ind w:right="-108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94" w:type="dxa"/>
                </w:tcPr>
                <w:p w:rsidR="0059423A" w:rsidRPr="00BF328D" w:rsidRDefault="0059423A" w:rsidP="0014243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59423A" w:rsidRPr="00BF328D" w:rsidTr="0014243E">
              <w:trPr>
                <w:trHeight w:val="487"/>
              </w:trPr>
              <w:tc>
                <w:tcPr>
                  <w:tcW w:w="3397" w:type="dxa"/>
                </w:tcPr>
                <w:p w:rsidR="0059423A" w:rsidRPr="009B6AE9" w:rsidRDefault="0059423A" w:rsidP="0014243E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1. Информирование </w:t>
                  </w:r>
                  <w:proofErr w:type="gramStart"/>
                  <w:r w:rsidRPr="009B6AE9">
                    <w:rPr>
                      <w:b/>
                      <w:i/>
                      <w:sz w:val="22"/>
                      <w:szCs w:val="22"/>
                    </w:rPr>
                    <w:t>контроли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руемых</w:t>
                  </w:r>
                  <w:proofErr w:type="spellEnd"/>
                  <w:proofErr w:type="gram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лиц по вопросам 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соблю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дения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обязательных 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требова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ний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; </w:t>
                  </w:r>
                </w:p>
                <w:p w:rsidR="0059423A" w:rsidRPr="009B6AE9" w:rsidRDefault="0059423A" w:rsidP="0014243E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2. Распределение объектов </w:t>
                  </w:r>
                  <w:proofErr w:type="spellStart"/>
                  <w:proofErr w:type="gramStart"/>
                  <w:r w:rsidRPr="009B6AE9">
                    <w:rPr>
                      <w:b/>
                      <w:i/>
                      <w:sz w:val="22"/>
                      <w:szCs w:val="22"/>
                    </w:rPr>
                    <w:t>муни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ципального</w:t>
                  </w:r>
                  <w:proofErr w:type="spellEnd"/>
                  <w:proofErr w:type="gram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контроля по 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катего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риям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риска причинения вреда (ущерба) охраняемым законом ценностям; </w:t>
                  </w:r>
                </w:p>
                <w:p w:rsidR="0059423A" w:rsidRPr="009B6AE9" w:rsidRDefault="0059423A" w:rsidP="0014243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3. Проведение мероприятий по профилактике нарушений обязательных требований; </w:t>
                  </w:r>
                </w:p>
                <w:p w:rsidR="0059423A" w:rsidRPr="009B6AE9" w:rsidRDefault="0059423A" w:rsidP="0014243E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4. Проведение оценки </w:t>
                  </w:r>
                  <w:proofErr w:type="spellStart"/>
                  <w:proofErr w:type="gramStart"/>
                  <w:r w:rsidRPr="009B6AE9">
                    <w:rPr>
                      <w:b/>
                      <w:i/>
                      <w:sz w:val="22"/>
                      <w:szCs w:val="22"/>
                    </w:rPr>
                    <w:t>результа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тивности</w:t>
                  </w:r>
                  <w:proofErr w:type="spellEnd"/>
                  <w:proofErr w:type="gram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и эффективности муниципального контроля (при наличии утвержденных показа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телей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результативности и эф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фективности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); </w:t>
                  </w:r>
                </w:p>
                <w:p w:rsidR="0059423A" w:rsidRPr="009B6AE9" w:rsidRDefault="0059423A" w:rsidP="0014243E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5. Межведомственное </w:t>
                  </w:r>
                  <w:proofErr w:type="spellStart"/>
                  <w:proofErr w:type="gramStart"/>
                  <w:r w:rsidRPr="009B6AE9">
                    <w:rPr>
                      <w:b/>
                      <w:i/>
                      <w:sz w:val="22"/>
                      <w:szCs w:val="22"/>
                    </w:rPr>
                    <w:t>взаимо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действие</w:t>
                  </w:r>
                  <w:proofErr w:type="gram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при осуществлении муниципального контроля.</w:t>
                  </w:r>
                </w:p>
              </w:tc>
              <w:tc>
                <w:tcPr>
                  <w:tcW w:w="1417" w:type="dxa"/>
                </w:tcPr>
                <w:p w:rsidR="0059423A" w:rsidRPr="009B6AE9" w:rsidRDefault="0059423A" w:rsidP="0014243E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2126" w:type="dxa"/>
                </w:tcPr>
                <w:p w:rsidR="0059423A" w:rsidRPr="009B6AE9" w:rsidRDefault="0059423A" w:rsidP="0014243E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установленными Федеральным законом от 31 июля 2020 года № 248-ФЗ</w:t>
                  </w:r>
                </w:p>
              </w:tc>
              <w:tc>
                <w:tcPr>
                  <w:tcW w:w="1418" w:type="dxa"/>
                </w:tcPr>
                <w:p w:rsidR="0059423A" w:rsidRPr="009B6AE9" w:rsidRDefault="0059423A" w:rsidP="0014243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 требуется</w:t>
                  </w:r>
                </w:p>
              </w:tc>
              <w:tc>
                <w:tcPr>
                  <w:tcW w:w="1694" w:type="dxa"/>
                </w:tcPr>
                <w:p w:rsidR="0059423A" w:rsidRPr="009B6AE9" w:rsidRDefault="0059423A" w:rsidP="0014243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</w:tbl>
          <w:p w:rsidR="0059423A" w:rsidRDefault="0059423A" w:rsidP="0014243E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59423A" w:rsidRPr="00A92DF6" w:rsidTr="0014243E">
        <w:trPr>
          <w:trHeight w:val="3020"/>
        </w:trPr>
        <w:tc>
          <w:tcPr>
            <w:tcW w:w="9889" w:type="dxa"/>
          </w:tcPr>
          <w:p w:rsidR="0059423A" w:rsidRPr="001F7AAD" w:rsidRDefault="0059423A" w:rsidP="0014243E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59423A" w:rsidRDefault="0059423A" w:rsidP="0014243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еобходимость установления переходного периода и (или) отсрочка введения предполагаемого</w:t>
            </w:r>
            <w:r w:rsidRPr="00932F1B">
              <w:rPr>
                <w:rFonts w:ascii="Times New Roman" w:hAnsi="Times New Roman"/>
              </w:rPr>
              <w:t xml:space="preserve"> </w:t>
            </w:r>
            <w:r w:rsidRPr="00E32B54">
              <w:rPr>
                <w:rFonts w:ascii="Times New Roman" w:hAnsi="Times New Roman"/>
                <w:sz w:val="24"/>
              </w:rPr>
              <w:t>регулирования</w:t>
            </w:r>
            <w:r w:rsidRPr="00734772">
              <w:rPr>
                <w:rFonts w:ascii="Times New Roman" w:hAnsi="Times New Roman"/>
                <w:b/>
              </w:rPr>
              <w:t>: НЕТ</w:t>
            </w:r>
            <w:r>
              <w:rPr>
                <w:rFonts w:ascii="Times New Roman" w:hAnsi="Times New Roman"/>
              </w:rPr>
              <w:t xml:space="preserve">/ ДА (с указанием в днях срока с момента принятия проекта НПА): </w:t>
            </w:r>
          </w:p>
          <w:p w:rsidR="0059423A" w:rsidRDefault="0059423A" w:rsidP="0014243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 1 января 2022 года.</w:t>
            </w:r>
          </w:p>
          <w:p w:rsidR="0059423A" w:rsidRDefault="0059423A" w:rsidP="0014243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59423A" w:rsidRPr="00932F1B" w:rsidRDefault="0059423A" w:rsidP="0014243E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Pr="00734772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9423A" w:rsidRPr="00A92DF6" w:rsidTr="0014243E">
        <w:trPr>
          <w:trHeight w:val="666"/>
        </w:trPr>
        <w:tc>
          <w:tcPr>
            <w:tcW w:w="9889" w:type="dxa"/>
          </w:tcPr>
          <w:p w:rsidR="0059423A" w:rsidRPr="002E17D5" w:rsidRDefault="0059423A" w:rsidP="0014243E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59423A" w:rsidRDefault="0059423A" w:rsidP="0014243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27FD0">
              <w:t>16.1.</w:t>
            </w:r>
            <w:r>
              <w:t xml:space="preserve"> </w:t>
            </w:r>
            <w:r w:rsidRPr="00327FD0">
              <w:t>Полный электронный адрес размещения уведомления о проведении публичных консультаций,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>
              <w:t xml:space="preserve"> </w:t>
            </w:r>
            <w:r>
              <w:rPr>
                <w:b/>
                <w:i/>
              </w:rPr>
              <w:t>http://regulation.midural.ru/projects#  - региональный портал «Оценка регулирующего воздействия Свердловской области»</w:t>
            </w:r>
          </w:p>
          <w:p w:rsidR="0059423A" w:rsidRDefault="00BC53DF" w:rsidP="0014243E">
            <w:pPr>
              <w:autoSpaceDE w:val="0"/>
              <w:autoSpaceDN w:val="0"/>
              <w:adjustRightInd w:val="0"/>
            </w:pPr>
            <w:r w:rsidRPr="00BC53DF">
              <w:rPr>
                <w:b/>
                <w:i/>
              </w:rPr>
              <w:t>http://gorod-zarechny.ru/</w:t>
            </w:r>
            <w:r w:rsidR="0059423A" w:rsidRPr="00BC53DF">
              <w:rPr>
                <w:b/>
                <w:i/>
              </w:rPr>
              <w:t>- официальный</w:t>
            </w:r>
            <w:r w:rsidR="0059423A">
              <w:rPr>
                <w:b/>
                <w:i/>
              </w:rPr>
              <w:t xml:space="preserve"> сайт городского округа </w:t>
            </w:r>
            <w:r>
              <w:rPr>
                <w:b/>
                <w:i/>
              </w:rPr>
              <w:t>Заречный</w:t>
            </w:r>
          </w:p>
          <w:p w:rsidR="0059423A" w:rsidRPr="00327FD0" w:rsidRDefault="0059423A" w:rsidP="0014243E">
            <w:pPr>
              <w:autoSpaceDE w:val="0"/>
              <w:autoSpaceDN w:val="0"/>
              <w:adjustRightInd w:val="0"/>
              <w:ind w:left="459" w:hanging="567"/>
            </w:pPr>
            <w:r w:rsidRPr="00327FD0">
              <w:t xml:space="preserve">16.2. Срок </w:t>
            </w:r>
            <w:proofErr w:type="gramStart"/>
            <w:r w:rsidRPr="00327FD0">
              <w:t>проведения  публичных</w:t>
            </w:r>
            <w:proofErr w:type="gramEnd"/>
            <w:r w:rsidRPr="00327FD0">
              <w:t xml:space="preserve"> консультаций:</w:t>
            </w:r>
          </w:p>
          <w:p w:rsidR="0059423A" w:rsidRPr="00327FD0" w:rsidRDefault="0059423A" w:rsidP="0014243E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</w:t>
            </w:r>
            <w:r w:rsidRPr="00734772">
              <w:rPr>
                <w:b/>
                <w:i/>
              </w:rPr>
              <w:t>«</w:t>
            </w:r>
            <w:r w:rsidR="00BC53DF">
              <w:rPr>
                <w:b/>
                <w:i/>
              </w:rPr>
              <w:t>04</w:t>
            </w:r>
            <w:r w:rsidRPr="00734772">
              <w:rPr>
                <w:b/>
                <w:i/>
              </w:rPr>
              <w:t xml:space="preserve">» </w:t>
            </w:r>
            <w:bookmarkStart w:id="0" w:name="_GoBack"/>
            <w:r w:rsidR="00BC53DF">
              <w:rPr>
                <w:b/>
                <w:i/>
              </w:rPr>
              <w:t>авгус</w:t>
            </w:r>
            <w:bookmarkEnd w:id="0"/>
            <w:r w:rsidR="00BC53DF">
              <w:rPr>
                <w:b/>
                <w:i/>
              </w:rPr>
              <w:t>та</w:t>
            </w:r>
            <w:r w:rsidRPr="00734772">
              <w:rPr>
                <w:b/>
                <w:i/>
              </w:rPr>
              <w:t xml:space="preserve"> 2021 г.;</w:t>
            </w:r>
            <w:r w:rsidRPr="00327FD0">
              <w:t xml:space="preserve">                              </w:t>
            </w:r>
          </w:p>
          <w:p w:rsidR="0059423A" w:rsidRDefault="0059423A" w:rsidP="0014243E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>
              <w:t xml:space="preserve">   окончание: </w:t>
            </w:r>
            <w:r w:rsidRPr="00734772">
              <w:rPr>
                <w:b/>
                <w:i/>
              </w:rPr>
              <w:t>«</w:t>
            </w:r>
            <w:r w:rsidR="00BC53DF">
              <w:rPr>
                <w:b/>
                <w:i/>
              </w:rPr>
              <w:t>2</w:t>
            </w:r>
            <w:r w:rsidR="005249F8">
              <w:rPr>
                <w:b/>
                <w:i/>
              </w:rPr>
              <w:t>4</w:t>
            </w:r>
            <w:r w:rsidRPr="00734772">
              <w:rPr>
                <w:b/>
                <w:i/>
              </w:rPr>
              <w:t>» августа 2021 г.</w:t>
            </w:r>
            <w:r w:rsidRPr="00327FD0">
              <w:t xml:space="preserve">      </w:t>
            </w:r>
          </w:p>
          <w:p w:rsidR="0059423A" w:rsidRPr="006A135D" w:rsidRDefault="0059423A" w:rsidP="00142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 xml:space="preserve">Иные сведения о проведении публичных консультаций: </w:t>
            </w:r>
            <w:r>
              <w:rPr>
                <w:b/>
                <w:i/>
              </w:rPr>
              <w:t>отсутствуют</w:t>
            </w:r>
          </w:p>
        </w:tc>
      </w:tr>
    </w:tbl>
    <w:p w:rsidR="0059423A" w:rsidRDefault="0059423A" w:rsidP="0059423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59423A" w:rsidRDefault="0059423A" w:rsidP="0059423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59423A" w:rsidRDefault="0059423A" w:rsidP="0059423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59423A" w:rsidRPr="00E32B54" w:rsidRDefault="00BC53DF" w:rsidP="0059423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Главный с</w:t>
      </w:r>
      <w:r w:rsidR="0059423A" w:rsidRPr="00E32B54">
        <w:rPr>
          <w:szCs w:val="28"/>
        </w:rPr>
        <w:t xml:space="preserve">пециалист отдела </w:t>
      </w:r>
      <w:r>
        <w:rPr>
          <w:szCs w:val="28"/>
        </w:rPr>
        <w:t xml:space="preserve">муниципального </w:t>
      </w:r>
      <w:r w:rsidR="0059423A" w:rsidRPr="00E32B54">
        <w:rPr>
          <w:szCs w:val="28"/>
        </w:rPr>
        <w:t>хозяйства</w:t>
      </w:r>
    </w:p>
    <w:p w:rsidR="0059423A" w:rsidRPr="00E32B54" w:rsidRDefault="00BC53DF" w:rsidP="0059423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</w:t>
      </w:r>
      <w:r w:rsidR="0059423A" w:rsidRPr="00E32B54">
        <w:rPr>
          <w:szCs w:val="28"/>
        </w:rPr>
        <w:t xml:space="preserve">дминистрации </w:t>
      </w:r>
      <w:r w:rsidR="0059423A">
        <w:rPr>
          <w:szCs w:val="28"/>
        </w:rPr>
        <w:t>городского округа</w:t>
      </w:r>
      <w:r w:rsidR="0059423A" w:rsidRPr="00E32B54">
        <w:rPr>
          <w:szCs w:val="28"/>
        </w:rPr>
        <w:t xml:space="preserve"> </w:t>
      </w:r>
      <w:r>
        <w:rPr>
          <w:szCs w:val="28"/>
        </w:rPr>
        <w:t>Заречный</w:t>
      </w:r>
      <w:r w:rsidR="0059423A" w:rsidRPr="00E32B54">
        <w:rPr>
          <w:szCs w:val="28"/>
        </w:rPr>
        <w:t xml:space="preserve"> </w:t>
      </w:r>
      <w:r w:rsidR="0059423A">
        <w:rPr>
          <w:szCs w:val="28"/>
        </w:rPr>
        <w:t xml:space="preserve">           _____________          </w:t>
      </w:r>
      <w:r>
        <w:rPr>
          <w:szCs w:val="28"/>
        </w:rPr>
        <w:t>Т.В. Белоглазова</w:t>
      </w:r>
    </w:p>
    <w:p w:rsidR="0059423A" w:rsidRDefault="0059423A" w:rsidP="0059423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650E0" w:rsidRDefault="00BC53DF" w:rsidP="0059423A">
      <w:pPr>
        <w:spacing w:after="200" w:line="276" w:lineRule="auto"/>
      </w:pPr>
      <w:r>
        <w:rPr>
          <w:rFonts w:eastAsiaTheme="minorHAnsi"/>
          <w:lang w:eastAsia="en-US"/>
        </w:rPr>
        <w:t>04</w:t>
      </w:r>
      <w:r w:rsidR="0059423A"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8</w:t>
      </w:r>
      <w:r w:rsidR="0059423A">
        <w:rPr>
          <w:rFonts w:eastAsiaTheme="minorHAnsi"/>
          <w:lang w:eastAsia="en-US"/>
        </w:rPr>
        <w:t>.2021г.</w:t>
      </w:r>
    </w:p>
    <w:sectPr w:rsidR="001650E0" w:rsidSect="005942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88"/>
    <w:rsid w:val="001650E0"/>
    <w:rsid w:val="005249F8"/>
    <w:rsid w:val="0059423A"/>
    <w:rsid w:val="00794388"/>
    <w:rsid w:val="00B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04EE7-7AE5-4BD5-9329-FE82CAD1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1464</Words>
  <Characters>8348</Characters>
  <Application>Microsoft Office Word</Application>
  <DocSecurity>0</DocSecurity>
  <Lines>69</Lines>
  <Paragraphs>19</Paragraphs>
  <ScaleCrop>false</ScaleCrop>
  <Company>Home</Company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Ivaschenko</cp:lastModifiedBy>
  <cp:revision>4</cp:revision>
  <dcterms:created xsi:type="dcterms:W3CDTF">2021-07-30T07:11:00Z</dcterms:created>
  <dcterms:modified xsi:type="dcterms:W3CDTF">2021-08-04T04:36:00Z</dcterms:modified>
</cp:coreProperties>
</file>