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08" w:rsidRPr="003972A0" w:rsidRDefault="00F41526" w:rsidP="00882842">
      <w:pPr>
        <w:rPr>
          <w:sz w:val="24"/>
          <w:szCs w:val="24"/>
          <w:u w:val="single"/>
        </w:rPr>
      </w:pPr>
      <w:bookmarkStart w:id="0" w:name="_GoBack"/>
      <w:r w:rsidRPr="003972A0">
        <w:rPr>
          <w:sz w:val="24"/>
          <w:szCs w:val="24"/>
          <w:u w:val="single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E74971" w:rsidRPr="003972A0">
        <w:rPr>
          <w:sz w:val="24"/>
          <w:szCs w:val="24"/>
          <w:u w:val="single"/>
        </w:rPr>
        <w:t>:</w:t>
      </w:r>
    </w:p>
    <w:p w:rsidR="00C13F08" w:rsidRPr="003972A0" w:rsidRDefault="00F41526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Земельный </w:t>
      </w:r>
      <w:hyperlink r:id="rId5" w:history="1">
        <w:r w:rsidRPr="003972A0">
          <w:rPr>
            <w:rStyle w:val="a3"/>
            <w:color w:val="auto"/>
            <w:sz w:val="24"/>
            <w:szCs w:val="24"/>
            <w:u w:val="none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</w:t>
      </w:r>
      <w:r w:rsidR="00C13F08" w:rsidRPr="003972A0">
        <w:rPr>
          <w:sz w:val="24"/>
          <w:szCs w:val="24"/>
        </w:rPr>
        <w:t>;</w:t>
      </w:r>
    </w:p>
    <w:p w:rsidR="00C13F08" w:rsidRPr="003972A0" w:rsidRDefault="00F41526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Градостроительный </w:t>
      </w:r>
      <w:hyperlink r:id="rId6" w:history="1">
        <w:r w:rsidRPr="003972A0">
          <w:rPr>
            <w:rStyle w:val="a3"/>
            <w:color w:val="auto"/>
            <w:sz w:val="24"/>
            <w:szCs w:val="24"/>
            <w:u w:val="none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</w:t>
      </w:r>
      <w:r w:rsidR="00C13F08" w:rsidRPr="003972A0">
        <w:rPr>
          <w:sz w:val="24"/>
          <w:szCs w:val="24"/>
        </w:rPr>
        <w:t>;</w:t>
      </w:r>
    </w:p>
    <w:p w:rsidR="00C13F08" w:rsidRPr="003972A0" w:rsidRDefault="00F41526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7" w:history="1">
        <w:r w:rsidRPr="003972A0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Pr="003972A0">
        <w:rPr>
          <w:sz w:val="24"/>
          <w:szCs w:val="24"/>
        </w:rPr>
        <w:t xml:space="preserve"> от 06.10.2003 </w:t>
      </w:r>
      <w:r w:rsidR="00C13F08" w:rsidRPr="003972A0">
        <w:rPr>
          <w:sz w:val="24"/>
          <w:szCs w:val="24"/>
        </w:rPr>
        <w:t>№</w:t>
      </w:r>
      <w:r w:rsidRPr="003972A0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C13F08" w:rsidRPr="003972A0">
        <w:rPr>
          <w:sz w:val="24"/>
          <w:szCs w:val="24"/>
        </w:rPr>
        <w:t>;</w:t>
      </w:r>
    </w:p>
    <w:p w:rsidR="00C13F08" w:rsidRPr="003972A0" w:rsidRDefault="00F41526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8" w:history="1">
        <w:r w:rsidRPr="003972A0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Pr="003972A0">
        <w:rPr>
          <w:sz w:val="24"/>
          <w:szCs w:val="24"/>
        </w:rPr>
        <w:t xml:space="preserve"> от 27.07.2010 </w:t>
      </w:r>
      <w:r w:rsidR="00C13F08" w:rsidRPr="003972A0">
        <w:rPr>
          <w:sz w:val="24"/>
          <w:szCs w:val="24"/>
        </w:rPr>
        <w:t>№</w:t>
      </w:r>
      <w:r w:rsidRPr="003972A0">
        <w:rPr>
          <w:sz w:val="24"/>
          <w:szCs w:val="24"/>
        </w:rPr>
        <w:t xml:space="preserve"> 210-ФЗ "Об организации предоставления государственных и муниципальных услуг"</w:t>
      </w:r>
      <w:r w:rsidR="00C13F08" w:rsidRPr="003972A0">
        <w:rPr>
          <w:sz w:val="24"/>
          <w:szCs w:val="24"/>
        </w:rPr>
        <w:t>;</w:t>
      </w:r>
    </w:p>
    <w:p w:rsidR="00C13F08" w:rsidRPr="003972A0" w:rsidRDefault="00F41526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9" w:history="1">
        <w:r w:rsidRPr="003972A0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Pr="003972A0">
        <w:rPr>
          <w:sz w:val="24"/>
          <w:szCs w:val="24"/>
        </w:rPr>
        <w:t xml:space="preserve"> от 27.07.2006 </w:t>
      </w:r>
      <w:r w:rsidR="00C13F08" w:rsidRPr="003972A0">
        <w:rPr>
          <w:sz w:val="24"/>
          <w:szCs w:val="24"/>
        </w:rPr>
        <w:t>№</w:t>
      </w:r>
      <w:r w:rsidRPr="003972A0">
        <w:rPr>
          <w:sz w:val="24"/>
          <w:szCs w:val="24"/>
        </w:rPr>
        <w:t xml:space="preserve"> 152-ФЗ "О персональных данных"</w:t>
      </w:r>
      <w:r w:rsidR="00C13F08" w:rsidRPr="003972A0">
        <w:rPr>
          <w:sz w:val="24"/>
          <w:szCs w:val="24"/>
        </w:rPr>
        <w:t>;</w:t>
      </w:r>
    </w:p>
    <w:p w:rsidR="00C13F08" w:rsidRPr="003972A0" w:rsidRDefault="00F41526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0" w:history="1">
        <w:r w:rsidRPr="003972A0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Pr="003972A0">
        <w:rPr>
          <w:sz w:val="24"/>
          <w:szCs w:val="24"/>
        </w:rPr>
        <w:t xml:space="preserve"> от 21.02.1992 </w:t>
      </w:r>
      <w:r w:rsidR="00C13F08" w:rsidRPr="003972A0">
        <w:rPr>
          <w:sz w:val="24"/>
          <w:szCs w:val="24"/>
        </w:rPr>
        <w:t>№</w:t>
      </w:r>
      <w:r w:rsidRPr="003972A0">
        <w:rPr>
          <w:sz w:val="24"/>
          <w:szCs w:val="24"/>
        </w:rPr>
        <w:t xml:space="preserve"> 2395-1 "О недрах"</w:t>
      </w:r>
      <w:r w:rsidR="00C13F08" w:rsidRPr="003972A0">
        <w:rPr>
          <w:sz w:val="24"/>
          <w:szCs w:val="24"/>
        </w:rPr>
        <w:t>;</w:t>
      </w:r>
    </w:p>
    <w:p w:rsidR="00C13F08" w:rsidRPr="003972A0" w:rsidRDefault="00852AC3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hyperlink r:id="rId11" w:history="1">
        <w:r w:rsidR="00F41526" w:rsidRPr="003972A0">
          <w:rPr>
            <w:rStyle w:val="a3"/>
            <w:color w:val="auto"/>
            <w:sz w:val="24"/>
            <w:szCs w:val="24"/>
            <w:u w:val="none"/>
          </w:rPr>
          <w:t>Постановление</w:t>
        </w:r>
      </w:hyperlink>
      <w:r w:rsidR="00F41526" w:rsidRPr="003972A0">
        <w:rPr>
          <w:sz w:val="24"/>
          <w:szCs w:val="24"/>
        </w:rPr>
        <w:t xml:space="preserve"> Правительства Российской Федерации от 08.09.2010 </w:t>
      </w:r>
      <w:r w:rsidR="00C13F08" w:rsidRPr="003972A0">
        <w:rPr>
          <w:sz w:val="24"/>
          <w:szCs w:val="24"/>
        </w:rPr>
        <w:t>№</w:t>
      </w:r>
      <w:r w:rsidR="00F41526" w:rsidRPr="003972A0">
        <w:rPr>
          <w:sz w:val="24"/>
          <w:szCs w:val="24"/>
        </w:rPr>
        <w:t xml:space="preserve"> 697 "О единой системе межведомственного электронного взаимодействия"</w:t>
      </w:r>
      <w:r w:rsidR="00C13F08" w:rsidRPr="003972A0">
        <w:rPr>
          <w:sz w:val="24"/>
          <w:szCs w:val="24"/>
        </w:rPr>
        <w:t>;</w:t>
      </w:r>
    </w:p>
    <w:p w:rsidR="00C13F08" w:rsidRPr="003972A0" w:rsidRDefault="00852AC3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hyperlink r:id="rId12" w:history="1">
        <w:r w:rsidR="00F41526" w:rsidRPr="003972A0">
          <w:rPr>
            <w:rStyle w:val="a3"/>
            <w:color w:val="auto"/>
            <w:sz w:val="24"/>
            <w:szCs w:val="24"/>
            <w:u w:val="none"/>
          </w:rPr>
          <w:t>Постановление</w:t>
        </w:r>
      </w:hyperlink>
      <w:r w:rsidR="00F41526" w:rsidRPr="003972A0">
        <w:rPr>
          <w:sz w:val="24"/>
          <w:szCs w:val="24"/>
        </w:rPr>
        <w:t xml:space="preserve"> Правительства Российской Федерации от 27 ноября 2014 года </w:t>
      </w:r>
      <w:r w:rsidR="00C13F08" w:rsidRPr="003972A0">
        <w:rPr>
          <w:sz w:val="24"/>
          <w:szCs w:val="24"/>
        </w:rPr>
        <w:t>№</w:t>
      </w:r>
      <w:r w:rsidR="00F41526" w:rsidRPr="003972A0">
        <w:rPr>
          <w:sz w:val="24"/>
          <w:szCs w:val="24"/>
        </w:rPr>
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="00C13F08" w:rsidRPr="003972A0">
        <w:rPr>
          <w:sz w:val="24"/>
          <w:szCs w:val="24"/>
        </w:rPr>
        <w:t>;</w:t>
      </w:r>
    </w:p>
    <w:p w:rsidR="00C13F08" w:rsidRPr="003972A0" w:rsidRDefault="00852AC3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hyperlink r:id="rId13" w:history="1">
        <w:r w:rsidR="00F41526" w:rsidRPr="003972A0">
          <w:rPr>
            <w:rStyle w:val="a3"/>
            <w:color w:val="auto"/>
            <w:sz w:val="24"/>
            <w:szCs w:val="24"/>
            <w:u w:val="none"/>
          </w:rPr>
          <w:t>Постановление</w:t>
        </w:r>
      </w:hyperlink>
      <w:r w:rsidR="00F41526" w:rsidRPr="003972A0">
        <w:rPr>
          <w:sz w:val="24"/>
          <w:szCs w:val="24"/>
        </w:rPr>
        <w:t xml:space="preserve"> Правительства Российской Федерации от 03.12.2014 </w:t>
      </w:r>
      <w:r w:rsidR="00C13F08" w:rsidRPr="003972A0">
        <w:rPr>
          <w:sz w:val="24"/>
          <w:szCs w:val="24"/>
        </w:rPr>
        <w:t>№</w:t>
      </w:r>
      <w:r w:rsidR="00F41526" w:rsidRPr="003972A0">
        <w:rPr>
          <w:sz w:val="24"/>
          <w:szCs w:val="24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C13F08" w:rsidRPr="003972A0">
        <w:rPr>
          <w:sz w:val="24"/>
          <w:szCs w:val="24"/>
        </w:rPr>
        <w:t>;</w:t>
      </w:r>
    </w:p>
    <w:p w:rsidR="00C13F08" w:rsidRPr="003972A0" w:rsidRDefault="00852AC3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hyperlink r:id="rId14" w:history="1">
        <w:r w:rsidR="00F41526" w:rsidRPr="003972A0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="00F41526" w:rsidRPr="003972A0">
        <w:rPr>
          <w:sz w:val="24"/>
          <w:szCs w:val="24"/>
        </w:rPr>
        <w:t xml:space="preserve"> Свердловской области от 15.07.2013 </w:t>
      </w:r>
      <w:r w:rsidR="00C13F08" w:rsidRPr="003972A0">
        <w:rPr>
          <w:sz w:val="24"/>
          <w:szCs w:val="24"/>
        </w:rPr>
        <w:t>№</w:t>
      </w:r>
      <w:r w:rsidR="00F41526" w:rsidRPr="003972A0">
        <w:rPr>
          <w:sz w:val="24"/>
          <w:szCs w:val="24"/>
        </w:rPr>
        <w:t xml:space="preserve"> 75-ОЗ "Об установлении на территории Свердловской области случаев, при которых не требуется получение разрешения на строительство"</w:t>
      </w:r>
      <w:r w:rsidR="00C13F08" w:rsidRPr="003972A0">
        <w:rPr>
          <w:sz w:val="24"/>
          <w:szCs w:val="24"/>
        </w:rPr>
        <w:t>;</w:t>
      </w:r>
    </w:p>
    <w:p w:rsidR="00C13F08" w:rsidRPr="003972A0" w:rsidRDefault="00852AC3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hyperlink r:id="rId15" w:history="1">
        <w:r w:rsidR="00F41526" w:rsidRPr="003972A0">
          <w:rPr>
            <w:rStyle w:val="a3"/>
            <w:color w:val="auto"/>
            <w:sz w:val="24"/>
            <w:szCs w:val="24"/>
            <w:u w:val="none"/>
          </w:rPr>
          <w:t>Постановление</w:t>
        </w:r>
      </w:hyperlink>
      <w:r w:rsidR="00F41526" w:rsidRPr="003972A0">
        <w:rPr>
          <w:sz w:val="24"/>
          <w:szCs w:val="24"/>
        </w:rPr>
        <w:t xml:space="preserve"> Правительства Свердловской области от 10.06.2015 </w:t>
      </w:r>
      <w:r w:rsidR="00C13F08" w:rsidRPr="003972A0">
        <w:rPr>
          <w:sz w:val="24"/>
          <w:szCs w:val="24"/>
        </w:rPr>
        <w:t>№</w:t>
      </w:r>
      <w:r w:rsidR="00F41526" w:rsidRPr="003972A0">
        <w:rPr>
          <w:sz w:val="24"/>
          <w:szCs w:val="24"/>
        </w:rPr>
        <w:t xml:space="preserve">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C13F08" w:rsidRPr="003972A0">
        <w:rPr>
          <w:sz w:val="24"/>
          <w:szCs w:val="24"/>
        </w:rPr>
        <w:t>;</w:t>
      </w:r>
    </w:p>
    <w:p w:rsidR="00C13F08" w:rsidRPr="003972A0" w:rsidRDefault="00852AC3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hyperlink r:id="rId16" w:history="1">
        <w:r w:rsidR="00F41526" w:rsidRPr="003972A0">
          <w:rPr>
            <w:rStyle w:val="a3"/>
            <w:color w:val="auto"/>
            <w:sz w:val="24"/>
            <w:szCs w:val="24"/>
            <w:u w:val="none"/>
          </w:rPr>
          <w:t>Устав</w:t>
        </w:r>
      </w:hyperlink>
      <w:r w:rsidR="00F41526" w:rsidRPr="003972A0">
        <w:rPr>
          <w:sz w:val="24"/>
          <w:szCs w:val="24"/>
        </w:rPr>
        <w:t xml:space="preserve"> городского округа Заречный</w:t>
      </w:r>
      <w:r w:rsidR="00C13F08" w:rsidRPr="003972A0">
        <w:rPr>
          <w:sz w:val="24"/>
          <w:szCs w:val="24"/>
        </w:rPr>
        <w:t>;</w:t>
      </w:r>
    </w:p>
    <w:p w:rsidR="00C13F08" w:rsidRPr="003972A0" w:rsidRDefault="00852AC3" w:rsidP="005F6FE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hyperlink r:id="rId17" w:history="1">
        <w:r w:rsidR="00F41526" w:rsidRPr="003972A0">
          <w:rPr>
            <w:rStyle w:val="a3"/>
            <w:color w:val="auto"/>
            <w:sz w:val="24"/>
            <w:szCs w:val="24"/>
            <w:u w:val="none"/>
          </w:rPr>
          <w:t>Правила</w:t>
        </w:r>
      </w:hyperlink>
      <w:r w:rsidR="00F41526" w:rsidRPr="003972A0">
        <w:rPr>
          <w:sz w:val="24"/>
          <w:szCs w:val="24"/>
        </w:rPr>
        <w:t xml:space="preserve"> землепользования и застройки городского округа Заречный</w:t>
      </w:r>
      <w:r w:rsidR="001A3922" w:rsidRPr="003972A0">
        <w:rPr>
          <w:sz w:val="24"/>
          <w:szCs w:val="24"/>
        </w:rPr>
        <w:t>, утвержденные Решением Думы городского округа Заречный от 08.06.2017 № 83-Р</w:t>
      </w:r>
      <w:r w:rsidR="00C13F08" w:rsidRPr="003972A0">
        <w:rPr>
          <w:sz w:val="24"/>
          <w:szCs w:val="24"/>
        </w:rPr>
        <w:t>;</w:t>
      </w:r>
    </w:p>
    <w:p w:rsidR="00F41526" w:rsidRPr="003972A0" w:rsidRDefault="00852AC3" w:rsidP="005F6FE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hyperlink r:id="rId18" w:history="1">
        <w:r w:rsidR="00F41526" w:rsidRPr="003972A0">
          <w:rPr>
            <w:rStyle w:val="a3"/>
            <w:color w:val="auto"/>
            <w:sz w:val="24"/>
            <w:szCs w:val="24"/>
            <w:u w:val="none"/>
          </w:rPr>
          <w:t>Правила</w:t>
        </w:r>
      </w:hyperlink>
      <w:r w:rsidR="00F41526" w:rsidRPr="003972A0">
        <w:rPr>
          <w:sz w:val="24"/>
          <w:szCs w:val="24"/>
        </w:rPr>
        <w:t xml:space="preserve"> благоустройства территории городского округа Заречны</w:t>
      </w:r>
      <w:r w:rsidR="001A3922" w:rsidRPr="003972A0">
        <w:rPr>
          <w:sz w:val="24"/>
          <w:szCs w:val="24"/>
        </w:rPr>
        <w:t xml:space="preserve">й, утвержденные </w:t>
      </w:r>
      <w:r w:rsidR="001A3922" w:rsidRPr="003972A0">
        <w:rPr>
          <w:rFonts w:cs="Arial"/>
          <w:sz w:val="24"/>
          <w:szCs w:val="24"/>
        </w:rPr>
        <w:t>Решением Думы городского округа Заречный от 01.03.2018 N 12-Р.</w:t>
      </w:r>
    </w:p>
    <w:p w:rsidR="00F41526" w:rsidRPr="003972A0" w:rsidRDefault="00F41526" w:rsidP="00882842">
      <w:pPr>
        <w:rPr>
          <w:sz w:val="24"/>
          <w:szCs w:val="24"/>
        </w:rPr>
      </w:pPr>
    </w:p>
    <w:bookmarkEnd w:id="0"/>
    <w:p w:rsidR="003972A0" w:rsidRPr="003972A0" w:rsidRDefault="003972A0" w:rsidP="00882842">
      <w:pPr>
        <w:rPr>
          <w:sz w:val="24"/>
          <w:szCs w:val="24"/>
        </w:rPr>
      </w:pPr>
    </w:p>
    <w:sectPr w:rsidR="003972A0" w:rsidRPr="003972A0" w:rsidSect="008828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694"/>
    <w:multiLevelType w:val="hybridMultilevel"/>
    <w:tmpl w:val="DFC6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229D"/>
    <w:multiLevelType w:val="hybridMultilevel"/>
    <w:tmpl w:val="2F16E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0E70"/>
    <w:multiLevelType w:val="hybridMultilevel"/>
    <w:tmpl w:val="27926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277A"/>
    <w:multiLevelType w:val="hybridMultilevel"/>
    <w:tmpl w:val="687A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40D45"/>
    <w:multiLevelType w:val="hybridMultilevel"/>
    <w:tmpl w:val="62F6F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03F25"/>
    <w:multiLevelType w:val="hybridMultilevel"/>
    <w:tmpl w:val="732E4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526"/>
    <w:rsid w:val="00136E42"/>
    <w:rsid w:val="001A3922"/>
    <w:rsid w:val="003972A0"/>
    <w:rsid w:val="004B306E"/>
    <w:rsid w:val="005F6FEE"/>
    <w:rsid w:val="00852AC3"/>
    <w:rsid w:val="00882842"/>
    <w:rsid w:val="009F35F7"/>
    <w:rsid w:val="00C13F08"/>
    <w:rsid w:val="00D17387"/>
    <w:rsid w:val="00D22977"/>
    <w:rsid w:val="00DB4B36"/>
    <w:rsid w:val="00DF2545"/>
    <w:rsid w:val="00E74971"/>
    <w:rsid w:val="00F4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6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DB80E82683B8CB9CDBF576505412D4EC62A72FD8E26AC08A8359CE538534691655D6847E62506FAF8311119BCBFC11DD62730D21DD677r4C0F" TargetMode="External"/><Relationship Id="rId13" Type="http://schemas.openxmlformats.org/officeDocument/2006/relationships/hyperlink" Target="consultantplus://offline/ref=C86DB80E82683B8CB9CDBF576505412D4EC42A71FB8A26AC08A8359CE53853468365056444E73B0EFEED67405CrEC0F" TargetMode="External"/><Relationship Id="rId18" Type="http://schemas.openxmlformats.org/officeDocument/2006/relationships/hyperlink" Target="consultantplus://offline/ref=C86DB80E82683B8CB9CDBF4166691F274CCF757AFD8929FC53FA33CBBA685513D1255B3D04A2280EFEF365415CE2E693589D2B33CD01D77657796C33r2C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DB80E82683B8CB9CDBF576505412D4EC72B75F88B26AC08A8359CE53853468365056444E73B0EFEED67405CrEC0F" TargetMode="External"/><Relationship Id="rId12" Type="http://schemas.openxmlformats.org/officeDocument/2006/relationships/hyperlink" Target="consultantplus://offline/ref=C86DB80E82683B8CB9CDBF576505412D4EC6287EF98B26AC08A8359CE53853468365056444E73B0EFEED67405CrEC0F" TargetMode="External"/><Relationship Id="rId17" Type="http://schemas.openxmlformats.org/officeDocument/2006/relationships/hyperlink" Target="consultantplus://offline/ref=C86DB80E82683B8CB9CDBF4166691F274CCF757AFD8C2CFC5DFD33CBBA685513D1255B3D04A2280EFEF365435FE2E693589D2B33CD01D77657796C33r2C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6DB80E82683B8CB9CDBF4166691F274CCF757AFD8A2DF855FF33CBBA685513D1255B3D04A2280EFEF3654159E2E693589D2B33CD01D77657796C33r2C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6DB80E82683B8CB9CDBF576505412D4EC72B7EF98D26AC08A8359CE53853468365056444E73B0EFEED67405CrEC0F" TargetMode="External"/><Relationship Id="rId11" Type="http://schemas.openxmlformats.org/officeDocument/2006/relationships/hyperlink" Target="consultantplus://offline/ref=C86DB80E82683B8CB9CDBF576505412D4EC52A7FFC8C26AC08A8359CE53853468365056444E73B0EFEED67405CrEC0F" TargetMode="External"/><Relationship Id="rId5" Type="http://schemas.openxmlformats.org/officeDocument/2006/relationships/hyperlink" Target="consultantplus://offline/ref=C86DB80E82683B8CB9CDBF576505412D4EC72B7FFA8D26AC08A8359CE538534691655D6847EE2604AAA2211550EAB3DC1DC83832CC1ErDCFF" TargetMode="External"/><Relationship Id="rId15" Type="http://schemas.openxmlformats.org/officeDocument/2006/relationships/hyperlink" Target="consultantplus://offline/ref=C86DB80E82683B8CB9CDBF4166691F274CCF757AFD882FF254FA33CBBA685513D1255B3D16A27002FDF27B415DF7B0C21DrCC1F" TargetMode="External"/><Relationship Id="rId10" Type="http://schemas.openxmlformats.org/officeDocument/2006/relationships/hyperlink" Target="consultantplus://offline/ref=C86DB80E82683B8CB9CDBF576505412D4EC42B7FFC8826AC08A8359CE53853468365056444E73B0EFEED67405CrEC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DB80E82683B8CB9CDBF576505412D4FCC2D7EFA8526AC08A8359CE53853468365056444E73B0EFEED67405CrEC0F" TargetMode="External"/><Relationship Id="rId14" Type="http://schemas.openxmlformats.org/officeDocument/2006/relationships/hyperlink" Target="consultantplus://offline/ref=C86DB80E82683B8CB9CDBF4166691F274CCF757AFD8F25FA50F833CBBA685513D1255B3D16A27002FDF27B415DF7B0C21DrC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Бабицына</dc:creator>
  <cp:lastModifiedBy>ChymakovaVB</cp:lastModifiedBy>
  <cp:revision>2</cp:revision>
  <cp:lastPrinted>2019-10-31T05:14:00Z</cp:lastPrinted>
  <dcterms:created xsi:type="dcterms:W3CDTF">2019-10-31T08:20:00Z</dcterms:created>
  <dcterms:modified xsi:type="dcterms:W3CDTF">2019-10-31T08:20:00Z</dcterms:modified>
</cp:coreProperties>
</file>