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BF" w:rsidRPr="001614BF" w:rsidRDefault="001614BF" w:rsidP="001614B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1614BF">
        <w:rPr>
          <w:rFonts w:ascii="Times New Roman" w:hAnsi="Times New Roman" w:cs="Times New Roman"/>
          <w:sz w:val="22"/>
          <w:szCs w:val="22"/>
        </w:rPr>
        <w:t>Приложение к Порядку</w:t>
      </w:r>
    </w:p>
    <w:p w:rsidR="001614BF" w:rsidRPr="001614BF" w:rsidRDefault="001614BF" w:rsidP="001614BF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1614BF">
        <w:rPr>
          <w:rFonts w:ascii="Times New Roman" w:hAnsi="Times New Roman" w:cs="Times New Roman"/>
          <w:bCs/>
          <w:sz w:val="22"/>
          <w:szCs w:val="22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Заречный в </w:t>
      </w:r>
      <w:r w:rsidRPr="001614BF">
        <w:rPr>
          <w:rFonts w:ascii="Times New Roman" w:hAnsi="Times New Roman" w:cs="Times New Roman"/>
          <w:sz w:val="22"/>
          <w:szCs w:val="22"/>
        </w:rPr>
        <w:t xml:space="preserve"> информационно-телекоммуникационной сети «Интернет»</w:t>
      </w:r>
    </w:p>
    <w:p w:rsidR="001614BF" w:rsidRPr="00E07289" w:rsidRDefault="001614BF" w:rsidP="001614BF">
      <w:pPr>
        <w:pStyle w:val="ConsPlusNormal"/>
        <w:ind w:firstLine="540"/>
        <w:jc w:val="both"/>
        <w:rPr>
          <w:sz w:val="26"/>
          <w:szCs w:val="26"/>
          <w:highlight w:val="yellow"/>
        </w:rPr>
      </w:pPr>
    </w:p>
    <w:p w:rsidR="001614BF" w:rsidRPr="00E07289" w:rsidRDefault="001614BF" w:rsidP="001614BF">
      <w:pPr>
        <w:pStyle w:val="ConsPlusNormal"/>
        <w:ind w:firstLine="540"/>
        <w:jc w:val="both"/>
        <w:rPr>
          <w:sz w:val="26"/>
          <w:szCs w:val="26"/>
          <w:highlight w:val="yellow"/>
        </w:rPr>
      </w:pPr>
    </w:p>
    <w:p w:rsidR="001614BF" w:rsidRPr="0067283B" w:rsidRDefault="001614BF" w:rsidP="001614BF">
      <w:pPr>
        <w:pStyle w:val="ConsPlusNormal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6728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614BF" w:rsidRPr="0067283B" w:rsidRDefault="001614BF" w:rsidP="001614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3B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1614BF" w:rsidRPr="0067283B" w:rsidRDefault="001614BF" w:rsidP="001614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3B">
        <w:rPr>
          <w:rFonts w:ascii="Times New Roman" w:hAnsi="Times New Roman" w:cs="Times New Roman"/>
          <w:b/>
          <w:sz w:val="28"/>
          <w:szCs w:val="28"/>
        </w:rPr>
        <w:t>руководителя, заместителей руководителя и главного бухгалтера</w:t>
      </w:r>
    </w:p>
    <w:p w:rsidR="001614BF" w:rsidRPr="00D15ED8" w:rsidRDefault="002625AE" w:rsidP="001614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ГОЗ «Городской телецентр»</w:t>
      </w:r>
    </w:p>
    <w:p w:rsidR="001614BF" w:rsidRPr="00D15ED8" w:rsidRDefault="001614BF" w:rsidP="001614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5ED8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614BF" w:rsidRPr="00D15ED8" w:rsidRDefault="001614BF" w:rsidP="001614BF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p w:rsidR="001614BF" w:rsidRPr="00D15ED8" w:rsidRDefault="001614BF" w:rsidP="001614BF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  <w:r w:rsidRPr="00D15ED8">
        <w:rPr>
          <w:rFonts w:ascii="Times New Roman" w:hAnsi="Times New Roman" w:cs="Times New Roman"/>
          <w:sz w:val="28"/>
          <w:szCs w:val="28"/>
        </w:rPr>
        <w:t>за 20</w:t>
      </w:r>
      <w:r w:rsidR="002625AE">
        <w:rPr>
          <w:rFonts w:ascii="Times New Roman" w:hAnsi="Times New Roman" w:cs="Times New Roman"/>
          <w:sz w:val="28"/>
          <w:szCs w:val="28"/>
        </w:rPr>
        <w:t>16</w:t>
      </w:r>
      <w:r w:rsidRPr="00D15ED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614BF" w:rsidRPr="00D15ED8" w:rsidRDefault="001614BF" w:rsidP="001614BF">
      <w:pPr>
        <w:pStyle w:val="ConsPlusNormal"/>
        <w:ind w:firstLine="425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55"/>
        <w:gridCol w:w="3171"/>
        <w:gridCol w:w="2684"/>
        <w:gridCol w:w="2961"/>
      </w:tblGrid>
      <w:tr w:rsidR="001614BF" w:rsidRPr="00D15ED8" w:rsidTr="00D24C7A">
        <w:tc>
          <w:tcPr>
            <w:tcW w:w="817" w:type="dxa"/>
          </w:tcPr>
          <w:p w:rsidR="001614BF" w:rsidRPr="00D15ED8" w:rsidRDefault="001614BF" w:rsidP="00D15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1614BF" w:rsidRPr="00D15ED8" w:rsidRDefault="001614BF" w:rsidP="00D15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D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1614BF" w:rsidRPr="00D15ED8" w:rsidRDefault="001614BF" w:rsidP="00D15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D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1614BF" w:rsidRPr="00D15ED8" w:rsidRDefault="001614BF" w:rsidP="00D15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ED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614BF" w:rsidRPr="00D15ED8" w:rsidTr="00D24C7A">
        <w:tc>
          <w:tcPr>
            <w:tcW w:w="817" w:type="dxa"/>
          </w:tcPr>
          <w:p w:rsidR="001614BF" w:rsidRPr="00D15ED8" w:rsidRDefault="00773650" w:rsidP="00D24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4BF" w:rsidRPr="00D15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61DB7" w:rsidRDefault="002625AE" w:rsidP="00361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</w:p>
          <w:p w:rsidR="001614BF" w:rsidRPr="00D15ED8" w:rsidRDefault="002625AE" w:rsidP="00361D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АлександрНиколаевич</w:t>
            </w:r>
          </w:p>
        </w:tc>
        <w:tc>
          <w:tcPr>
            <w:tcW w:w="2977" w:type="dxa"/>
          </w:tcPr>
          <w:p w:rsidR="001614BF" w:rsidRPr="00D15ED8" w:rsidRDefault="002625AE" w:rsidP="00773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</w:tc>
        <w:tc>
          <w:tcPr>
            <w:tcW w:w="3260" w:type="dxa"/>
          </w:tcPr>
          <w:p w:rsidR="001614BF" w:rsidRDefault="002625AE" w:rsidP="002625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43017,70</w:t>
            </w:r>
          </w:p>
          <w:p w:rsidR="002625AE" w:rsidRPr="00D15ED8" w:rsidRDefault="002625AE" w:rsidP="00D24C7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4BF" w:rsidRPr="00D15ED8" w:rsidTr="00D24C7A">
        <w:tc>
          <w:tcPr>
            <w:tcW w:w="817" w:type="dxa"/>
          </w:tcPr>
          <w:p w:rsidR="001614BF" w:rsidRPr="00D15ED8" w:rsidRDefault="00773650" w:rsidP="00D24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4BF" w:rsidRPr="00D15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625AE" w:rsidRDefault="002625AE" w:rsidP="00D24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Жданович </w:t>
            </w:r>
          </w:p>
          <w:p w:rsidR="001614BF" w:rsidRPr="00D15ED8" w:rsidRDefault="002625AE" w:rsidP="002625A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2977" w:type="dxa"/>
          </w:tcPr>
          <w:p w:rsidR="001614BF" w:rsidRPr="00D15ED8" w:rsidRDefault="002625AE" w:rsidP="00773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</w:tc>
        <w:tc>
          <w:tcPr>
            <w:tcW w:w="3260" w:type="dxa"/>
          </w:tcPr>
          <w:p w:rsidR="001614BF" w:rsidRPr="00D15ED8" w:rsidRDefault="002625AE" w:rsidP="00D24C7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46 657,75</w:t>
            </w:r>
          </w:p>
        </w:tc>
      </w:tr>
      <w:tr w:rsidR="001614BF" w:rsidRPr="00D15ED8" w:rsidTr="00D24C7A">
        <w:tc>
          <w:tcPr>
            <w:tcW w:w="817" w:type="dxa"/>
          </w:tcPr>
          <w:p w:rsidR="001614BF" w:rsidRPr="00D15ED8" w:rsidRDefault="00773650" w:rsidP="00D24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4BF" w:rsidRPr="00D15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73650" w:rsidRDefault="00773650" w:rsidP="00D24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Батурин </w:t>
            </w:r>
          </w:p>
          <w:p w:rsidR="001614BF" w:rsidRPr="00D15ED8" w:rsidRDefault="00773650" w:rsidP="00773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977" w:type="dxa"/>
          </w:tcPr>
          <w:p w:rsidR="001614BF" w:rsidRPr="00D15ED8" w:rsidRDefault="00773650" w:rsidP="00773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3260" w:type="dxa"/>
          </w:tcPr>
          <w:p w:rsidR="001614BF" w:rsidRDefault="00773650" w:rsidP="00D24C7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D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963,</w:t>
            </w:r>
            <w:r w:rsidR="00361DB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773650" w:rsidRPr="00D15ED8" w:rsidRDefault="00773650" w:rsidP="00D24C7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650" w:rsidRPr="00D15ED8" w:rsidTr="00D24C7A">
        <w:tc>
          <w:tcPr>
            <w:tcW w:w="817" w:type="dxa"/>
          </w:tcPr>
          <w:p w:rsidR="00773650" w:rsidRPr="00D15ED8" w:rsidRDefault="00773650" w:rsidP="00D24C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773650" w:rsidRDefault="00773650" w:rsidP="00D24C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Паршева </w:t>
            </w:r>
          </w:p>
          <w:p w:rsidR="00773650" w:rsidRDefault="00773650" w:rsidP="00773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Михайловна</w:t>
            </w:r>
          </w:p>
        </w:tc>
        <w:tc>
          <w:tcPr>
            <w:tcW w:w="2977" w:type="dxa"/>
          </w:tcPr>
          <w:p w:rsidR="00773650" w:rsidRDefault="00773650" w:rsidP="0077365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773650" w:rsidRDefault="00773650" w:rsidP="00361DB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26 963,</w:t>
            </w:r>
            <w:r w:rsidR="00361DB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0B3B02" w:rsidRDefault="000B3B02" w:rsidP="000B3B02">
      <w:pPr>
        <w:rPr>
          <w:sz w:val="28"/>
          <w:szCs w:val="28"/>
        </w:rPr>
      </w:pPr>
    </w:p>
    <w:p w:rsidR="000B3B02" w:rsidRPr="009E30B8" w:rsidRDefault="000B3B02" w:rsidP="000B3B02">
      <w:pPr>
        <w:jc w:val="center"/>
        <w:rPr>
          <w:b/>
          <w:sz w:val="28"/>
          <w:szCs w:val="28"/>
        </w:rPr>
      </w:pPr>
    </w:p>
    <w:p w:rsidR="009E30B8" w:rsidRDefault="009E30B8" w:rsidP="000B3B02">
      <w:pPr>
        <w:tabs>
          <w:tab w:val="center" w:pos="4535"/>
          <w:tab w:val="left" w:pos="5000"/>
        </w:tabs>
        <w:ind w:firstLine="709"/>
        <w:jc w:val="center"/>
        <w:rPr>
          <w:sz w:val="28"/>
          <w:szCs w:val="28"/>
        </w:rPr>
      </w:pPr>
    </w:p>
    <w:p w:rsidR="00903559" w:rsidRDefault="00D0159D">
      <w:pPr>
        <w:rPr>
          <w:lang w:val="en-US"/>
        </w:rPr>
      </w:pPr>
    </w:p>
    <w:p w:rsidR="00361DB7" w:rsidRDefault="00361DB7">
      <w:pPr>
        <w:rPr>
          <w:lang w:val="en-US"/>
        </w:rPr>
      </w:pPr>
    </w:p>
    <w:p w:rsidR="00361DB7" w:rsidRDefault="00361DB7">
      <w:pPr>
        <w:rPr>
          <w:lang w:val="en-US"/>
        </w:rPr>
      </w:pPr>
    </w:p>
    <w:p w:rsidR="00361DB7" w:rsidRDefault="00361DB7">
      <w:pPr>
        <w:rPr>
          <w:lang w:val="en-US"/>
        </w:rPr>
      </w:pPr>
    </w:p>
    <w:p w:rsidR="00361DB7" w:rsidRDefault="00361DB7">
      <w:pPr>
        <w:rPr>
          <w:lang w:val="en-US"/>
        </w:rPr>
      </w:pPr>
    </w:p>
    <w:p w:rsidR="00361DB7" w:rsidRDefault="00361DB7">
      <w:pPr>
        <w:rPr>
          <w:lang w:val="en-US"/>
        </w:rPr>
      </w:pPr>
    </w:p>
    <w:p w:rsidR="00361DB7" w:rsidRPr="00361DB7" w:rsidRDefault="00361DB7" w:rsidP="00361DB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361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Худяков И.А.</w:t>
      </w:r>
    </w:p>
    <w:sectPr w:rsidR="00361DB7" w:rsidRPr="00361DB7" w:rsidSect="00510F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9D" w:rsidRDefault="00D0159D">
      <w:r>
        <w:separator/>
      </w:r>
    </w:p>
  </w:endnote>
  <w:endnote w:type="continuationSeparator" w:id="0">
    <w:p w:rsidR="00D0159D" w:rsidRDefault="00D0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9D" w:rsidRDefault="00D0159D">
      <w:r>
        <w:separator/>
      </w:r>
    </w:p>
  </w:footnote>
  <w:footnote w:type="continuationSeparator" w:id="0">
    <w:p w:rsidR="00D0159D" w:rsidRDefault="00D01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30" w:rsidRPr="00D16530" w:rsidRDefault="00B83B09">
    <w:pPr>
      <w:pStyle w:val="a3"/>
      <w:jc w:val="center"/>
      <w:rPr>
        <w:sz w:val="28"/>
      </w:rPr>
    </w:pPr>
    <w:r w:rsidRPr="00D16530">
      <w:rPr>
        <w:sz w:val="28"/>
      </w:rPr>
      <w:fldChar w:fldCharType="begin"/>
    </w:r>
    <w:r w:rsidR="0067283B" w:rsidRPr="00D16530">
      <w:rPr>
        <w:sz w:val="28"/>
      </w:rPr>
      <w:instrText>PAGE   \* MERGEFORMAT</w:instrText>
    </w:r>
    <w:r w:rsidRPr="00D16530">
      <w:rPr>
        <w:sz w:val="28"/>
      </w:rPr>
      <w:fldChar w:fldCharType="separate"/>
    </w:r>
    <w:r w:rsidR="00361DB7">
      <w:rPr>
        <w:noProof/>
        <w:sz w:val="28"/>
      </w:rPr>
      <w:t>1</w:t>
    </w:r>
    <w:r w:rsidRPr="00D16530">
      <w:rPr>
        <w:sz w:val="28"/>
      </w:rPr>
      <w:fldChar w:fldCharType="end"/>
    </w:r>
  </w:p>
  <w:p w:rsidR="00D16530" w:rsidRPr="00D16530" w:rsidRDefault="00D0159D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655"/>
    <w:multiLevelType w:val="hybridMultilevel"/>
    <w:tmpl w:val="4296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9EF"/>
    <w:multiLevelType w:val="hybridMultilevel"/>
    <w:tmpl w:val="4296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0702"/>
    <w:multiLevelType w:val="hybridMultilevel"/>
    <w:tmpl w:val="D206CD52"/>
    <w:lvl w:ilvl="0" w:tplc="CF58DA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303FC"/>
    <w:multiLevelType w:val="hybridMultilevel"/>
    <w:tmpl w:val="D1F43804"/>
    <w:lvl w:ilvl="0" w:tplc="424CEB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4A42D0"/>
    <w:multiLevelType w:val="hybridMultilevel"/>
    <w:tmpl w:val="97E242B2"/>
    <w:lvl w:ilvl="0" w:tplc="424CEB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3A79EB"/>
    <w:multiLevelType w:val="hybridMultilevel"/>
    <w:tmpl w:val="10D62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D4"/>
    <w:rsid w:val="000B3B02"/>
    <w:rsid w:val="000E7B5A"/>
    <w:rsid w:val="001441E7"/>
    <w:rsid w:val="001614BF"/>
    <w:rsid w:val="002625AE"/>
    <w:rsid w:val="002E75B1"/>
    <w:rsid w:val="002F42FD"/>
    <w:rsid w:val="00361DB7"/>
    <w:rsid w:val="004654FB"/>
    <w:rsid w:val="004B446F"/>
    <w:rsid w:val="004E18D4"/>
    <w:rsid w:val="00510FF8"/>
    <w:rsid w:val="0063416C"/>
    <w:rsid w:val="0063613C"/>
    <w:rsid w:val="0067283B"/>
    <w:rsid w:val="007212DA"/>
    <w:rsid w:val="00773650"/>
    <w:rsid w:val="00814D7A"/>
    <w:rsid w:val="008328CD"/>
    <w:rsid w:val="00880CEA"/>
    <w:rsid w:val="009E30B8"/>
    <w:rsid w:val="00A45E58"/>
    <w:rsid w:val="00AC27AC"/>
    <w:rsid w:val="00B83B09"/>
    <w:rsid w:val="00B97A68"/>
    <w:rsid w:val="00BC1697"/>
    <w:rsid w:val="00C55855"/>
    <w:rsid w:val="00C960D3"/>
    <w:rsid w:val="00CE6278"/>
    <w:rsid w:val="00D0159D"/>
    <w:rsid w:val="00D15ED8"/>
    <w:rsid w:val="00D256DB"/>
    <w:rsid w:val="00EF48B4"/>
    <w:rsid w:val="00F05EEF"/>
    <w:rsid w:val="00F07F37"/>
    <w:rsid w:val="00F2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3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E30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E30B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9E30B8"/>
    <w:pPr>
      <w:suppressAutoHyphens w:val="0"/>
      <w:spacing w:after="120" w:line="48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30B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E30B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9E3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3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E30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BF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59"/>
    <w:rsid w:val="0016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Алена</cp:lastModifiedBy>
  <cp:revision>12</cp:revision>
  <cp:lastPrinted>2017-04-04T05:02:00Z</cp:lastPrinted>
  <dcterms:created xsi:type="dcterms:W3CDTF">2017-02-10T04:01:00Z</dcterms:created>
  <dcterms:modified xsi:type="dcterms:W3CDTF">2017-04-04T05:07:00Z</dcterms:modified>
</cp:coreProperties>
</file>