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6C" w:rsidRPr="00BD5D44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D5D44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F46A6C" w:rsidRPr="00BD5D44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F46A6C" w:rsidRPr="00BD5D44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D5D44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F46A6C" w:rsidRPr="00BD5D44" w:rsidRDefault="00F46A6C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D5D44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</w:t>
      </w:r>
    </w:p>
    <w:p w:rsidR="00F46A6C" w:rsidRPr="00BD5D44" w:rsidRDefault="00F46A6C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F46A6C" w:rsidRPr="00BD5D44" w:rsidRDefault="00F46A6C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F46A6C" w:rsidRPr="00BD5D44" w:rsidRDefault="00F46A6C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F46A6C" w:rsidRPr="00BD5D44" w:rsidRDefault="00F46A6C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BD5D44">
        <w:rPr>
          <w:rFonts w:ascii="Liberation Serif" w:hAnsi="Liberation Serif"/>
          <w:b/>
          <w:sz w:val="28"/>
          <w:szCs w:val="28"/>
          <w:u w:val="single"/>
          <w:lang w:eastAsia="ru-RU"/>
        </w:rPr>
        <w:t>ПРОЕКТ от</w:t>
      </w:r>
      <w:r w:rsidR="004D7CAA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4D7CAA">
        <w:rPr>
          <w:rFonts w:ascii="Liberation Serif" w:hAnsi="Liberation Serif"/>
          <w:b/>
          <w:sz w:val="28"/>
          <w:szCs w:val="28"/>
          <w:u w:val="single"/>
          <w:lang w:eastAsia="ru-RU"/>
        </w:rPr>
        <w:t>18.05.2021</w:t>
      </w:r>
      <w:r w:rsidRPr="00BD5D44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 №</w:t>
      </w:r>
      <w:proofErr w:type="gramEnd"/>
      <w:r w:rsidR="004D7CAA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33</w:t>
      </w:r>
    </w:p>
    <w:p w:rsidR="00F46A6C" w:rsidRPr="00BD5D44" w:rsidRDefault="00F46A6C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F46A6C" w:rsidRPr="00BD5D44" w:rsidRDefault="00F46A6C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BD5D44">
        <w:rPr>
          <w:rFonts w:ascii="Liberation Serif" w:hAnsi="Liberation Serif"/>
          <w:szCs w:val="28"/>
        </w:rPr>
        <w:t>О внесении измене</w:t>
      </w:r>
      <w:r w:rsidR="0089677F" w:rsidRPr="00BD5D44">
        <w:rPr>
          <w:rFonts w:ascii="Liberation Serif" w:hAnsi="Liberation Serif"/>
          <w:szCs w:val="28"/>
        </w:rPr>
        <w:t>ний в решение Думы от 17.12.2020</w:t>
      </w:r>
      <w:r w:rsidRPr="00BD5D44">
        <w:rPr>
          <w:rFonts w:ascii="Liberation Serif" w:hAnsi="Liberation Serif"/>
          <w:szCs w:val="28"/>
        </w:rPr>
        <w:t xml:space="preserve"> № 1</w:t>
      </w:r>
      <w:r w:rsidR="0089677F" w:rsidRPr="00BD5D44">
        <w:rPr>
          <w:rFonts w:ascii="Liberation Serif" w:hAnsi="Liberation Serif"/>
          <w:szCs w:val="28"/>
        </w:rPr>
        <w:t>06</w:t>
      </w:r>
      <w:r w:rsidRPr="00BD5D44">
        <w:rPr>
          <w:rFonts w:ascii="Liberation Serif" w:hAnsi="Liberation Serif"/>
          <w:szCs w:val="28"/>
        </w:rPr>
        <w:t>-Р «О бюджете городского округа Заречный на 202</w:t>
      </w:r>
      <w:r w:rsidR="0089677F" w:rsidRPr="00BD5D44">
        <w:rPr>
          <w:rFonts w:ascii="Liberation Serif" w:hAnsi="Liberation Serif"/>
          <w:szCs w:val="28"/>
        </w:rPr>
        <w:t>1</w:t>
      </w:r>
      <w:r w:rsidRPr="00BD5D44">
        <w:rPr>
          <w:rFonts w:ascii="Liberation Serif" w:hAnsi="Liberation Serif"/>
          <w:szCs w:val="28"/>
        </w:rPr>
        <w:t xml:space="preserve"> год и плановый период 202</w:t>
      </w:r>
      <w:r w:rsidR="0089677F" w:rsidRPr="00BD5D44">
        <w:rPr>
          <w:rFonts w:ascii="Liberation Serif" w:hAnsi="Liberation Serif"/>
          <w:szCs w:val="28"/>
        </w:rPr>
        <w:t>2</w:t>
      </w:r>
      <w:r w:rsidRPr="00BD5D44">
        <w:rPr>
          <w:rFonts w:ascii="Liberation Serif" w:hAnsi="Liberation Serif"/>
          <w:szCs w:val="28"/>
        </w:rPr>
        <w:t>-202</w:t>
      </w:r>
      <w:r w:rsidR="0089677F" w:rsidRPr="00BD5D44">
        <w:rPr>
          <w:rFonts w:ascii="Liberation Serif" w:hAnsi="Liberation Serif"/>
          <w:szCs w:val="28"/>
        </w:rPr>
        <w:t>3</w:t>
      </w:r>
      <w:r w:rsidRPr="00BD5D44">
        <w:rPr>
          <w:rFonts w:ascii="Liberation Serif" w:hAnsi="Liberation Serif"/>
          <w:szCs w:val="28"/>
        </w:rPr>
        <w:t xml:space="preserve"> годов»</w:t>
      </w:r>
    </w:p>
    <w:p w:rsidR="00F46A6C" w:rsidRPr="00BD5D44" w:rsidRDefault="00F46A6C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F46A6C" w:rsidRPr="00BD5D44" w:rsidRDefault="00F46A6C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F46A6C" w:rsidRPr="00BD5D44" w:rsidRDefault="00F46A6C" w:rsidP="0043718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 xml:space="preserve">В соответствии со статьями 92.1 и </w:t>
      </w:r>
      <w:r w:rsidRPr="00BD5D44">
        <w:rPr>
          <w:rFonts w:ascii="Liberation Serif" w:hAnsi="Liberation Serif"/>
          <w:sz w:val="28"/>
          <w:szCs w:val="28"/>
        </w:rPr>
        <w:t xml:space="preserve">158 </w:t>
      </w:r>
      <w:r w:rsidRPr="00BD5D44">
        <w:rPr>
          <w:rFonts w:ascii="Liberation Serif" w:hAnsi="Liberation Serif"/>
          <w:sz w:val="28"/>
          <w:szCs w:val="28"/>
          <w:lang w:eastAsia="ru-RU"/>
        </w:rPr>
        <w:t xml:space="preserve">Бюджетного кодекса Российской Федерации, </w:t>
      </w:r>
      <w:r w:rsidR="002164A9" w:rsidRPr="00BD5D44">
        <w:rPr>
          <w:rFonts w:ascii="Liberation Serif" w:hAnsi="Liberation Serif"/>
          <w:sz w:val="28"/>
          <w:szCs w:val="28"/>
        </w:rPr>
        <w:t>на основании постановлений Правительства Свердловской области от 25.03.2021 № 158-ПП «О внесении изменений в постановление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Свердловской области, в 2021-2023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от 15.04.2021 № 216-ПП  «О внесении изменений в постановление Правительства Свердловской области от 21.01.2021 № 16-ПП «О распределении субсидий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программы Свердловской области «Развитие физической культуры и спорта в Свердловской области до 2024 года», Приказа Министерства финансов Свердловской области от 01.03.2021 № 69 «О наличии потребности в неиспользованных в 2020 году остатках субсидий и иных межбюджетных трансфертов бюджетов городских округов, на территориях которых расположены организации, осуществляющие деятельность в сфере использования атомной энергии, на социально-экономическое и инфраст</w:t>
      </w:r>
      <w:r w:rsidR="00B55F78">
        <w:rPr>
          <w:rFonts w:ascii="Liberation Serif" w:hAnsi="Liberation Serif"/>
          <w:sz w:val="28"/>
          <w:szCs w:val="28"/>
        </w:rPr>
        <w:t>р</w:t>
      </w:r>
      <w:r w:rsidR="002164A9" w:rsidRPr="00BD5D44">
        <w:rPr>
          <w:rFonts w:ascii="Liberation Serif" w:hAnsi="Liberation Serif"/>
          <w:sz w:val="28"/>
          <w:szCs w:val="28"/>
        </w:rPr>
        <w:t xml:space="preserve">уктурное развитие»,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</w:t>
      </w:r>
      <w:r w:rsidRPr="00BD5D44">
        <w:rPr>
          <w:rFonts w:ascii="Liberation Serif" w:hAnsi="Liberation Serif"/>
          <w:sz w:val="28"/>
          <w:szCs w:val="28"/>
        </w:rPr>
        <w:t>на основании статей 25, 58 Устава городского округа Заречный</w:t>
      </w:r>
    </w:p>
    <w:p w:rsidR="00A26C56" w:rsidRPr="00BD5D44" w:rsidRDefault="00A26C56" w:rsidP="00870B8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BD5D44">
        <w:rPr>
          <w:rFonts w:ascii="Liberation Serif" w:hAnsi="Liberation Serif"/>
          <w:b/>
          <w:sz w:val="28"/>
          <w:szCs w:val="28"/>
        </w:rPr>
        <w:t>Дума решила:</w:t>
      </w:r>
    </w:p>
    <w:p w:rsidR="00F46A6C" w:rsidRPr="00BD5D44" w:rsidRDefault="00870B85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hAnsi="Liberation Serif"/>
          <w:sz w:val="28"/>
          <w:szCs w:val="28"/>
        </w:rPr>
        <w:t xml:space="preserve">1. </w:t>
      </w:r>
      <w:r w:rsidR="00F46A6C" w:rsidRPr="00BD5D44">
        <w:rPr>
          <w:rFonts w:ascii="Liberation Serif" w:hAnsi="Liberation Serif"/>
          <w:sz w:val="28"/>
          <w:szCs w:val="28"/>
        </w:rPr>
        <w:t>Внести в решение Думы городского округа Заречный от 1</w:t>
      </w:r>
      <w:r w:rsidR="007A4BEE" w:rsidRPr="00BD5D44">
        <w:rPr>
          <w:rFonts w:ascii="Liberation Serif" w:hAnsi="Liberation Serif"/>
          <w:sz w:val="28"/>
          <w:szCs w:val="28"/>
        </w:rPr>
        <w:t>7</w:t>
      </w:r>
      <w:r w:rsidR="00F46A6C" w:rsidRPr="00BD5D44">
        <w:rPr>
          <w:rFonts w:ascii="Liberation Serif" w:hAnsi="Liberation Serif"/>
          <w:sz w:val="28"/>
          <w:szCs w:val="28"/>
        </w:rPr>
        <w:t>.12.20</w:t>
      </w:r>
      <w:r w:rsidR="007A4BEE" w:rsidRPr="00BD5D44">
        <w:rPr>
          <w:rFonts w:ascii="Liberation Serif" w:hAnsi="Liberation Serif"/>
          <w:sz w:val="28"/>
          <w:szCs w:val="28"/>
        </w:rPr>
        <w:t>20</w:t>
      </w:r>
      <w:r w:rsidR="00F46A6C" w:rsidRPr="00BD5D44">
        <w:rPr>
          <w:rFonts w:ascii="Liberation Serif" w:hAnsi="Liberation Serif"/>
          <w:sz w:val="28"/>
          <w:szCs w:val="28"/>
        </w:rPr>
        <w:t xml:space="preserve"> № 1</w:t>
      </w:r>
      <w:r w:rsidR="007A4BEE" w:rsidRPr="00BD5D44">
        <w:rPr>
          <w:rFonts w:ascii="Liberation Serif" w:hAnsi="Liberation Serif"/>
          <w:sz w:val="28"/>
          <w:szCs w:val="28"/>
        </w:rPr>
        <w:t>06</w:t>
      </w:r>
      <w:r w:rsidR="00F46A6C" w:rsidRPr="00BD5D44">
        <w:rPr>
          <w:rFonts w:ascii="Liberation Serif" w:hAnsi="Liberation Serif"/>
          <w:sz w:val="28"/>
          <w:szCs w:val="28"/>
        </w:rPr>
        <w:t>-Р «О бюджете городского округа Заречный на 202</w:t>
      </w:r>
      <w:r w:rsidR="007A4BEE" w:rsidRPr="00BD5D44">
        <w:rPr>
          <w:rFonts w:ascii="Liberation Serif" w:hAnsi="Liberation Serif"/>
          <w:sz w:val="28"/>
          <w:szCs w:val="28"/>
        </w:rPr>
        <w:t>1</w:t>
      </w:r>
      <w:r w:rsidR="00F46A6C" w:rsidRPr="00BD5D44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F46A6C" w:rsidRPr="00BD5D44">
        <w:rPr>
          <w:rFonts w:ascii="Liberation Serif" w:hAnsi="Liberation Serif"/>
          <w:sz w:val="28"/>
          <w:szCs w:val="28"/>
        </w:rPr>
        <w:lastRenderedPageBreak/>
        <w:t>202</w:t>
      </w:r>
      <w:r w:rsidR="007A4BEE" w:rsidRPr="00BD5D44">
        <w:rPr>
          <w:rFonts w:ascii="Liberation Serif" w:hAnsi="Liberation Serif"/>
          <w:sz w:val="28"/>
          <w:szCs w:val="28"/>
        </w:rPr>
        <w:t>2</w:t>
      </w:r>
      <w:r w:rsidR="00F46A6C" w:rsidRPr="00BD5D44">
        <w:rPr>
          <w:rFonts w:ascii="Liberation Serif" w:hAnsi="Liberation Serif"/>
          <w:sz w:val="28"/>
          <w:szCs w:val="28"/>
        </w:rPr>
        <w:t>-202</w:t>
      </w:r>
      <w:r w:rsidR="007A4BEE" w:rsidRPr="00BD5D44">
        <w:rPr>
          <w:rFonts w:ascii="Liberation Serif" w:hAnsi="Liberation Serif"/>
          <w:sz w:val="28"/>
          <w:szCs w:val="28"/>
        </w:rPr>
        <w:t>3</w:t>
      </w:r>
      <w:r w:rsidR="00F46A6C" w:rsidRPr="00BD5D44">
        <w:rPr>
          <w:rFonts w:ascii="Liberation Serif" w:hAnsi="Liberation Serif"/>
          <w:sz w:val="28"/>
          <w:szCs w:val="28"/>
        </w:rPr>
        <w:t xml:space="preserve"> годов»</w:t>
      </w:r>
      <w:r w:rsidR="002164A9" w:rsidRPr="00BD5D44">
        <w:rPr>
          <w:rFonts w:ascii="Liberation Serif" w:hAnsi="Liberation Serif"/>
          <w:sz w:val="28"/>
          <w:szCs w:val="28"/>
        </w:rPr>
        <w:t xml:space="preserve"> с изменениями, внесенными решением Думы городского округа Заречный от 04.03.2021 № 10-Р,</w:t>
      </w:r>
      <w:r w:rsidR="00F46A6C" w:rsidRPr="00BD5D44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F46A6C" w:rsidRPr="00BD5D44" w:rsidRDefault="00870B85" w:rsidP="003625AE">
      <w:pPr>
        <w:spacing w:before="6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</w:rPr>
        <w:t>1</w:t>
      </w:r>
      <w:r w:rsidR="00D41246" w:rsidRPr="00BD5D44">
        <w:rPr>
          <w:rFonts w:ascii="Liberation Serif" w:hAnsi="Liberation Serif"/>
          <w:sz w:val="28"/>
          <w:szCs w:val="28"/>
        </w:rPr>
        <w:t>.1. П</w:t>
      </w:r>
      <w:r w:rsidR="00826371" w:rsidRPr="00BD5D44">
        <w:rPr>
          <w:rFonts w:ascii="Liberation Serif" w:hAnsi="Liberation Serif"/>
          <w:sz w:val="28"/>
          <w:szCs w:val="28"/>
          <w:lang w:eastAsia="ru-RU"/>
        </w:rPr>
        <w:t xml:space="preserve">одпункт 1 </w:t>
      </w:r>
      <w:r w:rsidR="00F46A6C" w:rsidRPr="00BD5D44">
        <w:rPr>
          <w:rFonts w:ascii="Liberation Serif" w:hAnsi="Liberation Serif"/>
          <w:sz w:val="28"/>
          <w:szCs w:val="28"/>
          <w:lang w:eastAsia="ru-RU"/>
        </w:rPr>
        <w:t>пункт</w:t>
      </w:r>
      <w:r w:rsidR="00826371" w:rsidRPr="00BD5D44">
        <w:rPr>
          <w:rFonts w:ascii="Liberation Serif" w:hAnsi="Liberation Serif"/>
          <w:sz w:val="28"/>
          <w:szCs w:val="28"/>
          <w:lang w:eastAsia="ru-RU"/>
        </w:rPr>
        <w:t>а</w:t>
      </w:r>
      <w:r w:rsidR="00F46A6C" w:rsidRPr="00BD5D44">
        <w:rPr>
          <w:rFonts w:ascii="Liberation Serif" w:hAnsi="Liberation Serif"/>
          <w:sz w:val="28"/>
          <w:szCs w:val="28"/>
          <w:lang w:eastAsia="ru-RU"/>
        </w:rPr>
        <w:t xml:space="preserve"> 1 изложить в следующей редакции:</w:t>
      </w:r>
    </w:p>
    <w:p w:rsidR="00A26C56" w:rsidRPr="00BD5D44" w:rsidRDefault="00870B85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 xml:space="preserve">«1) </w:t>
      </w:r>
      <w:r w:rsidR="00A26C56" w:rsidRPr="00BD5D44">
        <w:rPr>
          <w:rFonts w:ascii="Liberation Serif" w:hAnsi="Liberation Serif"/>
          <w:sz w:val="28"/>
          <w:szCs w:val="28"/>
        </w:rPr>
        <w:t>общий объем доходов местного бюджета:</w:t>
      </w:r>
    </w:p>
    <w:p w:rsidR="00A26C56" w:rsidRPr="00BD5D44" w:rsidRDefault="00A26C56" w:rsidP="00870B85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на</w:t>
      </w:r>
      <w:r w:rsidRPr="00BD5D44">
        <w:rPr>
          <w:rFonts w:ascii="Liberation Serif" w:hAnsi="Liberation Serif"/>
          <w:szCs w:val="28"/>
        </w:rPr>
        <w:t xml:space="preserve"> 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2021 год - 1</w:t>
      </w:r>
      <w:r w:rsidR="002164A9" w:rsidRPr="00BD5D44">
        <w:rPr>
          <w:rFonts w:ascii="Liberation Serif" w:eastAsia="Times New Roman" w:hAnsi="Liberation Serif"/>
          <w:sz w:val="28"/>
          <w:szCs w:val="28"/>
          <w:lang w:eastAsia="ru-RU"/>
        </w:rPr>
        <w:t> 469 332 335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рублей, </w:t>
      </w:r>
      <w:r w:rsidRPr="00BD5D44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2164A9" w:rsidRPr="00BD5D44">
        <w:rPr>
          <w:rFonts w:ascii="Liberation Serif" w:eastAsia="Times New Roman" w:hAnsi="Liberation Serif"/>
          <w:sz w:val="28"/>
          <w:szCs w:val="28"/>
          <w:lang w:eastAsia="ru-RU"/>
        </w:rPr>
        <w:t>1 002 882 335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D5D44"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26C56" w:rsidRPr="00BD5D44" w:rsidRDefault="00A26C56" w:rsidP="00870B85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на 2022 год</w:t>
      </w:r>
      <w:r w:rsidRPr="00BD5D4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- 1</w:t>
      </w:r>
      <w:r w:rsidR="00AD1ABE" w:rsidRPr="00BD5D44">
        <w:rPr>
          <w:rFonts w:ascii="Liberation Serif" w:eastAsia="Times New Roman" w:hAnsi="Liberation Serif"/>
          <w:sz w:val="28"/>
          <w:szCs w:val="28"/>
          <w:lang w:eastAsia="ru-RU"/>
        </w:rPr>
        <w:t> 337 636 880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рублей, </w:t>
      </w:r>
      <w:r w:rsidRPr="00BD5D44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bookmarkStart w:id="0" w:name="_GoBack"/>
      <w:bookmarkEnd w:id="0"/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8F5D8F" w:rsidRPr="00BD5D44">
        <w:rPr>
          <w:rFonts w:ascii="Liberation Serif" w:eastAsia="Times New Roman" w:hAnsi="Liberation Serif"/>
          <w:sz w:val="28"/>
          <w:szCs w:val="28"/>
          <w:lang w:eastAsia="ru-RU"/>
        </w:rPr>
        <w:t>71 987 100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D5D44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26C56" w:rsidRPr="00BD5D44" w:rsidRDefault="00A26C56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на 2023 год - 1</w:t>
      </w:r>
      <w:r w:rsidR="00AD1ABE" w:rsidRPr="00BD5D44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AD1ABE" w:rsidRPr="00BD5D44">
        <w:rPr>
          <w:rFonts w:ascii="Liberation Serif" w:eastAsia="Times New Roman" w:hAnsi="Liberation Serif"/>
          <w:sz w:val="28"/>
          <w:szCs w:val="28"/>
          <w:lang w:eastAsia="ru-RU"/>
        </w:rPr>
        <w:t>73 324 850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рублей, </w:t>
      </w:r>
      <w:r w:rsidRPr="00BD5D44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8F5D8F" w:rsidRPr="00BD5D44">
        <w:rPr>
          <w:rFonts w:ascii="Liberation Serif" w:eastAsia="Times New Roman" w:hAnsi="Liberation Serif"/>
          <w:sz w:val="28"/>
          <w:szCs w:val="28"/>
          <w:lang w:eastAsia="ru-RU"/>
        </w:rPr>
        <w:t>878 081 400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D5D44">
        <w:rPr>
          <w:rFonts w:ascii="Liberation Serif" w:hAnsi="Liberation Serif" w:cs="Liberation Serif"/>
          <w:sz w:val="28"/>
          <w:szCs w:val="28"/>
          <w:lang w:eastAsia="ru-RU"/>
        </w:rPr>
        <w:t>рублей.</w:t>
      </w:r>
      <w:r w:rsidR="007D6AE4" w:rsidRPr="00BD5D44">
        <w:rPr>
          <w:rFonts w:ascii="Liberation Serif" w:hAnsi="Liberation Serif" w:cs="Liberation Serif"/>
          <w:sz w:val="28"/>
          <w:szCs w:val="28"/>
          <w:lang w:eastAsia="ru-RU"/>
        </w:rPr>
        <w:t>».</w:t>
      </w:r>
    </w:p>
    <w:p w:rsidR="00826371" w:rsidRPr="00BD5D44" w:rsidRDefault="00D41246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</w:rPr>
        <w:t>1.</w:t>
      </w:r>
      <w:r w:rsidR="00826371" w:rsidRPr="00BD5D44">
        <w:rPr>
          <w:rFonts w:ascii="Liberation Serif" w:hAnsi="Liberation Serif"/>
          <w:sz w:val="28"/>
          <w:szCs w:val="28"/>
        </w:rPr>
        <w:t>2</w:t>
      </w:r>
      <w:r w:rsidRPr="00BD5D44">
        <w:rPr>
          <w:rFonts w:ascii="Liberation Serif" w:hAnsi="Liberation Serif"/>
          <w:sz w:val="28"/>
          <w:szCs w:val="28"/>
        </w:rPr>
        <w:t>. П</w:t>
      </w:r>
      <w:r w:rsidR="00826371" w:rsidRPr="00BD5D44">
        <w:rPr>
          <w:rFonts w:ascii="Liberation Serif" w:hAnsi="Liberation Serif"/>
          <w:sz w:val="28"/>
          <w:szCs w:val="28"/>
          <w:lang w:eastAsia="ru-RU"/>
        </w:rPr>
        <w:t>одпункт 2 пункта 1 изложить в следующей редакции:</w:t>
      </w:r>
    </w:p>
    <w:p w:rsidR="00A26C56" w:rsidRPr="00BD5D44" w:rsidRDefault="00826371" w:rsidP="00870B85">
      <w:pPr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hAnsi="Liberation Serif"/>
          <w:sz w:val="28"/>
          <w:szCs w:val="28"/>
        </w:rPr>
        <w:t>«</w:t>
      </w:r>
      <w:r w:rsidR="00A26C56" w:rsidRPr="00BD5D44">
        <w:rPr>
          <w:rFonts w:ascii="Liberation Serif" w:hAnsi="Liberation Serif"/>
          <w:sz w:val="28"/>
          <w:szCs w:val="28"/>
        </w:rPr>
        <w:t>2) общий объем расходов местного бюджета:</w:t>
      </w:r>
    </w:p>
    <w:p w:rsidR="00A26C56" w:rsidRPr="00BD5D44" w:rsidRDefault="00A26C56" w:rsidP="00870B85">
      <w:pPr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</w:rPr>
        <w:t xml:space="preserve">на 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2021 год - 1</w:t>
      </w:r>
      <w:r w:rsidR="002164A9" w:rsidRPr="00BD5D44">
        <w:rPr>
          <w:rFonts w:ascii="Liberation Serif" w:eastAsia="Times New Roman" w:hAnsi="Liberation Serif"/>
          <w:sz w:val="28"/>
          <w:szCs w:val="28"/>
          <w:lang w:eastAsia="ru-RU"/>
        </w:rPr>
        <w:t> 728 465 748,98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A26C56" w:rsidRPr="00BD5D44" w:rsidRDefault="00A26C56" w:rsidP="00870B85">
      <w:pPr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BD5D44">
        <w:rPr>
          <w:rFonts w:ascii="Liberation Serif" w:hAnsi="Liberation Serif"/>
          <w:sz w:val="28"/>
          <w:szCs w:val="28"/>
        </w:rPr>
        <w:t>2022 год -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74760" w:rsidRPr="00BD5D44">
        <w:rPr>
          <w:rFonts w:ascii="Liberation Serif" w:eastAsia="Times New Roman" w:hAnsi="Liberation Serif"/>
          <w:sz w:val="28"/>
          <w:szCs w:val="28"/>
          <w:lang w:eastAsia="ru-RU"/>
        </w:rPr>
        <w:t>1 423 217 344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рублей, </w:t>
      </w:r>
      <w:r w:rsidRPr="00BD5D44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- 1</w:t>
      </w:r>
      <w:r w:rsidR="000244F4" w:rsidRPr="00BD5D44">
        <w:rPr>
          <w:rFonts w:ascii="Liberation Serif" w:hAnsi="Liberation Serif"/>
          <w:sz w:val="28"/>
          <w:szCs w:val="28"/>
        </w:rPr>
        <w:t>9 274 206</w:t>
      </w:r>
      <w:r w:rsidRPr="00BD5D44">
        <w:rPr>
          <w:rFonts w:ascii="Liberation Serif" w:hAnsi="Liberation Serif"/>
          <w:sz w:val="28"/>
          <w:szCs w:val="28"/>
        </w:rPr>
        <w:t xml:space="preserve"> рублей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26C56" w:rsidRPr="00BD5D44" w:rsidRDefault="00A26C56" w:rsidP="00870B85">
      <w:pPr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BD5D44">
        <w:rPr>
          <w:rFonts w:ascii="Liberation Serif" w:hAnsi="Liberation Serif"/>
          <w:sz w:val="28"/>
          <w:szCs w:val="28"/>
        </w:rPr>
        <w:t>2023 год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- 1</w:t>
      </w:r>
      <w:r w:rsidR="00AD1ABE"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 390 115 513 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рублей, </w:t>
      </w:r>
      <w:r w:rsidRPr="00BD5D44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- 36 255 460 рублей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7D6AE4" w:rsidRPr="00BD5D44">
        <w:rPr>
          <w:rFonts w:ascii="Liberation Serif" w:eastAsia="Times New Roman" w:hAnsi="Liberation Serif"/>
          <w:sz w:val="28"/>
          <w:szCs w:val="28"/>
          <w:lang w:eastAsia="ru-RU"/>
        </w:rPr>
        <w:t>».</w:t>
      </w:r>
    </w:p>
    <w:p w:rsidR="003A72BF" w:rsidRPr="00BD5D44" w:rsidRDefault="003A72BF" w:rsidP="003625AE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1.3. Подпункт 3 пункта 1</w:t>
      </w:r>
      <w:r w:rsidRPr="00BD5D44">
        <w:rPr>
          <w:rFonts w:ascii="Liberation Serif" w:hAnsi="Liberation Serif"/>
          <w:sz w:val="28"/>
          <w:szCs w:val="28"/>
          <w:lang w:eastAsia="ru-RU"/>
        </w:rPr>
        <w:t xml:space="preserve"> изложить в следующей редакции:</w:t>
      </w:r>
    </w:p>
    <w:p w:rsidR="003A72BF" w:rsidRPr="00BD5D44" w:rsidRDefault="003A72BF" w:rsidP="003625AE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«3)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3A72BF" w:rsidRPr="00BD5D44" w:rsidRDefault="003A72BF" w:rsidP="003A72BF">
      <w:pPr>
        <w:spacing w:before="6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на 2021 год - 588 000 рублей;</w:t>
      </w:r>
    </w:p>
    <w:p w:rsidR="003A72BF" w:rsidRPr="00BD5D44" w:rsidRDefault="003A72BF" w:rsidP="003A72BF">
      <w:pPr>
        <w:spacing w:before="6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на 2022 год - 624 000 рублей;</w:t>
      </w:r>
    </w:p>
    <w:p w:rsidR="003A72BF" w:rsidRPr="00BD5D44" w:rsidRDefault="003A72BF" w:rsidP="003A72BF">
      <w:pPr>
        <w:spacing w:before="60"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на 2023 год - 624 000 рублей.».</w:t>
      </w:r>
    </w:p>
    <w:p w:rsidR="00ED6601" w:rsidRPr="00BD5D44" w:rsidRDefault="00D41246" w:rsidP="003625AE">
      <w:pPr>
        <w:spacing w:before="120"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1.</w:t>
      </w:r>
      <w:r w:rsidR="00DE2718" w:rsidRPr="00BD5D44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. П</w:t>
      </w:r>
      <w:r w:rsidR="00ED6601" w:rsidRPr="00BD5D44">
        <w:rPr>
          <w:rFonts w:ascii="Liberation Serif" w:hAnsi="Liberation Serif"/>
          <w:sz w:val="28"/>
          <w:szCs w:val="28"/>
          <w:lang w:eastAsia="ru-RU"/>
        </w:rPr>
        <w:t>одпункт 4 пункта 1 изложить в следующей редакции:</w:t>
      </w:r>
    </w:p>
    <w:p w:rsidR="00D864DC" w:rsidRPr="00BD5D44" w:rsidRDefault="00ED6601" w:rsidP="00D864DC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D864DC"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D864DC" w:rsidRPr="00BD5D44">
        <w:rPr>
          <w:rFonts w:ascii="Liberation Serif" w:hAnsi="Liberation Serif"/>
          <w:sz w:val="28"/>
          <w:szCs w:val="28"/>
        </w:rPr>
        <w:t>размер дефицита местного бюджета:</w:t>
      </w:r>
    </w:p>
    <w:p w:rsidR="00AD1ABE" w:rsidRPr="00BD5D44" w:rsidRDefault="00F74760" w:rsidP="00D864DC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на 2021 год - 259 133 413,98</w:t>
      </w:r>
      <w:r w:rsidR="00AD1ABE"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  <w:r w:rsidR="007A2857"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D864DC" w:rsidRPr="00BD5D44" w:rsidRDefault="00D864DC" w:rsidP="00D864DC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- </w:t>
      </w:r>
      <w:r w:rsidR="00F74760" w:rsidRPr="00BD5D44">
        <w:rPr>
          <w:rFonts w:ascii="Liberation Serif" w:eastAsia="Times New Roman" w:hAnsi="Liberation Serif"/>
          <w:sz w:val="28"/>
          <w:szCs w:val="28"/>
          <w:lang w:eastAsia="ru-RU"/>
        </w:rPr>
        <w:t>85 580 464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D864DC" w:rsidRPr="00BD5D44" w:rsidRDefault="00D864DC" w:rsidP="00D864DC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на 2023 год - 16 790 663 рублей.</w:t>
      </w:r>
      <w:r w:rsidR="00ED6601" w:rsidRPr="00BD5D44">
        <w:rPr>
          <w:rFonts w:ascii="Liberation Serif" w:eastAsia="Times New Roman" w:hAnsi="Liberation Serif"/>
          <w:sz w:val="28"/>
          <w:szCs w:val="28"/>
          <w:lang w:eastAsia="ru-RU"/>
        </w:rPr>
        <w:t>».</w:t>
      </w:r>
    </w:p>
    <w:p w:rsidR="008B7EF0" w:rsidRPr="00BD5D44" w:rsidRDefault="00D41246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1.</w:t>
      </w:r>
      <w:r w:rsidR="00ED6601" w:rsidRPr="00BD5D44">
        <w:rPr>
          <w:rFonts w:ascii="Liberation Serif" w:hAnsi="Liberation Serif"/>
          <w:sz w:val="28"/>
          <w:szCs w:val="28"/>
          <w:lang w:eastAsia="ru-RU"/>
        </w:rPr>
        <w:t>4</w:t>
      </w:r>
      <w:r w:rsidRPr="00BD5D44">
        <w:rPr>
          <w:rFonts w:ascii="Liberation Serif" w:hAnsi="Liberation Serif"/>
          <w:sz w:val="28"/>
          <w:szCs w:val="28"/>
          <w:lang w:eastAsia="ru-RU"/>
        </w:rPr>
        <w:t>. П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ункт 3 изложить в следующей редакции:</w:t>
      </w:r>
    </w:p>
    <w:p w:rsidR="008B7EF0" w:rsidRPr="00BD5D44" w:rsidRDefault="008B7EF0" w:rsidP="008B7EF0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hAnsi="Liberation Serif"/>
          <w:sz w:val="28"/>
          <w:szCs w:val="28"/>
        </w:rPr>
        <w:t>«3. Утвердить объем бюджетных ассигнований Дорожного фонда городского округа Заречный:</w:t>
      </w:r>
    </w:p>
    <w:p w:rsidR="008B7EF0" w:rsidRPr="00BD5D44" w:rsidRDefault="008B7EF0" w:rsidP="008B7EF0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</w:rPr>
        <w:t xml:space="preserve">на 2021 год 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DE2718" w:rsidRPr="00BD5D44">
        <w:rPr>
          <w:rFonts w:ascii="Liberation Serif" w:eastAsia="Times New Roman" w:hAnsi="Liberation Serif"/>
          <w:sz w:val="28"/>
          <w:szCs w:val="28"/>
          <w:lang w:eastAsia="ru-RU"/>
        </w:rPr>
        <w:t>184 259 268,30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8B7EF0" w:rsidRPr="00BD5D44" w:rsidRDefault="008B7EF0" w:rsidP="008B7EF0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- </w:t>
      </w:r>
      <w:r w:rsidR="00004067" w:rsidRPr="00BD5D44">
        <w:rPr>
          <w:rFonts w:ascii="Liberation Serif" w:eastAsia="Times New Roman" w:hAnsi="Liberation Serif"/>
          <w:sz w:val="28"/>
          <w:szCs w:val="28"/>
          <w:lang w:eastAsia="ru-RU"/>
        </w:rPr>
        <w:t>79 279 630</w:t>
      </w: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8B7EF0" w:rsidRPr="00BD5D44" w:rsidRDefault="008B7EF0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eastAsia="Times New Roman" w:hAnsi="Liberation Serif"/>
          <w:sz w:val="28"/>
          <w:szCs w:val="28"/>
          <w:lang w:eastAsia="ru-RU"/>
        </w:rPr>
        <w:t>на 2023 год - 32 916 630 рублей.»</w:t>
      </w:r>
      <w:r w:rsidR="00D925DB" w:rsidRPr="00BD5D44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B7EF0" w:rsidRPr="00BD5D44" w:rsidRDefault="00D41246" w:rsidP="00ED4708">
      <w:pPr>
        <w:spacing w:before="12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1.5. У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твердить:</w:t>
      </w:r>
    </w:p>
    <w:p w:rsidR="008B7EF0" w:rsidRPr="00BD5D44" w:rsidRDefault="009661D7" w:rsidP="009661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1) 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с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вод доходов бюджета городского округа Заречный на 2021 год</w:t>
      </w:r>
      <w:r w:rsidRPr="00BD5D4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(приложение № 1)</w:t>
      </w:r>
      <w:r w:rsidR="007644BB" w:rsidRPr="00BD5D44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BD5D44" w:rsidRDefault="00F74760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</w:rPr>
        <w:t>2</w:t>
      </w:r>
      <w:r w:rsidR="00C214F5" w:rsidRPr="00BD5D44">
        <w:rPr>
          <w:rFonts w:ascii="Liberation Serif" w:hAnsi="Liberation Serif"/>
          <w:sz w:val="28"/>
          <w:szCs w:val="28"/>
        </w:rPr>
        <w:t>) п</w:t>
      </w:r>
      <w:r w:rsidR="008B7EF0" w:rsidRPr="00BD5D44">
        <w:rPr>
          <w:rFonts w:ascii="Liberation Serif" w:hAnsi="Liberation Serif"/>
          <w:sz w:val="28"/>
          <w:szCs w:val="28"/>
        </w:rPr>
        <w:t>еречень главных администраторов доходов бюджета городского округа Заречный на 2021 год и плановый период 2022-2023 г. г.</w:t>
      </w:r>
      <w:r w:rsidR="007644BB" w:rsidRPr="00BD5D44">
        <w:rPr>
          <w:rFonts w:ascii="Liberation Serif" w:hAnsi="Liberation Serif"/>
          <w:sz w:val="28"/>
          <w:szCs w:val="28"/>
        </w:rPr>
        <w:t xml:space="preserve"> </w:t>
      </w:r>
      <w:r w:rsidR="008B7EF0" w:rsidRPr="00BD5D44">
        <w:rPr>
          <w:rFonts w:ascii="Liberation Serif" w:hAnsi="Liberation Serif"/>
          <w:sz w:val="28"/>
          <w:szCs w:val="28"/>
        </w:rPr>
        <w:t>(приложение</w:t>
      </w:r>
      <w:r w:rsidR="00C214F5" w:rsidRPr="00BD5D44">
        <w:rPr>
          <w:rFonts w:ascii="Liberation Serif" w:hAnsi="Liberation Serif"/>
          <w:sz w:val="28"/>
          <w:szCs w:val="28"/>
        </w:rPr>
        <w:t xml:space="preserve"> </w:t>
      </w:r>
      <w:r w:rsidR="008B7EF0" w:rsidRPr="00BD5D44">
        <w:rPr>
          <w:rFonts w:ascii="Liberation Serif" w:hAnsi="Liberation Serif"/>
          <w:sz w:val="28"/>
          <w:szCs w:val="28"/>
        </w:rPr>
        <w:t>№</w:t>
      </w:r>
      <w:r w:rsidR="007644BB" w:rsidRPr="00BD5D44">
        <w:rPr>
          <w:rFonts w:ascii="Liberation Serif" w:hAnsi="Liberation Serif"/>
          <w:sz w:val="28"/>
          <w:szCs w:val="28"/>
        </w:rPr>
        <w:t xml:space="preserve"> </w:t>
      </w:r>
      <w:r w:rsidR="008B7EF0" w:rsidRPr="00BD5D44">
        <w:rPr>
          <w:rFonts w:ascii="Liberation Serif" w:hAnsi="Liberation Serif"/>
          <w:sz w:val="28"/>
          <w:szCs w:val="28"/>
        </w:rPr>
        <w:t>3)</w:t>
      </w:r>
      <w:r w:rsidR="007644BB" w:rsidRPr="00BD5D44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BD5D44">
        <w:rPr>
          <w:rFonts w:ascii="Liberation Serif" w:hAnsi="Liberation Serif"/>
          <w:sz w:val="28"/>
          <w:szCs w:val="28"/>
        </w:rPr>
        <w:t>;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8B7EF0" w:rsidRPr="00BD5D44" w:rsidRDefault="00F74760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3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) р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</w:t>
      </w:r>
      <w:r w:rsidR="007644BB" w:rsidRPr="00BD5D44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BD5D44" w:rsidRDefault="00F74760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</w:rPr>
        <w:t>4</w:t>
      </w:r>
      <w:r w:rsidR="008B7EF0" w:rsidRPr="00BD5D44">
        <w:rPr>
          <w:rFonts w:ascii="Liberation Serif" w:hAnsi="Liberation Serif"/>
          <w:sz w:val="28"/>
          <w:szCs w:val="28"/>
        </w:rPr>
        <w:t>)</w:t>
      </w:r>
      <w:r w:rsidR="008B7EF0" w:rsidRPr="00BD5D44">
        <w:rPr>
          <w:rFonts w:ascii="Liberation Serif" w:hAnsi="Liberation Serif"/>
          <w:szCs w:val="28"/>
        </w:rPr>
        <w:t xml:space="preserve"> 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р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и 2023 годы (приложение № 6</w:t>
      </w:r>
      <w:r w:rsidR="007644BB" w:rsidRPr="00BD5D44">
        <w:rPr>
          <w:rFonts w:ascii="Liberation Serif" w:hAnsi="Liberation Serif"/>
          <w:sz w:val="28"/>
          <w:szCs w:val="28"/>
          <w:lang w:eastAsia="ru-RU"/>
        </w:rPr>
        <w:t>) в новой редакции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BD5D44" w:rsidRDefault="00F74760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BD5D44">
        <w:rPr>
          <w:rFonts w:ascii="Liberation Serif" w:hAnsi="Liberation Serif"/>
          <w:szCs w:val="28"/>
        </w:rPr>
        <w:t>5</w:t>
      </w:r>
      <w:r w:rsidR="008B7EF0" w:rsidRPr="00BD5D44">
        <w:rPr>
          <w:rFonts w:ascii="Liberation Serif" w:hAnsi="Liberation Serif"/>
          <w:szCs w:val="28"/>
        </w:rPr>
        <w:t xml:space="preserve">) </w:t>
      </w:r>
      <w:r w:rsidR="00C214F5" w:rsidRPr="00BD5D44">
        <w:rPr>
          <w:rFonts w:ascii="Liberation Serif" w:hAnsi="Liberation Serif"/>
          <w:szCs w:val="28"/>
        </w:rPr>
        <w:t>в</w:t>
      </w:r>
      <w:r w:rsidR="008B7EF0" w:rsidRPr="00BD5D44">
        <w:rPr>
          <w:rFonts w:ascii="Liberation Serif" w:hAnsi="Liberation Serif"/>
          <w:szCs w:val="28"/>
        </w:rPr>
        <w:t>едомственную структуру расходов бюджета городского округа Заречный на 2021 год (приложение № 7)</w:t>
      </w:r>
      <w:r w:rsidR="007644BB" w:rsidRPr="00BD5D44">
        <w:rPr>
          <w:rFonts w:ascii="Liberation Serif" w:hAnsi="Liberation Serif"/>
          <w:szCs w:val="28"/>
        </w:rPr>
        <w:t xml:space="preserve"> в новой редакции</w:t>
      </w:r>
      <w:r w:rsidR="00C214F5" w:rsidRPr="00BD5D44">
        <w:rPr>
          <w:rFonts w:ascii="Liberation Serif" w:hAnsi="Liberation Serif"/>
          <w:szCs w:val="28"/>
        </w:rPr>
        <w:t>;</w:t>
      </w:r>
    </w:p>
    <w:p w:rsidR="008B7EF0" w:rsidRPr="00BD5D44" w:rsidRDefault="00F74760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BD5D44">
        <w:rPr>
          <w:rFonts w:ascii="Liberation Serif" w:hAnsi="Liberation Serif"/>
          <w:szCs w:val="28"/>
        </w:rPr>
        <w:t>6</w:t>
      </w:r>
      <w:r w:rsidR="008B7EF0" w:rsidRPr="00BD5D44">
        <w:rPr>
          <w:rFonts w:ascii="Liberation Serif" w:hAnsi="Liberation Serif"/>
          <w:szCs w:val="28"/>
        </w:rPr>
        <w:t xml:space="preserve">) </w:t>
      </w:r>
      <w:r w:rsidR="00C214F5" w:rsidRPr="00BD5D44">
        <w:rPr>
          <w:rFonts w:ascii="Liberation Serif" w:hAnsi="Liberation Serif"/>
          <w:szCs w:val="28"/>
        </w:rPr>
        <w:t>в</w:t>
      </w:r>
      <w:r w:rsidR="008B7EF0" w:rsidRPr="00BD5D44">
        <w:rPr>
          <w:rFonts w:ascii="Liberation Serif" w:hAnsi="Liberation Serif"/>
          <w:szCs w:val="28"/>
        </w:rPr>
        <w:t>едомственную структуру расходов бюджета городского округа Заречный на 2022 и 2023 годы (приложение № 8)</w:t>
      </w:r>
      <w:r w:rsidR="007644BB" w:rsidRPr="00BD5D44">
        <w:rPr>
          <w:rFonts w:ascii="Liberation Serif" w:hAnsi="Liberation Serif"/>
          <w:szCs w:val="28"/>
        </w:rPr>
        <w:t xml:space="preserve"> в новой редакции</w:t>
      </w:r>
      <w:r w:rsidR="00C214F5" w:rsidRPr="00BD5D44">
        <w:rPr>
          <w:rFonts w:ascii="Liberation Serif" w:hAnsi="Liberation Serif"/>
          <w:szCs w:val="28"/>
        </w:rPr>
        <w:t>;</w:t>
      </w:r>
    </w:p>
    <w:p w:rsidR="008B7EF0" w:rsidRPr="00BD5D44" w:rsidRDefault="00F74760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7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с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2021 год (приложение № 9)</w:t>
      </w:r>
      <w:r w:rsidR="007644BB" w:rsidRPr="00BD5D44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BD5D44" w:rsidRDefault="00F74760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8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с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2022 и 2023 годы (приложение № 10)</w:t>
      </w:r>
      <w:r w:rsidR="007644BB" w:rsidRPr="00BD5D44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BD5D44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BD5D44" w:rsidRDefault="00F74760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9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826371" w:rsidRPr="00BD5D44">
        <w:rPr>
          <w:rFonts w:ascii="Liberation Serif" w:hAnsi="Liberation Serif"/>
          <w:sz w:val="28"/>
          <w:szCs w:val="28"/>
          <w:lang w:eastAsia="ru-RU"/>
        </w:rPr>
        <w:t>п</w:t>
      </w:r>
      <w:r w:rsidR="008B7EF0" w:rsidRPr="00BD5D44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2021 году (приложение № 14)</w:t>
      </w:r>
      <w:r w:rsidR="007644BB" w:rsidRPr="00BD5D44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826371" w:rsidRPr="00BD5D44">
        <w:rPr>
          <w:rFonts w:ascii="Liberation Serif" w:hAnsi="Liberation Serif"/>
          <w:sz w:val="28"/>
          <w:szCs w:val="28"/>
          <w:lang w:eastAsia="ru-RU"/>
        </w:rPr>
        <w:t>;</w:t>
      </w:r>
    </w:p>
    <w:p w:rsidR="00826371" w:rsidRPr="00BD5D44" w:rsidRDefault="008B7EF0" w:rsidP="00826371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>1</w:t>
      </w:r>
      <w:r w:rsidR="00F74760" w:rsidRPr="00BD5D44">
        <w:rPr>
          <w:rFonts w:ascii="Liberation Serif" w:hAnsi="Liberation Serif"/>
          <w:sz w:val="28"/>
          <w:szCs w:val="28"/>
          <w:lang w:eastAsia="ru-RU"/>
        </w:rPr>
        <w:t>0</w:t>
      </w:r>
      <w:r w:rsidRPr="00BD5D44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826371" w:rsidRPr="00BD5D44">
        <w:rPr>
          <w:rFonts w:ascii="Liberation Serif" w:hAnsi="Liberation Serif"/>
          <w:sz w:val="28"/>
          <w:szCs w:val="28"/>
          <w:lang w:eastAsia="ru-RU"/>
        </w:rPr>
        <w:t>п</w:t>
      </w:r>
      <w:r w:rsidRPr="00BD5D44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2022 и 2023 годах (приложение № 15)</w:t>
      </w:r>
      <w:r w:rsidR="007644BB" w:rsidRPr="00BD5D44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Pr="00BD5D44">
        <w:rPr>
          <w:rFonts w:ascii="Liberation Serif" w:hAnsi="Liberation Serif"/>
          <w:sz w:val="28"/>
          <w:szCs w:val="28"/>
          <w:lang w:eastAsia="ru-RU"/>
        </w:rPr>
        <w:t>.</w:t>
      </w:r>
    </w:p>
    <w:p w:rsidR="00F46A6C" w:rsidRPr="00BD5D44" w:rsidRDefault="00F46A6C" w:rsidP="00826371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F46A6C" w:rsidRPr="00BD5D44" w:rsidRDefault="00F46A6C" w:rsidP="0082637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D5D44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DE2718" w:rsidRPr="00BD5D44" w:rsidRDefault="00DE271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F46A6C" w:rsidRPr="00BD5D44" w:rsidRDefault="00F46A6C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BD5D44">
        <w:rPr>
          <w:rFonts w:ascii="Liberation Serif" w:hAnsi="Liberation Serif"/>
          <w:sz w:val="28"/>
          <w:szCs w:val="28"/>
          <w:lang w:eastAsia="ru-RU"/>
        </w:rPr>
        <w:tab/>
      </w:r>
      <w:r w:rsidRPr="00BD5D44">
        <w:rPr>
          <w:rFonts w:ascii="Liberation Serif" w:hAnsi="Liberation Serif"/>
          <w:sz w:val="28"/>
          <w:szCs w:val="28"/>
          <w:lang w:eastAsia="ru-RU"/>
        </w:rPr>
        <w:tab/>
      </w:r>
      <w:r w:rsidRPr="00BD5D44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F46A6C" w:rsidRPr="00BD5D44" w:rsidRDefault="00F46A6C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BD5D44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BD5D44">
        <w:rPr>
          <w:rFonts w:ascii="Liberation Serif" w:hAnsi="Liberation Serif"/>
          <w:sz w:val="28"/>
          <w:szCs w:val="28"/>
          <w:lang w:eastAsia="ru-RU"/>
        </w:rPr>
        <w:tab/>
      </w:r>
      <w:r w:rsidRPr="00BD5D44">
        <w:rPr>
          <w:rFonts w:ascii="Liberation Serif" w:hAnsi="Liberation Serif"/>
          <w:sz w:val="28"/>
          <w:szCs w:val="28"/>
          <w:lang w:eastAsia="ru-RU"/>
        </w:rPr>
        <w:tab/>
      </w:r>
      <w:r w:rsidRPr="00BD5D44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sectPr w:rsidR="00F46A6C" w:rsidRPr="00BD5D44" w:rsidSect="00F531E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83" w:rsidRDefault="00740E83" w:rsidP="00B83A36">
      <w:pPr>
        <w:spacing w:after="0" w:line="240" w:lineRule="auto"/>
      </w:pPr>
      <w:r>
        <w:separator/>
      </w:r>
    </w:p>
  </w:endnote>
  <w:endnote w:type="continuationSeparator" w:id="0">
    <w:p w:rsidR="00740E83" w:rsidRDefault="00740E83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83" w:rsidRDefault="00740E83" w:rsidP="00B83A36">
      <w:pPr>
        <w:spacing w:after="0" w:line="240" w:lineRule="auto"/>
      </w:pPr>
      <w:r>
        <w:separator/>
      </w:r>
    </w:p>
  </w:footnote>
  <w:footnote w:type="continuationSeparator" w:id="0">
    <w:p w:rsidR="00740E83" w:rsidRDefault="00740E83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BF" w:rsidRDefault="003A72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3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5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6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2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3"/>
  </w:num>
  <w:num w:numId="5">
    <w:abstractNumId w:val="25"/>
  </w:num>
  <w:num w:numId="6">
    <w:abstractNumId w:val="14"/>
  </w:num>
  <w:num w:numId="7">
    <w:abstractNumId w:val="16"/>
  </w:num>
  <w:num w:numId="8">
    <w:abstractNumId w:val="28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10"/>
  </w:num>
  <w:num w:numId="28">
    <w:abstractNumId w:val="5"/>
  </w:num>
  <w:num w:numId="29">
    <w:abstractNumId w:val="13"/>
  </w:num>
  <w:num w:numId="30">
    <w:abstractNumId w:val="32"/>
  </w:num>
  <w:num w:numId="31">
    <w:abstractNumId w:val="6"/>
  </w:num>
  <w:num w:numId="32">
    <w:abstractNumId w:val="2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4067"/>
    <w:rsid w:val="0000530C"/>
    <w:rsid w:val="00017AD7"/>
    <w:rsid w:val="000244F4"/>
    <w:rsid w:val="000266ED"/>
    <w:rsid w:val="00027F60"/>
    <w:rsid w:val="000324E0"/>
    <w:rsid w:val="0003698B"/>
    <w:rsid w:val="00041E31"/>
    <w:rsid w:val="00042BE2"/>
    <w:rsid w:val="00047C57"/>
    <w:rsid w:val="00051B5F"/>
    <w:rsid w:val="000560FE"/>
    <w:rsid w:val="000567BE"/>
    <w:rsid w:val="00061BF7"/>
    <w:rsid w:val="00062047"/>
    <w:rsid w:val="00066E1A"/>
    <w:rsid w:val="00067C33"/>
    <w:rsid w:val="000704BB"/>
    <w:rsid w:val="000718A2"/>
    <w:rsid w:val="00074448"/>
    <w:rsid w:val="00074C56"/>
    <w:rsid w:val="00091713"/>
    <w:rsid w:val="000964BC"/>
    <w:rsid w:val="000B0BC4"/>
    <w:rsid w:val="000B77FD"/>
    <w:rsid w:val="000C3010"/>
    <w:rsid w:val="000C4BDD"/>
    <w:rsid w:val="000C7BEF"/>
    <w:rsid w:val="000E17A3"/>
    <w:rsid w:val="000E1FAF"/>
    <w:rsid w:val="000E5984"/>
    <w:rsid w:val="000F1FCC"/>
    <w:rsid w:val="001033A2"/>
    <w:rsid w:val="00112A9B"/>
    <w:rsid w:val="0012080B"/>
    <w:rsid w:val="001225FD"/>
    <w:rsid w:val="00127A40"/>
    <w:rsid w:val="00141BF0"/>
    <w:rsid w:val="00146458"/>
    <w:rsid w:val="00147BC0"/>
    <w:rsid w:val="00156491"/>
    <w:rsid w:val="00157F2E"/>
    <w:rsid w:val="00161AEE"/>
    <w:rsid w:val="0016414A"/>
    <w:rsid w:val="00164D3E"/>
    <w:rsid w:val="00165C09"/>
    <w:rsid w:val="0017477B"/>
    <w:rsid w:val="00182013"/>
    <w:rsid w:val="001866B3"/>
    <w:rsid w:val="0019431D"/>
    <w:rsid w:val="00197985"/>
    <w:rsid w:val="001A3150"/>
    <w:rsid w:val="001A42C5"/>
    <w:rsid w:val="001A5980"/>
    <w:rsid w:val="001C1D1B"/>
    <w:rsid w:val="001C3248"/>
    <w:rsid w:val="001C6B93"/>
    <w:rsid w:val="001C6F39"/>
    <w:rsid w:val="001D1BB5"/>
    <w:rsid w:val="001D538A"/>
    <w:rsid w:val="001F7CB2"/>
    <w:rsid w:val="0020378C"/>
    <w:rsid w:val="00203CF3"/>
    <w:rsid w:val="002100E3"/>
    <w:rsid w:val="0021222D"/>
    <w:rsid w:val="00216067"/>
    <w:rsid w:val="002164A9"/>
    <w:rsid w:val="002207DE"/>
    <w:rsid w:val="00220F8A"/>
    <w:rsid w:val="00222542"/>
    <w:rsid w:val="002240D1"/>
    <w:rsid w:val="002323F5"/>
    <w:rsid w:val="0024126A"/>
    <w:rsid w:val="002413D4"/>
    <w:rsid w:val="00242CEF"/>
    <w:rsid w:val="002436DD"/>
    <w:rsid w:val="00252D96"/>
    <w:rsid w:val="002557AD"/>
    <w:rsid w:val="00255CA5"/>
    <w:rsid w:val="00273150"/>
    <w:rsid w:val="00277DCE"/>
    <w:rsid w:val="00281026"/>
    <w:rsid w:val="00282718"/>
    <w:rsid w:val="002877B8"/>
    <w:rsid w:val="002B346F"/>
    <w:rsid w:val="002B4265"/>
    <w:rsid w:val="002B553B"/>
    <w:rsid w:val="002B6EF2"/>
    <w:rsid w:val="002C3CE9"/>
    <w:rsid w:val="002C49D9"/>
    <w:rsid w:val="002D2DA9"/>
    <w:rsid w:val="002E5313"/>
    <w:rsid w:val="002F1637"/>
    <w:rsid w:val="002F5321"/>
    <w:rsid w:val="002F63B7"/>
    <w:rsid w:val="00306B2B"/>
    <w:rsid w:val="00307264"/>
    <w:rsid w:val="00311522"/>
    <w:rsid w:val="003152E3"/>
    <w:rsid w:val="00315826"/>
    <w:rsid w:val="00315E61"/>
    <w:rsid w:val="0032305A"/>
    <w:rsid w:val="00327B56"/>
    <w:rsid w:val="003356A8"/>
    <w:rsid w:val="00355A63"/>
    <w:rsid w:val="00360655"/>
    <w:rsid w:val="003625AE"/>
    <w:rsid w:val="00374113"/>
    <w:rsid w:val="00384703"/>
    <w:rsid w:val="00384E41"/>
    <w:rsid w:val="00396532"/>
    <w:rsid w:val="003A0ACF"/>
    <w:rsid w:val="003A3239"/>
    <w:rsid w:val="003A3CBC"/>
    <w:rsid w:val="003A5DD0"/>
    <w:rsid w:val="003A72BF"/>
    <w:rsid w:val="003B0EA5"/>
    <w:rsid w:val="003B2561"/>
    <w:rsid w:val="003B5B25"/>
    <w:rsid w:val="003C11F8"/>
    <w:rsid w:val="003C6682"/>
    <w:rsid w:val="003D0131"/>
    <w:rsid w:val="003D389B"/>
    <w:rsid w:val="003D709F"/>
    <w:rsid w:val="003E37A1"/>
    <w:rsid w:val="003F30C6"/>
    <w:rsid w:val="003F3903"/>
    <w:rsid w:val="003F5308"/>
    <w:rsid w:val="003F6448"/>
    <w:rsid w:val="003F78FE"/>
    <w:rsid w:val="00401A40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6B08"/>
    <w:rsid w:val="00436F33"/>
    <w:rsid w:val="0043718F"/>
    <w:rsid w:val="00440021"/>
    <w:rsid w:val="00444998"/>
    <w:rsid w:val="004451BD"/>
    <w:rsid w:val="00446824"/>
    <w:rsid w:val="00451BB4"/>
    <w:rsid w:val="00454D8E"/>
    <w:rsid w:val="00460F4F"/>
    <w:rsid w:val="00461116"/>
    <w:rsid w:val="004614C8"/>
    <w:rsid w:val="00461D65"/>
    <w:rsid w:val="004638FA"/>
    <w:rsid w:val="00465355"/>
    <w:rsid w:val="00466D81"/>
    <w:rsid w:val="00471C11"/>
    <w:rsid w:val="00476116"/>
    <w:rsid w:val="00477ADE"/>
    <w:rsid w:val="004854EF"/>
    <w:rsid w:val="00490CF1"/>
    <w:rsid w:val="00492833"/>
    <w:rsid w:val="0049589A"/>
    <w:rsid w:val="00495D43"/>
    <w:rsid w:val="004A44D8"/>
    <w:rsid w:val="004B3620"/>
    <w:rsid w:val="004B5598"/>
    <w:rsid w:val="004B7996"/>
    <w:rsid w:val="004D585E"/>
    <w:rsid w:val="004D7CAA"/>
    <w:rsid w:val="004F5166"/>
    <w:rsid w:val="0051553D"/>
    <w:rsid w:val="005202F3"/>
    <w:rsid w:val="00527B8C"/>
    <w:rsid w:val="00541830"/>
    <w:rsid w:val="00543914"/>
    <w:rsid w:val="00544292"/>
    <w:rsid w:val="005452E6"/>
    <w:rsid w:val="005641A4"/>
    <w:rsid w:val="00565477"/>
    <w:rsid w:val="005676A3"/>
    <w:rsid w:val="00571B7B"/>
    <w:rsid w:val="00573114"/>
    <w:rsid w:val="0057678B"/>
    <w:rsid w:val="0057780F"/>
    <w:rsid w:val="005865BE"/>
    <w:rsid w:val="005934A1"/>
    <w:rsid w:val="005A0F2D"/>
    <w:rsid w:val="005A7D7A"/>
    <w:rsid w:val="005B11FD"/>
    <w:rsid w:val="005C56EB"/>
    <w:rsid w:val="005C58E8"/>
    <w:rsid w:val="005D0683"/>
    <w:rsid w:val="005D2775"/>
    <w:rsid w:val="005D3E51"/>
    <w:rsid w:val="005D5EB7"/>
    <w:rsid w:val="005E4D96"/>
    <w:rsid w:val="005E6552"/>
    <w:rsid w:val="005F30C5"/>
    <w:rsid w:val="005F65ED"/>
    <w:rsid w:val="005F6B37"/>
    <w:rsid w:val="005F7BEF"/>
    <w:rsid w:val="0060528A"/>
    <w:rsid w:val="006060BF"/>
    <w:rsid w:val="006129DF"/>
    <w:rsid w:val="006135D3"/>
    <w:rsid w:val="00613EFB"/>
    <w:rsid w:val="00622FE9"/>
    <w:rsid w:val="006300DC"/>
    <w:rsid w:val="006353B4"/>
    <w:rsid w:val="00641904"/>
    <w:rsid w:val="0064274F"/>
    <w:rsid w:val="00642B97"/>
    <w:rsid w:val="00652B31"/>
    <w:rsid w:val="00654B0A"/>
    <w:rsid w:val="00657832"/>
    <w:rsid w:val="00662354"/>
    <w:rsid w:val="0066278E"/>
    <w:rsid w:val="006661E3"/>
    <w:rsid w:val="00667494"/>
    <w:rsid w:val="00682213"/>
    <w:rsid w:val="006906ED"/>
    <w:rsid w:val="00692A5F"/>
    <w:rsid w:val="006A3F02"/>
    <w:rsid w:val="006B12D6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3305"/>
    <w:rsid w:val="006E42C7"/>
    <w:rsid w:val="006F5E30"/>
    <w:rsid w:val="00700079"/>
    <w:rsid w:val="00700F16"/>
    <w:rsid w:val="007060C3"/>
    <w:rsid w:val="00706E67"/>
    <w:rsid w:val="007110A4"/>
    <w:rsid w:val="00713869"/>
    <w:rsid w:val="007225DD"/>
    <w:rsid w:val="00734C54"/>
    <w:rsid w:val="00740E83"/>
    <w:rsid w:val="00742B9A"/>
    <w:rsid w:val="00744FE6"/>
    <w:rsid w:val="00753084"/>
    <w:rsid w:val="00753B95"/>
    <w:rsid w:val="00761663"/>
    <w:rsid w:val="007644BB"/>
    <w:rsid w:val="00771BAB"/>
    <w:rsid w:val="00774E14"/>
    <w:rsid w:val="00777700"/>
    <w:rsid w:val="00782267"/>
    <w:rsid w:val="0078580F"/>
    <w:rsid w:val="00787C67"/>
    <w:rsid w:val="007931CB"/>
    <w:rsid w:val="0079607A"/>
    <w:rsid w:val="007A2857"/>
    <w:rsid w:val="007A47EA"/>
    <w:rsid w:val="007A4BEE"/>
    <w:rsid w:val="007B1586"/>
    <w:rsid w:val="007B7BBB"/>
    <w:rsid w:val="007D6AE4"/>
    <w:rsid w:val="007E0390"/>
    <w:rsid w:val="007F0512"/>
    <w:rsid w:val="007F0E03"/>
    <w:rsid w:val="007F173D"/>
    <w:rsid w:val="007F2048"/>
    <w:rsid w:val="007F251A"/>
    <w:rsid w:val="007F6EB4"/>
    <w:rsid w:val="00800F4A"/>
    <w:rsid w:val="0080241A"/>
    <w:rsid w:val="00806837"/>
    <w:rsid w:val="0080721A"/>
    <w:rsid w:val="008133F5"/>
    <w:rsid w:val="00817880"/>
    <w:rsid w:val="00823630"/>
    <w:rsid w:val="00824B41"/>
    <w:rsid w:val="00826371"/>
    <w:rsid w:val="00832BFE"/>
    <w:rsid w:val="00833E88"/>
    <w:rsid w:val="008350BC"/>
    <w:rsid w:val="00852902"/>
    <w:rsid w:val="00854370"/>
    <w:rsid w:val="00870B85"/>
    <w:rsid w:val="00874D30"/>
    <w:rsid w:val="00875414"/>
    <w:rsid w:val="008758A9"/>
    <w:rsid w:val="008759F4"/>
    <w:rsid w:val="00877895"/>
    <w:rsid w:val="00880A96"/>
    <w:rsid w:val="00884A5D"/>
    <w:rsid w:val="0089677F"/>
    <w:rsid w:val="008979A4"/>
    <w:rsid w:val="008A67EB"/>
    <w:rsid w:val="008B2CED"/>
    <w:rsid w:val="008B5A7F"/>
    <w:rsid w:val="008B7EF0"/>
    <w:rsid w:val="008C225C"/>
    <w:rsid w:val="008C6795"/>
    <w:rsid w:val="008C6E83"/>
    <w:rsid w:val="008D1AC6"/>
    <w:rsid w:val="008E0C71"/>
    <w:rsid w:val="008E2282"/>
    <w:rsid w:val="008F346C"/>
    <w:rsid w:val="008F5D8F"/>
    <w:rsid w:val="0090763D"/>
    <w:rsid w:val="00911C9B"/>
    <w:rsid w:val="00913276"/>
    <w:rsid w:val="0091438C"/>
    <w:rsid w:val="0091438E"/>
    <w:rsid w:val="00915E74"/>
    <w:rsid w:val="009173FB"/>
    <w:rsid w:val="00917D4E"/>
    <w:rsid w:val="009225C4"/>
    <w:rsid w:val="009265C9"/>
    <w:rsid w:val="00927987"/>
    <w:rsid w:val="00930712"/>
    <w:rsid w:val="009329E4"/>
    <w:rsid w:val="00934233"/>
    <w:rsid w:val="009435A8"/>
    <w:rsid w:val="00951317"/>
    <w:rsid w:val="009544D9"/>
    <w:rsid w:val="009661D7"/>
    <w:rsid w:val="00971D60"/>
    <w:rsid w:val="00977ED0"/>
    <w:rsid w:val="00977FA9"/>
    <w:rsid w:val="0098299C"/>
    <w:rsid w:val="009839F9"/>
    <w:rsid w:val="009845DA"/>
    <w:rsid w:val="009862FC"/>
    <w:rsid w:val="009918D7"/>
    <w:rsid w:val="009969AF"/>
    <w:rsid w:val="009A2E40"/>
    <w:rsid w:val="009A640F"/>
    <w:rsid w:val="009C4FC3"/>
    <w:rsid w:val="009D09FD"/>
    <w:rsid w:val="009F60B1"/>
    <w:rsid w:val="00A0177C"/>
    <w:rsid w:val="00A12458"/>
    <w:rsid w:val="00A124AD"/>
    <w:rsid w:val="00A22DAC"/>
    <w:rsid w:val="00A254BD"/>
    <w:rsid w:val="00A25526"/>
    <w:rsid w:val="00A26C56"/>
    <w:rsid w:val="00A27401"/>
    <w:rsid w:val="00A321BF"/>
    <w:rsid w:val="00A37798"/>
    <w:rsid w:val="00A37D33"/>
    <w:rsid w:val="00A400EA"/>
    <w:rsid w:val="00A41EFB"/>
    <w:rsid w:val="00A42270"/>
    <w:rsid w:val="00A438D9"/>
    <w:rsid w:val="00A6690A"/>
    <w:rsid w:val="00A669D8"/>
    <w:rsid w:val="00A735B3"/>
    <w:rsid w:val="00A749CD"/>
    <w:rsid w:val="00A7603B"/>
    <w:rsid w:val="00A769B7"/>
    <w:rsid w:val="00A83F33"/>
    <w:rsid w:val="00A94499"/>
    <w:rsid w:val="00A9689F"/>
    <w:rsid w:val="00AA31AA"/>
    <w:rsid w:val="00AA35C9"/>
    <w:rsid w:val="00AB034E"/>
    <w:rsid w:val="00AB3365"/>
    <w:rsid w:val="00AB4175"/>
    <w:rsid w:val="00AB719A"/>
    <w:rsid w:val="00AC687D"/>
    <w:rsid w:val="00AC7280"/>
    <w:rsid w:val="00AD1ABE"/>
    <w:rsid w:val="00AD66FB"/>
    <w:rsid w:val="00AE6AC4"/>
    <w:rsid w:val="00AE6BC5"/>
    <w:rsid w:val="00AF20AB"/>
    <w:rsid w:val="00AF2487"/>
    <w:rsid w:val="00AF2EC7"/>
    <w:rsid w:val="00B01D36"/>
    <w:rsid w:val="00B203D5"/>
    <w:rsid w:val="00B434D2"/>
    <w:rsid w:val="00B45A9D"/>
    <w:rsid w:val="00B55F78"/>
    <w:rsid w:val="00B57B75"/>
    <w:rsid w:val="00B63DF7"/>
    <w:rsid w:val="00B6400E"/>
    <w:rsid w:val="00B6409D"/>
    <w:rsid w:val="00B74067"/>
    <w:rsid w:val="00B80F9D"/>
    <w:rsid w:val="00B83A36"/>
    <w:rsid w:val="00B87807"/>
    <w:rsid w:val="00B92948"/>
    <w:rsid w:val="00B95964"/>
    <w:rsid w:val="00B96E83"/>
    <w:rsid w:val="00B9706E"/>
    <w:rsid w:val="00BA6C30"/>
    <w:rsid w:val="00BB3891"/>
    <w:rsid w:val="00BC05B8"/>
    <w:rsid w:val="00BC5920"/>
    <w:rsid w:val="00BD5D44"/>
    <w:rsid w:val="00BE513A"/>
    <w:rsid w:val="00BF521C"/>
    <w:rsid w:val="00BF5972"/>
    <w:rsid w:val="00C0330B"/>
    <w:rsid w:val="00C0390A"/>
    <w:rsid w:val="00C042B4"/>
    <w:rsid w:val="00C05839"/>
    <w:rsid w:val="00C07E1A"/>
    <w:rsid w:val="00C10982"/>
    <w:rsid w:val="00C17E19"/>
    <w:rsid w:val="00C214F5"/>
    <w:rsid w:val="00C25642"/>
    <w:rsid w:val="00C30251"/>
    <w:rsid w:val="00C317BB"/>
    <w:rsid w:val="00C348D9"/>
    <w:rsid w:val="00C36623"/>
    <w:rsid w:val="00C44749"/>
    <w:rsid w:val="00C54402"/>
    <w:rsid w:val="00C61D28"/>
    <w:rsid w:val="00C61FB6"/>
    <w:rsid w:val="00C63DBC"/>
    <w:rsid w:val="00C65B76"/>
    <w:rsid w:val="00C67FD4"/>
    <w:rsid w:val="00C7278D"/>
    <w:rsid w:val="00C73FA4"/>
    <w:rsid w:val="00C75104"/>
    <w:rsid w:val="00C755F3"/>
    <w:rsid w:val="00C8652C"/>
    <w:rsid w:val="00C86541"/>
    <w:rsid w:val="00C8659D"/>
    <w:rsid w:val="00C86655"/>
    <w:rsid w:val="00C9583E"/>
    <w:rsid w:val="00C96419"/>
    <w:rsid w:val="00C96603"/>
    <w:rsid w:val="00C97A85"/>
    <w:rsid w:val="00C97BD8"/>
    <w:rsid w:val="00CA0A35"/>
    <w:rsid w:val="00CA2BEF"/>
    <w:rsid w:val="00CA531C"/>
    <w:rsid w:val="00CB29D0"/>
    <w:rsid w:val="00CB68D3"/>
    <w:rsid w:val="00CD5769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36CB6"/>
    <w:rsid w:val="00D41246"/>
    <w:rsid w:val="00D461A6"/>
    <w:rsid w:val="00D50A55"/>
    <w:rsid w:val="00D533D7"/>
    <w:rsid w:val="00D5377D"/>
    <w:rsid w:val="00D6173F"/>
    <w:rsid w:val="00D636A2"/>
    <w:rsid w:val="00D64478"/>
    <w:rsid w:val="00D672E3"/>
    <w:rsid w:val="00D7112E"/>
    <w:rsid w:val="00D74571"/>
    <w:rsid w:val="00D77E2C"/>
    <w:rsid w:val="00D861F1"/>
    <w:rsid w:val="00D864DC"/>
    <w:rsid w:val="00D917EF"/>
    <w:rsid w:val="00D925DB"/>
    <w:rsid w:val="00D94583"/>
    <w:rsid w:val="00D9484E"/>
    <w:rsid w:val="00D9788C"/>
    <w:rsid w:val="00DA71AB"/>
    <w:rsid w:val="00DC18F9"/>
    <w:rsid w:val="00DC39D5"/>
    <w:rsid w:val="00DC4434"/>
    <w:rsid w:val="00DD40CB"/>
    <w:rsid w:val="00DD7766"/>
    <w:rsid w:val="00DE2718"/>
    <w:rsid w:val="00DF19A9"/>
    <w:rsid w:val="00DF2EEE"/>
    <w:rsid w:val="00DF37C5"/>
    <w:rsid w:val="00E02EA4"/>
    <w:rsid w:val="00E1144A"/>
    <w:rsid w:val="00E13F91"/>
    <w:rsid w:val="00E15146"/>
    <w:rsid w:val="00E16710"/>
    <w:rsid w:val="00E233E8"/>
    <w:rsid w:val="00E25DA6"/>
    <w:rsid w:val="00E364AC"/>
    <w:rsid w:val="00E42AF7"/>
    <w:rsid w:val="00E45914"/>
    <w:rsid w:val="00E53363"/>
    <w:rsid w:val="00E55C76"/>
    <w:rsid w:val="00E65F2F"/>
    <w:rsid w:val="00E6754B"/>
    <w:rsid w:val="00E67A7F"/>
    <w:rsid w:val="00E7229C"/>
    <w:rsid w:val="00E75A9F"/>
    <w:rsid w:val="00E7787A"/>
    <w:rsid w:val="00E82214"/>
    <w:rsid w:val="00E952B1"/>
    <w:rsid w:val="00EA3803"/>
    <w:rsid w:val="00EA4C14"/>
    <w:rsid w:val="00EB0F10"/>
    <w:rsid w:val="00EB319A"/>
    <w:rsid w:val="00EC55B8"/>
    <w:rsid w:val="00ED4708"/>
    <w:rsid w:val="00ED502E"/>
    <w:rsid w:val="00ED6601"/>
    <w:rsid w:val="00ED7356"/>
    <w:rsid w:val="00ED75D4"/>
    <w:rsid w:val="00EE738F"/>
    <w:rsid w:val="00EF7683"/>
    <w:rsid w:val="00F01E5A"/>
    <w:rsid w:val="00F0268A"/>
    <w:rsid w:val="00F04806"/>
    <w:rsid w:val="00F123ED"/>
    <w:rsid w:val="00F13103"/>
    <w:rsid w:val="00F13523"/>
    <w:rsid w:val="00F23DBD"/>
    <w:rsid w:val="00F26D38"/>
    <w:rsid w:val="00F27883"/>
    <w:rsid w:val="00F3083E"/>
    <w:rsid w:val="00F407F3"/>
    <w:rsid w:val="00F4495E"/>
    <w:rsid w:val="00F46A6C"/>
    <w:rsid w:val="00F531E2"/>
    <w:rsid w:val="00F55CA2"/>
    <w:rsid w:val="00F60DFC"/>
    <w:rsid w:val="00F61DDD"/>
    <w:rsid w:val="00F62413"/>
    <w:rsid w:val="00F6596F"/>
    <w:rsid w:val="00F65F81"/>
    <w:rsid w:val="00F73892"/>
    <w:rsid w:val="00F74563"/>
    <w:rsid w:val="00F74760"/>
    <w:rsid w:val="00F777B3"/>
    <w:rsid w:val="00F916FD"/>
    <w:rsid w:val="00F9277F"/>
    <w:rsid w:val="00FA75EC"/>
    <w:rsid w:val="00FB48D3"/>
    <w:rsid w:val="00FB600B"/>
    <w:rsid w:val="00FB779A"/>
    <w:rsid w:val="00FC4805"/>
    <w:rsid w:val="00FC4E77"/>
    <w:rsid w:val="00FC642A"/>
    <w:rsid w:val="00FD1DA1"/>
    <w:rsid w:val="00FD49F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A11AF"/>
  <w15:docId w15:val="{43E728FD-9D64-4C93-BDB8-2A7B1BE0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83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83A36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B83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83A3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4</cp:revision>
  <cp:lastPrinted>2021-05-17T10:51:00Z</cp:lastPrinted>
  <dcterms:created xsi:type="dcterms:W3CDTF">2021-05-18T02:50:00Z</dcterms:created>
  <dcterms:modified xsi:type="dcterms:W3CDTF">2021-05-19T06:26:00Z</dcterms:modified>
</cp:coreProperties>
</file>