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1A" w:rsidRDefault="003F1639" w:rsidP="00524F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  <w:bookmarkStart w:id="0" w:name="_GoBack"/>
      <w:bookmarkEnd w:id="0"/>
    </w:p>
    <w:p w:rsidR="0062781D" w:rsidRDefault="0062781D" w:rsidP="00524F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781D" w:rsidRPr="00524F2F" w:rsidRDefault="0062781D" w:rsidP="00524F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4F2F" w:rsidRPr="00CC3F68" w:rsidRDefault="00524F2F" w:rsidP="00524F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Форма по предоставлению информации о назначенном ответственном сотруднике по отбору и предоставлению</w:t>
      </w:r>
      <w:r w:rsidR="003C5B0F">
        <w:rPr>
          <w:rFonts w:ascii="Times New Roman" w:hAnsi="Times New Roman" w:cs="Times New Roman"/>
          <w:sz w:val="24"/>
          <w:szCs w:val="24"/>
        </w:rPr>
        <w:t xml:space="preserve"> региональных проектов</w:t>
      </w:r>
      <w:r w:rsidRPr="00524F2F">
        <w:rPr>
          <w:rFonts w:ascii="Times New Roman" w:hAnsi="Times New Roman" w:cs="Times New Roman"/>
          <w:sz w:val="24"/>
          <w:szCs w:val="24"/>
        </w:rPr>
        <w:t xml:space="preserve"> в Организационный комитет Конкурса</w:t>
      </w:r>
    </w:p>
    <w:p w:rsidR="00524F2F" w:rsidRPr="00CC3F68" w:rsidRDefault="00524F2F" w:rsidP="00524F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51" w:type="dxa"/>
        <w:jc w:val="center"/>
        <w:tblInd w:w="-9804" w:type="dxa"/>
        <w:tblLook w:val="04A0" w:firstRow="1" w:lastRow="0" w:firstColumn="1" w:lastColumn="0" w:noHBand="0" w:noVBand="1"/>
      </w:tblPr>
      <w:tblGrid>
        <w:gridCol w:w="503"/>
        <w:gridCol w:w="1418"/>
        <w:gridCol w:w="2124"/>
        <w:gridCol w:w="1420"/>
        <w:gridCol w:w="1701"/>
        <w:gridCol w:w="1417"/>
        <w:gridCol w:w="1843"/>
        <w:gridCol w:w="1417"/>
        <w:gridCol w:w="1843"/>
        <w:gridCol w:w="1465"/>
      </w:tblGrid>
      <w:tr w:rsidR="00E0755C" w:rsidRPr="00524F2F" w:rsidTr="00E0755C">
        <w:trPr>
          <w:trHeight w:val="496"/>
          <w:jc w:val="center"/>
        </w:trPr>
        <w:tc>
          <w:tcPr>
            <w:tcW w:w="503" w:type="dxa"/>
            <w:vMerge w:val="restart"/>
            <w:vAlign w:val="center"/>
          </w:tcPr>
          <w:p w:rsidR="00E0755C" w:rsidRDefault="00E0755C" w:rsidP="00E0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vAlign w:val="center"/>
          </w:tcPr>
          <w:p w:rsidR="00E0755C" w:rsidRPr="00524F2F" w:rsidRDefault="00E0755C" w:rsidP="00E0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2F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6662" w:type="dxa"/>
            <w:gridSpan w:val="4"/>
            <w:vAlign w:val="center"/>
          </w:tcPr>
          <w:p w:rsidR="00E0755C" w:rsidRPr="00E0755C" w:rsidRDefault="00E0755C" w:rsidP="00E0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</w:tc>
        <w:tc>
          <w:tcPr>
            <w:tcW w:w="6568" w:type="dxa"/>
            <w:gridSpan w:val="4"/>
            <w:vAlign w:val="center"/>
          </w:tcPr>
          <w:p w:rsidR="00E0755C" w:rsidRPr="00E0755C" w:rsidRDefault="00E0755C" w:rsidP="00E0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0755C" w:rsidRPr="00524F2F" w:rsidTr="00E0755C">
        <w:trPr>
          <w:jc w:val="center"/>
        </w:trPr>
        <w:tc>
          <w:tcPr>
            <w:tcW w:w="503" w:type="dxa"/>
            <w:vMerge/>
            <w:vAlign w:val="center"/>
          </w:tcPr>
          <w:p w:rsidR="00E0755C" w:rsidRPr="00524F2F" w:rsidRDefault="00E0755C" w:rsidP="00E0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0755C" w:rsidRPr="00524F2F" w:rsidRDefault="00E0755C" w:rsidP="00E0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E0755C" w:rsidRPr="00524F2F" w:rsidRDefault="00E0755C" w:rsidP="00E0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2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20" w:type="dxa"/>
            <w:vAlign w:val="center"/>
          </w:tcPr>
          <w:p w:rsidR="00E0755C" w:rsidRPr="00524F2F" w:rsidRDefault="00E0755C" w:rsidP="00E0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2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701" w:type="dxa"/>
            <w:vAlign w:val="center"/>
          </w:tcPr>
          <w:p w:rsidR="00E0755C" w:rsidRPr="00524F2F" w:rsidRDefault="00E0755C" w:rsidP="00E0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2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417" w:type="dxa"/>
            <w:vAlign w:val="center"/>
          </w:tcPr>
          <w:p w:rsidR="00E0755C" w:rsidRPr="00524F2F" w:rsidRDefault="00E0755C" w:rsidP="00E07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24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  </w:t>
            </w:r>
          </w:p>
        </w:tc>
        <w:tc>
          <w:tcPr>
            <w:tcW w:w="1843" w:type="dxa"/>
            <w:vAlign w:val="center"/>
          </w:tcPr>
          <w:p w:rsidR="00E0755C" w:rsidRPr="00524F2F" w:rsidRDefault="00E0755C" w:rsidP="0079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2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7" w:type="dxa"/>
            <w:vAlign w:val="center"/>
          </w:tcPr>
          <w:p w:rsidR="00E0755C" w:rsidRPr="00524F2F" w:rsidRDefault="00E0755C" w:rsidP="0079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2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843" w:type="dxa"/>
            <w:vAlign w:val="center"/>
          </w:tcPr>
          <w:p w:rsidR="00E0755C" w:rsidRPr="00524F2F" w:rsidRDefault="00E0755C" w:rsidP="0079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2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465" w:type="dxa"/>
            <w:vAlign w:val="center"/>
          </w:tcPr>
          <w:p w:rsidR="00E0755C" w:rsidRPr="00524F2F" w:rsidRDefault="00E0755C" w:rsidP="00792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24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  </w:t>
            </w:r>
          </w:p>
        </w:tc>
      </w:tr>
      <w:tr w:rsidR="00E0755C" w:rsidRPr="00524F2F" w:rsidTr="00E0755C">
        <w:trPr>
          <w:jc w:val="center"/>
        </w:trPr>
        <w:tc>
          <w:tcPr>
            <w:tcW w:w="503" w:type="dxa"/>
            <w:vAlign w:val="center"/>
          </w:tcPr>
          <w:p w:rsidR="00E0755C" w:rsidRDefault="00E0755C" w:rsidP="00E07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0755C" w:rsidRDefault="00E0755C" w:rsidP="00E07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55C" w:rsidRPr="00524F2F" w:rsidRDefault="00E0755C" w:rsidP="00E07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vAlign w:val="center"/>
          </w:tcPr>
          <w:p w:rsidR="00E0755C" w:rsidRPr="00524F2F" w:rsidRDefault="00E0755C" w:rsidP="00E0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E0755C" w:rsidRPr="00524F2F" w:rsidRDefault="00E0755C" w:rsidP="00E0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755C" w:rsidRPr="00524F2F" w:rsidRDefault="00E0755C" w:rsidP="00E0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0755C" w:rsidRPr="00524F2F" w:rsidRDefault="00E0755C" w:rsidP="00E0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755C" w:rsidRPr="00524F2F" w:rsidRDefault="00E0755C" w:rsidP="00E0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0755C" w:rsidRPr="00524F2F" w:rsidRDefault="00E0755C" w:rsidP="00E0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755C" w:rsidRPr="00524F2F" w:rsidRDefault="00E0755C" w:rsidP="00E0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E0755C" w:rsidRPr="00524F2F" w:rsidRDefault="00E0755C" w:rsidP="00E0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F2F" w:rsidRDefault="00524F2F"/>
    <w:p w:rsidR="003C5B0F" w:rsidRDefault="003C5B0F"/>
    <w:p w:rsidR="003C5B0F" w:rsidRPr="003C5B0F" w:rsidRDefault="003C5B0F" w:rsidP="003C5B0F">
      <w:pPr>
        <w:pStyle w:val="a4"/>
        <w:ind w:left="0"/>
        <w:rPr>
          <w:sz w:val="24"/>
          <w:szCs w:val="24"/>
        </w:rPr>
      </w:pPr>
      <w:r w:rsidRPr="003C5B0F">
        <w:rPr>
          <w:sz w:val="24"/>
          <w:szCs w:val="24"/>
        </w:rPr>
        <w:t>Председатель правительства _____________(субъекта РФ)</w:t>
      </w:r>
    </w:p>
    <w:p w:rsidR="003C5B0F" w:rsidRPr="003C5B0F" w:rsidRDefault="003C5B0F" w:rsidP="003C5B0F">
      <w:pPr>
        <w:pStyle w:val="a4"/>
        <w:ind w:left="1440"/>
        <w:rPr>
          <w:sz w:val="24"/>
          <w:szCs w:val="24"/>
        </w:rPr>
      </w:pPr>
    </w:p>
    <w:p w:rsidR="003C5B0F" w:rsidRPr="003C5B0F" w:rsidRDefault="003C5B0F" w:rsidP="003C5B0F">
      <w:pPr>
        <w:pStyle w:val="a4"/>
        <w:ind w:left="0"/>
        <w:rPr>
          <w:sz w:val="24"/>
          <w:szCs w:val="24"/>
        </w:rPr>
      </w:pPr>
      <w:r w:rsidRPr="003C5B0F">
        <w:rPr>
          <w:sz w:val="24"/>
          <w:szCs w:val="24"/>
        </w:rPr>
        <w:t>______________</w:t>
      </w:r>
      <w:r>
        <w:rPr>
          <w:sz w:val="24"/>
          <w:szCs w:val="24"/>
        </w:rPr>
        <w:t>______</w:t>
      </w:r>
      <w:r w:rsidRPr="003C5B0F">
        <w:rPr>
          <w:sz w:val="24"/>
          <w:szCs w:val="24"/>
        </w:rPr>
        <w:t>подпись ____________________________</w:t>
      </w:r>
      <w:r>
        <w:rPr>
          <w:sz w:val="24"/>
          <w:szCs w:val="24"/>
        </w:rPr>
        <w:t>_</w:t>
      </w:r>
      <w:r w:rsidRPr="003C5B0F">
        <w:rPr>
          <w:sz w:val="24"/>
          <w:szCs w:val="24"/>
        </w:rPr>
        <w:t>расшифровка подписи</w:t>
      </w:r>
    </w:p>
    <w:p w:rsidR="003C5B0F" w:rsidRDefault="003C5B0F"/>
    <w:p w:rsidR="007934BC" w:rsidRPr="007934BC" w:rsidRDefault="007934BC">
      <w:pPr>
        <w:rPr>
          <w:rFonts w:ascii="Times New Roman" w:hAnsi="Times New Roman" w:cs="Times New Roman"/>
          <w:sz w:val="24"/>
          <w:szCs w:val="24"/>
        </w:rPr>
      </w:pPr>
      <w:r w:rsidRPr="007934BC">
        <w:rPr>
          <w:rFonts w:ascii="Times New Roman" w:hAnsi="Times New Roman" w:cs="Times New Roman"/>
          <w:sz w:val="24"/>
          <w:szCs w:val="24"/>
        </w:rPr>
        <w:t>М.П.</w:t>
      </w:r>
    </w:p>
    <w:sectPr w:rsidR="007934BC" w:rsidRPr="007934BC" w:rsidSect="003C5B0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4F2F"/>
    <w:rsid w:val="0009771A"/>
    <w:rsid w:val="001233F7"/>
    <w:rsid w:val="003C5B0F"/>
    <w:rsid w:val="003F1639"/>
    <w:rsid w:val="004358A1"/>
    <w:rsid w:val="004D72C7"/>
    <w:rsid w:val="00505264"/>
    <w:rsid w:val="00524F2F"/>
    <w:rsid w:val="00607373"/>
    <w:rsid w:val="0062781D"/>
    <w:rsid w:val="006A7A5B"/>
    <w:rsid w:val="007407CC"/>
    <w:rsid w:val="00754628"/>
    <w:rsid w:val="00773FA4"/>
    <w:rsid w:val="007934BC"/>
    <w:rsid w:val="007F5C90"/>
    <w:rsid w:val="008F64C3"/>
    <w:rsid w:val="009A5149"/>
    <w:rsid w:val="009F22C2"/>
    <w:rsid w:val="00AF6D19"/>
    <w:rsid w:val="00B331EE"/>
    <w:rsid w:val="00BA110C"/>
    <w:rsid w:val="00C34FEC"/>
    <w:rsid w:val="00C85466"/>
    <w:rsid w:val="00CA04B0"/>
    <w:rsid w:val="00CC3F68"/>
    <w:rsid w:val="00D5716B"/>
    <w:rsid w:val="00D62B78"/>
    <w:rsid w:val="00DF2E4C"/>
    <w:rsid w:val="00E0755C"/>
    <w:rsid w:val="00E26CC6"/>
    <w:rsid w:val="00E63FF2"/>
    <w:rsid w:val="00EA002D"/>
    <w:rsid w:val="00EC1FC5"/>
    <w:rsid w:val="00F0306B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shenia</dc:creator>
  <cp:lastModifiedBy>Женя Вершинина</cp:lastModifiedBy>
  <cp:revision>9</cp:revision>
  <cp:lastPrinted>2012-03-02T09:46:00Z</cp:lastPrinted>
  <dcterms:created xsi:type="dcterms:W3CDTF">2012-03-02T05:31:00Z</dcterms:created>
  <dcterms:modified xsi:type="dcterms:W3CDTF">2017-08-01T08:32:00Z</dcterms:modified>
</cp:coreProperties>
</file>