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2" w:rsidRPr="00F310FA" w:rsidRDefault="00A22572" w:rsidP="00A2257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A22572" w:rsidRPr="00F310FA" w:rsidRDefault="00A22572" w:rsidP="00A2257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72" w:rsidRPr="00F310FA" w:rsidRDefault="00A22572" w:rsidP="00A22572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A22572" w:rsidRPr="00F310FA" w:rsidRDefault="00A22572" w:rsidP="00A2257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22572" w:rsidRPr="00F310FA" w:rsidRDefault="00A22572" w:rsidP="00A22572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72" w:rsidRPr="00F310FA" w:rsidRDefault="00A22572" w:rsidP="00A22572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2572" w:rsidRPr="00F310FA" w:rsidRDefault="00A22572" w:rsidP="00A2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72" w:rsidRPr="00F310FA" w:rsidRDefault="00A22572" w:rsidP="00A2257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от_                    №________ </w:t>
      </w:r>
    </w:p>
    <w:p w:rsidR="00A22572" w:rsidRPr="00F310FA" w:rsidRDefault="00A22572" w:rsidP="00A2257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72" w:rsidRPr="00722E6D" w:rsidRDefault="00A22572" w:rsidP="00A22572">
      <w:pPr>
        <w:ind w:left="-540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Думы городского округа Заречный</w:t>
      </w:r>
    </w:p>
    <w:p w:rsidR="00A22572" w:rsidRDefault="00A22572" w:rsidP="00A22572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A22572" w:rsidRPr="00A22572" w:rsidRDefault="00A22572" w:rsidP="00A22572">
      <w:pPr>
        <w:ind w:left="-54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722E6D">
        <w:rPr>
          <w:rFonts w:ascii="Times New Roman" w:hAnsi="Times New Roman" w:cs="Times New Roman"/>
          <w:sz w:val="28"/>
          <w:szCs w:val="28"/>
        </w:rPr>
        <w:t xml:space="preserve"> </w:t>
      </w:r>
      <w:r w:rsidRPr="00A225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окончанием срока полномочий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EB1FD2">
        <w:rPr>
          <w:rFonts w:ascii="Times New Roman" w:hAnsi="Times New Roman" w:cs="Times New Roman"/>
          <w:sz w:val="28"/>
          <w:szCs w:val="28"/>
        </w:rPr>
        <w:t xml:space="preserve"> 5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2">
        <w:rPr>
          <w:rFonts w:ascii="Times New Roman" w:hAnsi="Times New Roman" w:cs="Times New Roman"/>
          <w:sz w:val="28"/>
          <w:szCs w:val="28"/>
        </w:rPr>
        <w:t xml:space="preserve">целях приведения Регламента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A2257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B1FD2">
        <w:rPr>
          <w:rFonts w:ascii="Times New Roman" w:hAnsi="Times New Roman" w:cs="Times New Roman"/>
          <w:sz w:val="28"/>
          <w:szCs w:val="28"/>
        </w:rPr>
        <w:t xml:space="preserve">с изменениями в </w:t>
      </w:r>
      <w:r w:rsidRPr="00A2257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B1FD2">
        <w:rPr>
          <w:rFonts w:ascii="Times New Roman" w:hAnsi="Times New Roman" w:cs="Times New Roman"/>
          <w:sz w:val="28"/>
          <w:szCs w:val="28"/>
        </w:rPr>
        <w:t>е</w:t>
      </w:r>
      <w:r w:rsidRPr="00A22572"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FD2">
        <w:rPr>
          <w:rFonts w:ascii="Times New Roman" w:hAnsi="Times New Roman" w:cs="Times New Roman"/>
          <w:sz w:val="28"/>
          <w:szCs w:val="28"/>
        </w:rPr>
        <w:t xml:space="preserve"> вступающими в действие  с началом работы Думы нового созыва, </w:t>
      </w:r>
      <w:r>
        <w:rPr>
          <w:rFonts w:ascii="Times New Roman" w:hAnsi="Times New Roman" w:cs="Times New Roman"/>
          <w:sz w:val="28"/>
          <w:szCs w:val="28"/>
        </w:rPr>
        <w:t>на основании ст. 25, 65 Устава городского округа Заречный</w:t>
      </w:r>
      <w:r w:rsidRPr="00A22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572" w:rsidRPr="00EB1FD2" w:rsidRDefault="00A22572" w:rsidP="00A22572">
      <w:pPr>
        <w:ind w:left="-540" w:right="-2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D2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22572" w:rsidRPr="00A22572" w:rsidRDefault="00A22572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1FD2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A22572">
        <w:rPr>
          <w:rFonts w:ascii="Times New Roman" w:hAnsi="Times New Roman" w:cs="Times New Roman"/>
          <w:sz w:val="28"/>
          <w:szCs w:val="28"/>
        </w:rPr>
        <w:t>Регламент Думы городского округа Заречный</w:t>
      </w:r>
      <w:r w:rsidR="00EB1FD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22572">
        <w:rPr>
          <w:rFonts w:ascii="Times New Roman" w:hAnsi="Times New Roman" w:cs="Times New Roman"/>
          <w:sz w:val="28"/>
          <w:szCs w:val="28"/>
        </w:rPr>
        <w:t>.</w:t>
      </w:r>
    </w:p>
    <w:p w:rsidR="00EB1FD2" w:rsidRPr="003D629A" w:rsidRDefault="00EB1FD2" w:rsidP="00EB1FD2">
      <w:pPr>
        <w:pStyle w:val="ConsPlusNormal"/>
        <w:ind w:left="-567"/>
        <w:jc w:val="both"/>
        <w:rPr>
          <w:sz w:val="28"/>
          <w:szCs w:val="28"/>
        </w:rPr>
      </w:pPr>
      <w:r w:rsidRPr="003D629A">
        <w:rPr>
          <w:sz w:val="28"/>
          <w:szCs w:val="28"/>
        </w:rPr>
        <w:t xml:space="preserve">             2. </w:t>
      </w:r>
      <w:proofErr w:type="gramStart"/>
      <w:r w:rsidRPr="003D629A">
        <w:rPr>
          <w:sz w:val="28"/>
          <w:szCs w:val="28"/>
        </w:rPr>
        <w:t xml:space="preserve">Признать утратившим силу  Регламент Думы городского округа Заречный, утвержденный решением Думы от 28.11.2005г. 153-Р (с изменениями от 02.03.2006 </w:t>
      </w:r>
      <w:hyperlink r:id="rId4" w:history="1">
        <w:r w:rsidRPr="003D629A">
          <w:rPr>
            <w:sz w:val="28"/>
            <w:szCs w:val="28"/>
          </w:rPr>
          <w:t>N 30-Р</w:t>
        </w:r>
      </w:hyperlink>
      <w:r w:rsidRPr="003D629A">
        <w:rPr>
          <w:sz w:val="28"/>
          <w:szCs w:val="28"/>
        </w:rPr>
        <w:t xml:space="preserve">, от 14.04.2008 </w:t>
      </w:r>
      <w:hyperlink r:id="rId5" w:history="1">
        <w:r w:rsidRPr="003D629A">
          <w:rPr>
            <w:sz w:val="28"/>
            <w:szCs w:val="28"/>
          </w:rPr>
          <w:t>N 33-Р</w:t>
        </w:r>
      </w:hyperlink>
      <w:r w:rsidRPr="003D629A">
        <w:rPr>
          <w:sz w:val="28"/>
          <w:szCs w:val="28"/>
        </w:rPr>
        <w:t xml:space="preserve">, от 29.05.2008 </w:t>
      </w:r>
      <w:hyperlink r:id="rId6" w:history="1">
        <w:r w:rsidRPr="003D629A">
          <w:rPr>
            <w:sz w:val="28"/>
            <w:szCs w:val="28"/>
          </w:rPr>
          <w:t>N 48-Р</w:t>
        </w:r>
      </w:hyperlink>
      <w:r w:rsidRPr="003D629A">
        <w:rPr>
          <w:sz w:val="28"/>
          <w:szCs w:val="28"/>
        </w:rPr>
        <w:t xml:space="preserve">, от 28.08.2008 </w:t>
      </w:r>
      <w:hyperlink r:id="rId7" w:history="1">
        <w:r w:rsidRPr="003D629A">
          <w:rPr>
            <w:sz w:val="28"/>
            <w:szCs w:val="28"/>
          </w:rPr>
          <w:t>N 101-Р</w:t>
        </w:r>
      </w:hyperlink>
      <w:r w:rsidRPr="003D629A">
        <w:rPr>
          <w:sz w:val="28"/>
          <w:szCs w:val="28"/>
        </w:rPr>
        <w:t xml:space="preserve">,от 30.10.2008 </w:t>
      </w:r>
      <w:hyperlink r:id="rId8" w:history="1">
        <w:r w:rsidRPr="003D629A">
          <w:rPr>
            <w:sz w:val="28"/>
            <w:szCs w:val="28"/>
          </w:rPr>
          <w:t>N 133-Р</w:t>
        </w:r>
      </w:hyperlink>
      <w:r w:rsidRPr="003D629A">
        <w:rPr>
          <w:sz w:val="28"/>
          <w:szCs w:val="28"/>
        </w:rPr>
        <w:t xml:space="preserve">, от 28.01.2010 </w:t>
      </w:r>
      <w:hyperlink r:id="rId9" w:history="1">
        <w:r w:rsidRPr="003D629A">
          <w:rPr>
            <w:sz w:val="28"/>
            <w:szCs w:val="28"/>
          </w:rPr>
          <w:t>N 8-Р</w:t>
        </w:r>
      </w:hyperlink>
      <w:r w:rsidRPr="003D629A">
        <w:rPr>
          <w:sz w:val="28"/>
          <w:szCs w:val="28"/>
        </w:rPr>
        <w:t xml:space="preserve">, от 01.03.2012 </w:t>
      </w:r>
      <w:hyperlink r:id="rId10" w:history="1">
        <w:r w:rsidRPr="003D629A">
          <w:rPr>
            <w:sz w:val="28"/>
            <w:szCs w:val="28"/>
          </w:rPr>
          <w:t>N 20-Р</w:t>
        </w:r>
      </w:hyperlink>
      <w:r w:rsidRPr="003D629A">
        <w:rPr>
          <w:sz w:val="28"/>
          <w:szCs w:val="28"/>
        </w:rPr>
        <w:t xml:space="preserve">, от 29.03.2012 </w:t>
      </w:r>
      <w:hyperlink r:id="rId11" w:history="1">
        <w:r w:rsidRPr="003D629A">
          <w:rPr>
            <w:sz w:val="28"/>
            <w:szCs w:val="28"/>
          </w:rPr>
          <w:t>N 10-Р</w:t>
        </w:r>
      </w:hyperlink>
      <w:r w:rsidRPr="003D629A">
        <w:rPr>
          <w:sz w:val="28"/>
          <w:szCs w:val="28"/>
        </w:rPr>
        <w:t xml:space="preserve">, от 07.06.2012 </w:t>
      </w:r>
      <w:hyperlink r:id="rId12" w:history="1">
        <w:r w:rsidRPr="003D629A">
          <w:rPr>
            <w:sz w:val="28"/>
            <w:szCs w:val="28"/>
          </w:rPr>
          <w:t>N 63-Р</w:t>
        </w:r>
      </w:hyperlink>
      <w:r w:rsidRPr="003D629A">
        <w:rPr>
          <w:sz w:val="28"/>
          <w:szCs w:val="28"/>
        </w:rPr>
        <w:t xml:space="preserve">, от 23.04.2014 </w:t>
      </w:r>
      <w:hyperlink r:id="rId13" w:history="1">
        <w:r w:rsidRPr="003D629A">
          <w:rPr>
            <w:sz w:val="28"/>
            <w:szCs w:val="28"/>
          </w:rPr>
          <w:t>N 42-Р</w:t>
        </w:r>
      </w:hyperlink>
      <w:r w:rsidRPr="003D629A">
        <w:rPr>
          <w:sz w:val="28"/>
          <w:szCs w:val="28"/>
        </w:rPr>
        <w:t>. от 26.02.2015г</w:t>
      </w:r>
      <w:proofErr w:type="gramEnd"/>
      <w:r w:rsidRPr="003D629A">
        <w:rPr>
          <w:sz w:val="28"/>
          <w:szCs w:val="28"/>
        </w:rPr>
        <w:t>. № 18-Р, от 29.09.2015гг. № 114-Р, от 26.11.2015г. № 154-Р, от 17.12.2015г. № 168-Р)</w:t>
      </w:r>
    </w:p>
    <w:p w:rsidR="00A22572" w:rsidRDefault="00EB1FD2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 окончании срока полномочий Думы городского округа Заречный 5 созыва.</w:t>
      </w:r>
    </w:p>
    <w:p w:rsidR="003D629A" w:rsidRDefault="003D629A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D629A" w:rsidRDefault="003D629A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D629A" w:rsidRPr="00A22572" w:rsidRDefault="003D629A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В.Н. Ланских</w:t>
      </w:r>
      <w:bookmarkStart w:id="0" w:name="_GoBack"/>
      <w:bookmarkEnd w:id="0"/>
    </w:p>
    <w:p w:rsidR="00A22572" w:rsidRPr="00A22572" w:rsidRDefault="00A22572" w:rsidP="00EB1FD2">
      <w:pPr>
        <w:spacing w:after="0" w:line="240" w:lineRule="auto"/>
        <w:ind w:left="-56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02B9A" w:rsidRPr="00A22572" w:rsidRDefault="00502B9A" w:rsidP="00EB1F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02B9A" w:rsidRPr="00A22572" w:rsidSect="009E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72"/>
    <w:rsid w:val="003D629A"/>
    <w:rsid w:val="00502B9A"/>
    <w:rsid w:val="009B04F4"/>
    <w:rsid w:val="009E6640"/>
    <w:rsid w:val="00A22572"/>
    <w:rsid w:val="00E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25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EB1F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B1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66AEDA69551D5FA328FD76EBE7A23EF5DD509E6A389D06BBB902D2D2B0D818D93877788E0B9C83830ABYEK9G" TargetMode="External"/><Relationship Id="rId13" Type="http://schemas.openxmlformats.org/officeDocument/2006/relationships/hyperlink" Target="consultantplus://offline/ref=00366AEDA69551D5FA328FD76EBE7A23EF5DD509E3A98FDC61B6CD27257201838A9CD8608FA9B5C93830ABECY9K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366AEDA69551D5FA328FD76EBE7A23EF5DD509E6AC89DE6FBB902D2D2B0D818D93877788E0B9C83830ABYEK9G" TargetMode="External"/><Relationship Id="rId12" Type="http://schemas.openxmlformats.org/officeDocument/2006/relationships/hyperlink" Target="consultantplus://offline/ref=00366AEDA69551D5FA328FD76EBE7A23EF5DD509E3AA8ED869B0CD27257201838A9CD8608FA9B5C93830ABECY9K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66AEDA69551D5FA328FD76EBE7A23EF5DD509E6A882DC6FBB902D2D2B0D818D93877788E0B9C83830ABYEK9G" TargetMode="External"/><Relationship Id="rId11" Type="http://schemas.openxmlformats.org/officeDocument/2006/relationships/hyperlink" Target="consultantplus://offline/ref=00366AEDA69551D5FA328FD76EBE7A23EF5DD509EBA388DC68BB902D2D2B0D818D93877788E0B9C83830ABYEK9G" TargetMode="External"/><Relationship Id="rId5" Type="http://schemas.openxmlformats.org/officeDocument/2006/relationships/hyperlink" Target="consultantplus://offline/ref=00366AEDA69551D5FA328FD76EBE7A23EF5DD509E6AB83DC6ABB902D2D2B0D818D93877788E0B9C83830ABYEK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366AEDA69551D5FA328FD76EBE7A23EF5DD509EBAD8ED069BB902D2D2B0D818D93877788E0B9C83830ABYEK9G" TargetMode="External"/><Relationship Id="rId4" Type="http://schemas.openxmlformats.org/officeDocument/2006/relationships/hyperlink" Target="consultantplus://offline/ref=00366AEDA69551D5FA328FD76EBE7A23EF5DD509E0AC8FD86CBB902D2D2B0D818D93877788E0B9C83830ABYEK9G" TargetMode="External"/><Relationship Id="rId9" Type="http://schemas.openxmlformats.org/officeDocument/2006/relationships/hyperlink" Target="consultantplus://offline/ref=00366AEDA69551D5FA328FD76EBE7A23EF5DD509E4AE8EDE61BB902D2D2B0D818D93877788E0B9C83830ABYEK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Садовник Н.</cp:lastModifiedBy>
  <cp:revision>2</cp:revision>
  <dcterms:created xsi:type="dcterms:W3CDTF">2016-08-19T06:43:00Z</dcterms:created>
  <dcterms:modified xsi:type="dcterms:W3CDTF">2016-08-24T09:23:00Z</dcterms:modified>
</cp:coreProperties>
</file>