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BE" w:rsidRPr="006E56BE" w:rsidRDefault="006E56BE" w:rsidP="006E56BE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proofErr w:type="gramStart"/>
      <w:r w:rsidRPr="006E56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6E56BE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6E56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6E56BE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6E56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6E56BE" w:rsidRPr="006E56BE" w:rsidRDefault="006E56BE" w:rsidP="006E56BE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6E56B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 А с П О Р я ж е н и е</w:t>
      </w:r>
    </w:p>
    <w:p w:rsidR="006E56BE" w:rsidRPr="006E56BE" w:rsidRDefault="006E56BE" w:rsidP="006E5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E56BE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238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A188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E56BE" w:rsidRPr="006E56BE" w:rsidRDefault="006E56BE" w:rsidP="006E56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6BE" w:rsidRPr="006E56BE" w:rsidRDefault="006E56BE" w:rsidP="006E56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6BE" w:rsidRPr="006E56BE" w:rsidRDefault="006E56BE" w:rsidP="006E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29.12.2017</w:t>
      </w:r>
      <w:r w:rsidRPr="006E56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6E56BE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6E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656-од</w:t>
      </w:r>
      <w:r w:rsidRPr="006E56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E56BE" w:rsidRPr="006E56BE" w:rsidRDefault="006E56BE" w:rsidP="006E5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BE" w:rsidRPr="006E56BE" w:rsidRDefault="006E56BE" w:rsidP="006E56BE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B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94162C" w:rsidRDefault="0094162C" w:rsidP="0094162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4162C" w:rsidRDefault="0094162C" w:rsidP="0094162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4162C" w:rsidRDefault="0094162C" w:rsidP="0094162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1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Об утверждении Плана проведения рейтингового голосования в рамках реализации муниципальной программы «Формирование современной городской среды на территории городского округа Заречный </w:t>
      </w:r>
    </w:p>
    <w:p w:rsidR="0094162C" w:rsidRDefault="0094162C" w:rsidP="0094162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1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2018-2022 годы» в 2018 году</w:t>
      </w:r>
    </w:p>
    <w:p w:rsidR="0094162C" w:rsidRDefault="0094162C" w:rsidP="0094162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4162C" w:rsidRDefault="00A9250C" w:rsidP="0094162C">
      <w:pPr>
        <w:widowControl w:val="0"/>
        <w:shd w:val="clear" w:color="auto" w:fill="FFFFFF"/>
        <w:tabs>
          <w:tab w:val="left" w:pos="2282"/>
          <w:tab w:val="left" w:pos="3530"/>
          <w:tab w:val="left" w:pos="5537"/>
          <w:tab w:val="left" w:pos="7409"/>
          <w:tab w:val="left" w:pos="882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постановления</w:t>
      </w:r>
      <w:r w:rsidR="0094162C" w:rsidRPr="0094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94162C" w:rsidRPr="0094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решением Думы городского округа Заречный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8.12.2017 № </w:t>
      </w:r>
      <w:r w:rsidR="0094162C" w:rsidRPr="0094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156-Р «О порядке организации и проведения открытого голосования по общественным территориям городского округа Заречный», постановлением Главы городского округа Заречный от 29.12.2017 № 137-ПГ «О порядке организации и проведения открытого голосования по общественным территориям городского округа Заречный»,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ст. </w:t>
      </w:r>
      <w:r w:rsidR="0094162C" w:rsidRPr="0094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ст. 28, 31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тава городского округа Заречный</w:t>
      </w:r>
    </w:p>
    <w:p w:rsidR="00A9250C" w:rsidRPr="0094162C" w:rsidRDefault="00A9250C" w:rsidP="00A9250C">
      <w:pPr>
        <w:widowControl w:val="0"/>
        <w:shd w:val="clear" w:color="auto" w:fill="FFFFFF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162C" w:rsidRPr="0094162C" w:rsidRDefault="0094162C" w:rsidP="00A9250C">
      <w:pPr>
        <w:widowControl w:val="0"/>
        <w:numPr>
          <w:ilvl w:val="0"/>
          <w:numId w:val="1"/>
        </w:numPr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План проведения рейтингового г</w:t>
      </w:r>
      <w:r w:rsidR="00A9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олосования в рамках реализации </w:t>
      </w:r>
      <w:r w:rsidRPr="0094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муниципальной программы «Формирование современной городской среды на территории городского округа Заречный на 2018-2022 годы», утвержденной постановлением администрации городского округа Заречный от 28.09.2017 № 1065-П, в 2018 году (прилагается).</w:t>
      </w:r>
    </w:p>
    <w:p w:rsidR="00A9250C" w:rsidRPr="0094162C" w:rsidRDefault="00A9250C" w:rsidP="00A9250C">
      <w:pPr>
        <w:widowControl w:val="0"/>
        <w:numPr>
          <w:ilvl w:val="0"/>
          <w:numId w:val="1"/>
        </w:numPr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настоящего распоряжения возложить на </w:t>
      </w:r>
      <w:proofErr w:type="spellStart"/>
      <w:r w:rsidRPr="0094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и.о</w:t>
      </w:r>
      <w:proofErr w:type="spellEnd"/>
      <w:r w:rsidRPr="0094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первого заместителя главы администрации городского округа Заречный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В.В. Потапова</w:t>
      </w:r>
      <w:r w:rsidRPr="0094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4162C" w:rsidRPr="00A9250C" w:rsidRDefault="0094162C" w:rsidP="00A9250C">
      <w:pPr>
        <w:widowControl w:val="0"/>
        <w:numPr>
          <w:ilvl w:val="0"/>
          <w:numId w:val="1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Разместить настоящее распоряжение на официальном сайте городского округа Заречный</w:t>
      </w:r>
      <w:r w:rsidR="00A9250C" w:rsidRPr="00A92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</w:t>
      </w:r>
      <w:hyperlink r:id="rId7" w:history="1">
        <w:r w:rsidR="00A9250C" w:rsidRPr="00A925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 w:bidi="ru-RU"/>
          </w:rPr>
          <w:t>www.gorod-zarechny.ru</w:t>
        </w:r>
      </w:hyperlink>
      <w:r w:rsidR="00A9250C" w:rsidRPr="00A9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A9250C" w:rsidRDefault="00A9250C" w:rsidP="00A9250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9250C" w:rsidRPr="00A9250C" w:rsidRDefault="00A9250C" w:rsidP="00A9250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9250C" w:rsidRPr="00A9250C" w:rsidRDefault="00A9250C" w:rsidP="00A9250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A9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И.о</w:t>
      </w:r>
      <w:proofErr w:type="spellEnd"/>
      <w:r w:rsidRPr="00A9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Главы </w:t>
      </w:r>
    </w:p>
    <w:p w:rsidR="00A9250C" w:rsidRPr="00A9250C" w:rsidRDefault="00A9250C" w:rsidP="00A9250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округа Заречный                                                                           В.В. Потапов</w:t>
      </w:r>
    </w:p>
    <w:p w:rsidR="00A9250C" w:rsidRPr="00A9250C" w:rsidRDefault="00A9250C" w:rsidP="00A9250C">
      <w:pPr>
        <w:pStyle w:val="1"/>
        <w:ind w:left="5387"/>
        <w:jc w:val="left"/>
        <w:rPr>
          <w:b w:val="0"/>
        </w:rPr>
      </w:pPr>
      <w:r w:rsidRPr="00A9250C">
        <w:rPr>
          <w:b w:val="0"/>
        </w:rPr>
        <w:lastRenderedPageBreak/>
        <w:t>УТВЕРЖДЕН</w:t>
      </w:r>
    </w:p>
    <w:p w:rsidR="00A9250C" w:rsidRPr="00A9250C" w:rsidRDefault="00A9250C" w:rsidP="00A9250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A9250C">
        <w:rPr>
          <w:rFonts w:ascii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A9250C" w:rsidRPr="00A9250C" w:rsidRDefault="00A9250C" w:rsidP="00A9250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A9250C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Заречный </w:t>
      </w:r>
    </w:p>
    <w:p w:rsidR="006E56BE" w:rsidRDefault="006E56BE" w:rsidP="00A9250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6E56BE">
        <w:rPr>
          <w:rFonts w:ascii="Times New Roman" w:hAnsi="Times New Roman" w:cs="Times New Roman"/>
          <w:sz w:val="24"/>
          <w:szCs w:val="24"/>
          <w:lang w:eastAsia="ru-RU"/>
        </w:rPr>
        <w:t>от___</w:t>
      </w:r>
      <w:r w:rsidRPr="006E56BE">
        <w:rPr>
          <w:rFonts w:ascii="Times New Roman" w:hAnsi="Times New Roman" w:cs="Times New Roman"/>
          <w:sz w:val="24"/>
          <w:szCs w:val="24"/>
          <w:u w:val="single"/>
          <w:lang w:eastAsia="ru-RU"/>
        </w:rPr>
        <w:t>29.12.2017</w:t>
      </w:r>
      <w:r w:rsidRPr="006E56BE"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6E56BE">
        <w:rPr>
          <w:rFonts w:ascii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6E56BE">
        <w:rPr>
          <w:rFonts w:ascii="Times New Roman" w:hAnsi="Times New Roman" w:cs="Times New Roman"/>
          <w:sz w:val="24"/>
          <w:szCs w:val="24"/>
          <w:lang w:eastAsia="ru-RU"/>
        </w:rPr>
        <w:t xml:space="preserve">  __</w:t>
      </w:r>
      <w:bookmarkStart w:id="0" w:name="_GoBack"/>
      <w:r w:rsidRPr="006E56BE">
        <w:rPr>
          <w:rFonts w:ascii="Times New Roman" w:hAnsi="Times New Roman" w:cs="Times New Roman"/>
          <w:sz w:val="24"/>
          <w:szCs w:val="24"/>
          <w:u w:val="single"/>
          <w:lang w:eastAsia="ru-RU"/>
        </w:rPr>
        <w:t>656-од</w:t>
      </w:r>
      <w:bookmarkEnd w:id="0"/>
      <w:r w:rsidRPr="006E56BE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:rsidR="00A9250C" w:rsidRPr="00A9250C" w:rsidRDefault="00A9250C" w:rsidP="00A9250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9250C">
        <w:rPr>
          <w:rFonts w:ascii="Times New Roman" w:hAnsi="Times New Roman" w:cs="Times New Roman"/>
          <w:sz w:val="24"/>
          <w:szCs w:val="24"/>
          <w:lang w:eastAsia="ru-RU"/>
        </w:rPr>
        <w:t>Об утверждении Плана проведения рейтингового голосования в рамках реализации муниципальной программы «Формирование современной городской среды на террито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рии городского округа Заречный </w:t>
      </w:r>
      <w:r w:rsidRPr="00A9250C">
        <w:rPr>
          <w:rFonts w:ascii="Times New Roman" w:hAnsi="Times New Roman" w:cs="Times New Roman"/>
          <w:sz w:val="24"/>
          <w:szCs w:val="24"/>
          <w:lang w:eastAsia="ru-RU"/>
        </w:rPr>
        <w:t>на 2018-2022 годы» в 2018 году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9250C" w:rsidRPr="00A9250C" w:rsidRDefault="00A9250C" w:rsidP="00A9250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50C" w:rsidRPr="00A9250C" w:rsidRDefault="00A9250C" w:rsidP="00A9250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50C" w:rsidRPr="00A9250C" w:rsidRDefault="00A9250C" w:rsidP="00A92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92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</w:t>
      </w:r>
    </w:p>
    <w:p w:rsidR="00A9250C" w:rsidRPr="00A9250C" w:rsidRDefault="00A9250C" w:rsidP="00A92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92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проведения рейтингового голосования в рамках реализации муниципальной программы «Формирование современной городской среды на территории городского округа Заречный на 2018-2022 годы» в 2018 году</w:t>
      </w:r>
    </w:p>
    <w:p w:rsidR="00A9250C" w:rsidRPr="003A5856" w:rsidRDefault="00A9250C" w:rsidP="00A925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50C" w:rsidRPr="003A5856" w:rsidRDefault="00A9250C" w:rsidP="00A925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4420"/>
        <w:gridCol w:w="1934"/>
        <w:gridCol w:w="3012"/>
      </w:tblGrid>
      <w:tr w:rsidR="00F318A3" w:rsidTr="003A5856">
        <w:trPr>
          <w:tblHeader/>
        </w:trPr>
        <w:tc>
          <w:tcPr>
            <w:tcW w:w="0" w:type="auto"/>
          </w:tcPr>
          <w:p w:rsidR="00A9250C" w:rsidRPr="00A9250C" w:rsidRDefault="00A9250C" w:rsidP="00E0628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A9250C" w:rsidRDefault="00A9250C" w:rsidP="00E062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</w:p>
        </w:tc>
        <w:tc>
          <w:tcPr>
            <w:tcW w:w="0" w:type="auto"/>
          </w:tcPr>
          <w:p w:rsidR="00A9250C" w:rsidRDefault="00A9250C" w:rsidP="00E06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A9250C" w:rsidRPr="00A9250C" w:rsidRDefault="00A9250C" w:rsidP="00E0628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A9250C" w:rsidRDefault="00A9250C" w:rsidP="00E06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исполнения</w:t>
            </w:r>
          </w:p>
        </w:tc>
        <w:tc>
          <w:tcPr>
            <w:tcW w:w="0" w:type="auto"/>
          </w:tcPr>
          <w:p w:rsidR="00A9250C" w:rsidRDefault="00A9250C" w:rsidP="00E06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</w:tr>
      <w:tr w:rsidR="002112B5" w:rsidTr="003A5856">
        <w:trPr>
          <w:tblHeader/>
        </w:trPr>
        <w:tc>
          <w:tcPr>
            <w:tcW w:w="0" w:type="auto"/>
          </w:tcPr>
          <w:p w:rsidR="002112B5" w:rsidRPr="00A9250C" w:rsidRDefault="002112B5" w:rsidP="002112B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0" w:type="auto"/>
          </w:tcPr>
          <w:p w:rsidR="002112B5" w:rsidRPr="00A9250C" w:rsidRDefault="002112B5" w:rsidP="00211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0" w:type="auto"/>
          </w:tcPr>
          <w:p w:rsidR="002112B5" w:rsidRPr="00A9250C" w:rsidRDefault="002112B5" w:rsidP="002112B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0" w:type="auto"/>
          </w:tcPr>
          <w:p w:rsidR="002112B5" w:rsidRPr="00A9250C" w:rsidRDefault="002112B5" w:rsidP="00211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A9250C" w:rsidTr="003A5856">
        <w:tc>
          <w:tcPr>
            <w:tcW w:w="0" w:type="auto"/>
            <w:vAlign w:val="center"/>
          </w:tcPr>
          <w:p w:rsidR="00A9250C" w:rsidRPr="00A9250C" w:rsidRDefault="00A9250C" w:rsidP="00E0628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0" w:type="auto"/>
            <w:vAlign w:val="center"/>
          </w:tcPr>
          <w:p w:rsidR="00A9250C" w:rsidRPr="00A9250C" w:rsidRDefault="00A9250C" w:rsidP="00E0628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размещения информации о начале приема предложений по включению в перечень общественных территорий, подлежащих благоустройству</w:t>
            </w:r>
          </w:p>
        </w:tc>
        <w:tc>
          <w:tcPr>
            <w:tcW w:w="0" w:type="auto"/>
            <w:vAlign w:val="center"/>
          </w:tcPr>
          <w:p w:rsidR="00A9250C" w:rsidRPr="00A9250C" w:rsidRDefault="00A9250C" w:rsidP="00E0628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15.01.2018</w:t>
            </w:r>
          </w:p>
        </w:tc>
        <w:tc>
          <w:tcPr>
            <w:tcW w:w="0" w:type="auto"/>
            <w:vAlign w:val="center"/>
          </w:tcPr>
          <w:p w:rsidR="00A9250C" w:rsidRPr="00A9250C" w:rsidRDefault="00A9250C" w:rsidP="00E0628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И.о</w:t>
            </w:r>
            <w:proofErr w:type="spellEnd"/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начальника информационно – аналитического отдела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городского округа Заречный</w:t>
            </w: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Сергеенко Л.К.</w:t>
            </w:r>
          </w:p>
        </w:tc>
      </w:tr>
      <w:tr w:rsidR="00E06284" w:rsidTr="003A5856">
        <w:tc>
          <w:tcPr>
            <w:tcW w:w="0" w:type="auto"/>
            <w:vAlign w:val="center"/>
          </w:tcPr>
          <w:p w:rsidR="00A9250C" w:rsidRPr="00A9250C" w:rsidRDefault="00A9250C" w:rsidP="00E0628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0" w:type="auto"/>
            <w:vAlign w:val="center"/>
          </w:tcPr>
          <w:p w:rsidR="00A9250C" w:rsidRPr="00A9250C" w:rsidRDefault="00A9250C" w:rsidP="00E0628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пунктов приема предложений по включению в перечень общественных территорий, подлежащих благоустройству, отобранных для проведения рейтингового голосования</w:t>
            </w:r>
          </w:p>
        </w:tc>
        <w:tc>
          <w:tcPr>
            <w:tcW w:w="0" w:type="auto"/>
            <w:vAlign w:val="center"/>
          </w:tcPr>
          <w:p w:rsidR="00A9250C" w:rsidRPr="00A9250C" w:rsidRDefault="00A9250C" w:rsidP="00E0628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l5.01.2018 </w:t>
            </w: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18.01.2018</w:t>
            </w:r>
          </w:p>
        </w:tc>
        <w:tc>
          <w:tcPr>
            <w:tcW w:w="0" w:type="auto"/>
            <w:vAlign w:val="center"/>
          </w:tcPr>
          <w:p w:rsidR="00A9250C" w:rsidRPr="00A9250C" w:rsidRDefault="00A9250C" w:rsidP="00E0628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И.о</w:t>
            </w:r>
            <w:proofErr w:type="spellEnd"/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первого заместителя главы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городского округа Заречный</w:t>
            </w:r>
            <w:r w:rsidRPr="00A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Потапов В.В.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Установка урн для проведения рейтингового голосования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с 15.01.2018 по 18.01.2018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руководители ОМС </w:t>
            </w:r>
          </w:p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(по согласованию);</w:t>
            </w:r>
          </w:p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Руководители государственных учреждений (по согласованию);</w:t>
            </w:r>
          </w:p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начальники отделов администрации городского округа Заречный;</w:t>
            </w:r>
          </w:p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 xml:space="preserve">руководители муниципальных учреждений 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Выемка в пунктах приема предложений граждан по общественным территориям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еженедельно каждый понедельник, начиная с 22.01.2018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 xml:space="preserve">. первого заместителя главы администрации городского округа Заречный Потапов В.В. 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 xml:space="preserve">Обработка предложений граждан для включения в список общественных </w:t>
            </w:r>
            <w:r>
              <w:rPr>
                <w:rStyle w:val="212pt"/>
              </w:rPr>
              <w:lastRenderedPageBreak/>
              <w:t>территорий, выносимых на рейтинговое голосование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lastRenderedPageBreak/>
              <w:t xml:space="preserve">еженедельно, каждый </w:t>
            </w:r>
            <w:r>
              <w:rPr>
                <w:rStyle w:val="212pt"/>
              </w:rPr>
              <w:lastRenderedPageBreak/>
              <w:t>вторник, начиная с 22.01.2018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212pt"/>
              </w:rPr>
              <w:lastRenderedPageBreak/>
              <w:t>И.о</w:t>
            </w:r>
            <w:proofErr w:type="spellEnd"/>
            <w:r>
              <w:rPr>
                <w:rStyle w:val="212pt"/>
              </w:rPr>
              <w:t xml:space="preserve">. первого заместителя главы администрации </w:t>
            </w:r>
            <w:r>
              <w:rPr>
                <w:rStyle w:val="212pt"/>
              </w:rPr>
              <w:lastRenderedPageBreak/>
              <w:t>городского округа Заречный Потапов В.В.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Передача сводной информации о принятых предложениях от граждан для включения в список общественных территорий, выносимых на рейтинговое голосование в общественную комиссию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еженедельно, каждый вторник, начиная с 23.01.2018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>. первого заместителя главы администрации городского округа Заречный Потапов В.В.</w:t>
            </w:r>
          </w:p>
        </w:tc>
      </w:tr>
      <w:tr w:rsidR="00E06284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ind w:hanging="29"/>
              <w:jc w:val="center"/>
            </w:pPr>
            <w:r>
              <w:rPr>
                <w:rStyle w:val="212pt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Публикация на официальном сайте городского округа Заречный промежуточных итогов.</w:t>
            </w:r>
          </w:p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Публикация в газете «Любимый город» итогов, выносимых на рейтинговое голосование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еженедельно, каждый четверг, начиная с 25.01.2018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>. начальника информационно – аналитического отдела администрации городского округа Заречный Сергеенко Л.К.</w:t>
            </w:r>
          </w:p>
        </w:tc>
      </w:tr>
      <w:tr w:rsidR="00E06284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Направление в Министерство энергетики и жилищно-коммунального хозяйства Свердловской области отчета об общественных обсуждениях и рейтинговому голосованию по общественным обсуждениям и рейтинговому голосованию по утвержденной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ежемесячно до 10 и 25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>. первого заместителя главы администрации городского округа Заречный Потапов В.В.,</w:t>
            </w:r>
          </w:p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Ведущий специалист отдела муниципального хозяйства администрации городского округа Заречный Иващенко Т.В.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Pr="003B4851" w:rsidRDefault="00A9250C" w:rsidP="00E06284">
            <w:pPr>
              <w:pStyle w:val="20"/>
              <w:shd w:val="clear" w:color="auto" w:fill="auto"/>
              <w:spacing w:line="240" w:lineRule="auto"/>
              <w:jc w:val="left"/>
            </w:pPr>
            <w:r w:rsidRPr="003B4851">
              <w:rPr>
                <w:rStyle w:val="212pt"/>
              </w:rPr>
              <w:t>Проведение заседаний Общественной комиссии в целях осуществления контроля хода подготовки и проведения рейтингового голосования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Pr="003B4851" w:rsidRDefault="00A9250C" w:rsidP="00E0628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</w:rPr>
            </w:pPr>
            <w:r w:rsidRPr="003B4851">
              <w:rPr>
                <w:rStyle w:val="212pt"/>
              </w:rPr>
              <w:t>24.01.2018</w:t>
            </w:r>
          </w:p>
          <w:p w:rsidR="00A9250C" w:rsidRPr="003B4851" w:rsidRDefault="00A9250C" w:rsidP="00E0628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</w:rPr>
            </w:pPr>
            <w:r w:rsidRPr="003B4851">
              <w:rPr>
                <w:rStyle w:val="212pt"/>
              </w:rPr>
              <w:t>31.01.2018</w:t>
            </w:r>
          </w:p>
          <w:p w:rsidR="00A9250C" w:rsidRPr="003B4851" w:rsidRDefault="00A9250C" w:rsidP="00E0628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</w:rPr>
            </w:pPr>
            <w:r w:rsidRPr="003B4851">
              <w:rPr>
                <w:rStyle w:val="212pt"/>
              </w:rPr>
              <w:t>07.02.2018</w:t>
            </w:r>
          </w:p>
          <w:p w:rsidR="00A9250C" w:rsidRPr="003B4851" w:rsidRDefault="00A9250C" w:rsidP="00E0628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</w:rPr>
            </w:pPr>
            <w:r w:rsidRPr="003B4851">
              <w:rPr>
                <w:rStyle w:val="212pt"/>
              </w:rPr>
              <w:t>21.02.2018</w:t>
            </w:r>
          </w:p>
          <w:p w:rsidR="00A9250C" w:rsidRPr="003B4851" w:rsidRDefault="00A9250C" w:rsidP="00E0628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</w:rPr>
            </w:pPr>
            <w:r w:rsidRPr="003B4851">
              <w:rPr>
                <w:rStyle w:val="212pt"/>
              </w:rPr>
              <w:t>06.03.2018</w:t>
            </w:r>
          </w:p>
          <w:p w:rsidR="00A9250C" w:rsidRPr="003B4851" w:rsidRDefault="00A9250C" w:rsidP="00E06284">
            <w:pPr>
              <w:pStyle w:val="20"/>
              <w:shd w:val="clear" w:color="auto" w:fill="auto"/>
              <w:spacing w:line="240" w:lineRule="auto"/>
              <w:jc w:val="center"/>
            </w:pPr>
            <w:r w:rsidRPr="003B4851">
              <w:rPr>
                <w:rStyle w:val="212pt"/>
              </w:rPr>
              <w:t>13.03.2018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0C" w:rsidRPr="003B4851" w:rsidRDefault="00A9250C" w:rsidP="00E0628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proofErr w:type="spellStart"/>
            <w:r w:rsidRPr="003B4851">
              <w:rPr>
                <w:rStyle w:val="212pt"/>
              </w:rPr>
              <w:t>И.о</w:t>
            </w:r>
            <w:proofErr w:type="spellEnd"/>
            <w:r w:rsidRPr="003B4851">
              <w:rPr>
                <w:rStyle w:val="212pt"/>
              </w:rPr>
              <w:t xml:space="preserve">. первого заместителя главы администрации </w:t>
            </w:r>
            <w:r>
              <w:rPr>
                <w:rStyle w:val="212pt"/>
              </w:rPr>
              <w:t xml:space="preserve">городского округа Заречный </w:t>
            </w:r>
            <w:r w:rsidRPr="003B4851">
              <w:rPr>
                <w:rStyle w:val="212pt"/>
              </w:rPr>
              <w:t>Потапов В.В.</w:t>
            </w:r>
          </w:p>
          <w:p w:rsidR="00A9250C" w:rsidRPr="003B4851" w:rsidRDefault="00A9250C" w:rsidP="00E06284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Организация приема предложений заинтересованных лиц в целях определения перечня общественных территорий, подлежащих включению в 2018-2019 годах в первоочередном порядке в муниципальную программу «Формирование современной городской среды на территории городского округа Заречный на 2018-2022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50C" w:rsidRDefault="00E06284" w:rsidP="00E06284">
            <w:pPr>
              <w:pStyle w:val="20"/>
              <w:shd w:val="clear" w:color="auto" w:fill="auto"/>
              <w:tabs>
                <w:tab w:val="left" w:pos="1114"/>
              </w:tabs>
              <w:spacing w:line="240" w:lineRule="auto"/>
              <w:jc w:val="center"/>
            </w:pPr>
            <w:r>
              <w:rPr>
                <w:rStyle w:val="212pt"/>
              </w:rPr>
              <w:t>с</w:t>
            </w:r>
            <w:r w:rsidR="00A9250C">
              <w:rPr>
                <w:rStyle w:val="212pt"/>
              </w:rPr>
              <w:t xml:space="preserve"> 15.01.2018 по</w:t>
            </w:r>
          </w:p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09.02.2018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>. первого заместителя главы администрации городского округа Заречный Потапов В.В.</w:t>
            </w:r>
          </w:p>
          <w:p w:rsidR="00A9250C" w:rsidRDefault="00A9250C" w:rsidP="00E06284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6284" w:rsidRDefault="00E06284" w:rsidP="00E06284">
            <w:pPr>
              <w:pStyle w:val="20"/>
              <w:shd w:val="clear" w:color="auto" w:fill="auto"/>
              <w:spacing w:line="240" w:lineRule="auto"/>
              <w:ind w:left="-113" w:firstLine="113"/>
              <w:jc w:val="center"/>
            </w:pPr>
            <w:r>
              <w:rPr>
                <w:rStyle w:val="212pt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6284" w:rsidRDefault="00E06284" w:rsidP="00E0628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Проведение заседания Общественной комиссии по вопросу рассмотрения и оценки предложений заинтересованных лиц для включения в муниципальную программу «Формирование современной городской среды на территории городского округа Заречный на 2018- 2022 годы наиболее посещаемых общественных территорий, подлежащих благоустройству</w:t>
            </w:r>
          </w:p>
          <w:p w:rsidR="003A5856" w:rsidRDefault="003A5856" w:rsidP="00E06284">
            <w:pPr>
              <w:pStyle w:val="20"/>
              <w:shd w:val="clear" w:color="auto" w:fill="auto"/>
              <w:spacing w:line="240" w:lineRule="auto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6284" w:rsidRDefault="00E06284" w:rsidP="00E0628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не позднее 16.02.2018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284" w:rsidRDefault="00E06284" w:rsidP="00E0628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>. первого заместителя главы администрации городского округа Заречный Потапов В.В.</w:t>
            </w:r>
          </w:p>
          <w:p w:rsidR="00E06284" w:rsidRDefault="00E06284" w:rsidP="00E06284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E06284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6284" w:rsidRDefault="00E06284" w:rsidP="00E06284">
            <w:pPr>
              <w:pStyle w:val="20"/>
              <w:shd w:val="clear" w:color="auto" w:fill="auto"/>
              <w:spacing w:line="240" w:lineRule="auto"/>
              <w:ind w:firstLine="29"/>
              <w:jc w:val="center"/>
            </w:pPr>
            <w:r>
              <w:rPr>
                <w:rStyle w:val="212pt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6284" w:rsidRDefault="00E06284" w:rsidP="00E0628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Утверждение и публикация на официальном сайте городского округа Заречный и в газете «Любимый город» перечня общественных территорий, отобранных для проведения рейтингового голосования по итогам заседания Общественной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6284" w:rsidRDefault="00E06284" w:rsidP="00E0628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16.02.2018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284" w:rsidRDefault="00E06284" w:rsidP="00E0628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>. первого заместителя главы администрации городского округа Заречный Потапов В.В.</w:t>
            </w:r>
            <w:r w:rsidR="003A5856">
              <w:rPr>
                <w:rStyle w:val="212pt"/>
              </w:rPr>
              <w:t>,</w:t>
            </w:r>
          </w:p>
          <w:p w:rsidR="00E06284" w:rsidRPr="00E06284" w:rsidRDefault="00E06284" w:rsidP="00E06284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>. начальника информационно – аналитического отдела администрации городского округа Заречный Сергеенко Л.К.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Разработка дизайн-проектов благоустройства общественных территорий, отобранных для рейтингового голосования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до 15.02.2018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2B5" w:rsidRDefault="00F318A3" w:rsidP="00F318A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Начальник отдела архитектуры и градостроительства администрации городского округа Заречный </w:t>
            </w:r>
          </w:p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Поляков А.В.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ind w:firstLine="29"/>
              <w:jc w:val="center"/>
            </w:pPr>
            <w:r>
              <w:rPr>
                <w:rStyle w:val="212pt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Размещение на официальном сайте городского округа Заречный разработанных дизайн-проектов благоустройства общественных территорий, отобранных для рейтингового голосования в целях ознакомления всех заинтересованных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с 27.02.2018 по 13.03.2018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>. начальника информационно – аналитического отдела администрации городского округа Заречный Сергеенко Л.К.</w:t>
            </w:r>
          </w:p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Организация брифингов Главы городского округа Заречный с представителями СМИ о ходе реализации приоритетного проекта «Формирование комфортной городской среды»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до 15.03.2018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>. начальника информационно – аналитического отдела администрации городского округа Заречный Сергеенко Л.К.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Организация общественных обсуждений вопросов реализации приоритетного проекта «Формирование комфортной городской среды»: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rPr>
                <w:sz w:val="10"/>
                <w:szCs w:val="10"/>
              </w:rPr>
            </w:pP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- встречи с привлечением специалистов дизайнеров, архитекторов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after="60" w:line="240" w:lineRule="auto"/>
              <w:jc w:val="center"/>
            </w:pPr>
            <w:r>
              <w:rPr>
                <w:rStyle w:val="212pt"/>
              </w:rPr>
              <w:t>02.02.2018</w:t>
            </w:r>
          </w:p>
          <w:p w:rsidR="00F318A3" w:rsidRDefault="00F318A3" w:rsidP="00F318A3">
            <w:pPr>
              <w:pStyle w:val="20"/>
              <w:shd w:val="clear" w:color="auto" w:fill="auto"/>
              <w:spacing w:before="60" w:line="240" w:lineRule="auto"/>
              <w:jc w:val="center"/>
            </w:pPr>
            <w:r>
              <w:rPr>
                <w:rStyle w:val="212pt"/>
              </w:rPr>
              <w:t>28.02.2018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2B5" w:rsidRDefault="00F318A3" w:rsidP="00F318A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Начальник отдела архитектуры и градостроительства администрации городского округа Заречный </w:t>
            </w:r>
          </w:p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Поляков А.В.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- тематические уроки в образовательных учреждениях;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03.03.2018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2B5" w:rsidRDefault="00F318A3" w:rsidP="00F318A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 xml:space="preserve">. начальника МКУ «Управление образования ГО Заречный» </w:t>
            </w:r>
          </w:p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Шибаева Т.Ю.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- тематические встречи в учреждениях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after="60" w:line="240" w:lineRule="auto"/>
              <w:jc w:val="center"/>
            </w:pPr>
            <w:r>
              <w:rPr>
                <w:rStyle w:val="212pt"/>
              </w:rPr>
              <w:t>27.01.2018</w:t>
            </w:r>
          </w:p>
          <w:p w:rsidR="00F318A3" w:rsidRDefault="00F318A3" w:rsidP="00F318A3">
            <w:pPr>
              <w:pStyle w:val="20"/>
              <w:shd w:val="clear" w:color="auto" w:fill="auto"/>
              <w:spacing w:before="60" w:line="240" w:lineRule="auto"/>
              <w:jc w:val="center"/>
            </w:pPr>
            <w:r>
              <w:rPr>
                <w:rStyle w:val="212pt"/>
              </w:rPr>
              <w:t>24.02.2018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>. начальника МКУ «УКС и МП ГО Заречный» Калягина М.Л.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 xml:space="preserve">Создание территориальных счетных комиссий для организации рейтингового </w:t>
            </w:r>
            <w:r>
              <w:rPr>
                <w:rStyle w:val="212pt"/>
              </w:rPr>
              <w:lastRenderedPageBreak/>
              <w:t>голосования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lastRenderedPageBreak/>
              <w:t>не позднее 23.02.2018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A3" w:rsidRP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 xml:space="preserve">. первого заместителя главы администрации </w:t>
            </w:r>
            <w:r>
              <w:rPr>
                <w:rStyle w:val="212pt"/>
              </w:rPr>
              <w:lastRenderedPageBreak/>
              <w:t>городского округа Заречный Потапов В.В.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Организация мест для проведения рейтингового голосования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не позднее 03.03.2018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A3" w:rsidRP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>. первого заместителя главы администрации городского округа Заречный Потапов В.В.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after="1440" w:line="240" w:lineRule="auto"/>
              <w:ind w:right="26"/>
              <w:jc w:val="center"/>
            </w:pPr>
            <w:r>
              <w:rPr>
                <w:rStyle w:val="212pt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Размещение информации о проведении рейтингового голосования по отбору общественных территорий, подлежащих благоустройству в первоочередном порядке в 2018 и 2019 годах, в средствах массовой информации с указанием адресов проведения голосования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не позднее 15.03.2018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>. начальника информационно – аналитического отдела администрации городского округа Заречный Сергеенко Л.К.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ind w:left="29"/>
              <w:jc w:val="center"/>
            </w:pPr>
            <w:r>
              <w:rPr>
                <w:rStyle w:val="212pt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Публикация результатов рейтингового голосования по отбору общественных территорий, подлежащих благоустройству в первоочередном порядке в 2018 и 2019 годах, в средствах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18.03.2018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>. начальника информационно – аналитического отдела администрации городского округа Заречный Сергеенко Л.К.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ind w:left="29"/>
              <w:jc w:val="center"/>
            </w:pPr>
            <w:r>
              <w:rPr>
                <w:rStyle w:val="212pt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Подготовка и передача территориальными счетными комиссиями итоговых протоколов в Общественную комиссию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19.03.2018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A3" w:rsidRP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>. первого заместителя главы администрации городского округа Заречный Потапов В.В.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ind w:left="29"/>
              <w:jc w:val="center"/>
            </w:pPr>
            <w:r>
              <w:rPr>
                <w:rStyle w:val="212pt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Проведение заседания Общественной комиссии с целью подведения итогов рейтингового голосования с составлением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21.03.2018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A3" w:rsidRP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>. первого заместителя главы администрации городского округа Заречный Потапов В.В.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ind w:left="29"/>
              <w:jc w:val="center"/>
            </w:pPr>
            <w:r>
              <w:rPr>
                <w:rStyle w:val="212pt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r w:rsidRPr="00EB018C">
              <w:rPr>
                <w:rStyle w:val="212pt"/>
              </w:rPr>
              <w:t>Р</w:t>
            </w:r>
            <w:r>
              <w:rPr>
                <w:rStyle w:val="212pt"/>
              </w:rPr>
              <w:t>азмещение протокола подведения итогов рейтингового голосования на официальном сайте городского округа Заречный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8A3" w:rsidRDefault="00834770" w:rsidP="00F318A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н</w:t>
            </w:r>
            <w:r w:rsidR="00F318A3">
              <w:rPr>
                <w:rStyle w:val="212pt"/>
              </w:rPr>
              <w:t>е позднее 25.03.2018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A3" w:rsidRDefault="00F318A3" w:rsidP="00834770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 xml:space="preserve">. начальника информационно – аналитического отдела администрации </w:t>
            </w:r>
            <w:r w:rsidR="00834770">
              <w:rPr>
                <w:rStyle w:val="212pt"/>
              </w:rPr>
              <w:t xml:space="preserve">городского округа Заречный </w:t>
            </w:r>
            <w:r>
              <w:rPr>
                <w:rStyle w:val="212pt"/>
              </w:rPr>
              <w:t>Сергеенко Л.К.</w:t>
            </w:r>
          </w:p>
        </w:tc>
      </w:tr>
      <w:tr w:rsidR="00F318A3" w:rsidTr="003A58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ind w:left="29"/>
              <w:jc w:val="center"/>
            </w:pPr>
            <w:r>
              <w:rPr>
                <w:rStyle w:val="212pt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Актуализация муниципальной программы «Формирование современной городской среды на территории городского округа Заречный на 2018-2022 годы» с учетом итогов рейтингового голосования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8A3" w:rsidRDefault="00834770" w:rsidP="00F318A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н</w:t>
            </w:r>
            <w:r w:rsidR="00F318A3">
              <w:rPr>
                <w:rStyle w:val="212pt"/>
              </w:rPr>
              <w:t>е позднее 31.03.2018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8A3" w:rsidRDefault="00F318A3" w:rsidP="00F318A3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 xml:space="preserve">. первого заместителя главы администрации </w:t>
            </w:r>
            <w:r w:rsidR="00834770">
              <w:rPr>
                <w:rStyle w:val="212pt"/>
              </w:rPr>
              <w:t xml:space="preserve">городского округа Заречный </w:t>
            </w:r>
            <w:r>
              <w:rPr>
                <w:rStyle w:val="212pt"/>
              </w:rPr>
              <w:t>Потапов В.В.</w:t>
            </w:r>
            <w:r w:rsidR="00834770">
              <w:rPr>
                <w:rStyle w:val="212pt"/>
              </w:rPr>
              <w:t>,</w:t>
            </w:r>
          </w:p>
          <w:p w:rsidR="00F318A3" w:rsidRDefault="00F318A3" w:rsidP="00834770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 xml:space="preserve">Ведущий специалист отдела муниципального хозяйства администрации </w:t>
            </w:r>
            <w:r w:rsidR="00834770">
              <w:rPr>
                <w:rStyle w:val="212pt"/>
              </w:rPr>
              <w:t xml:space="preserve">городского округа Заречный </w:t>
            </w:r>
            <w:r>
              <w:rPr>
                <w:rStyle w:val="212pt"/>
              </w:rPr>
              <w:t>Иващенко Т.В.</w:t>
            </w:r>
          </w:p>
        </w:tc>
      </w:tr>
    </w:tbl>
    <w:p w:rsidR="00A9250C" w:rsidRDefault="00A9250C" w:rsidP="008347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9250C" w:rsidSect="003A5856">
      <w:headerReference w:type="default" r:id="rId8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45" w:rsidRDefault="00E52D45" w:rsidP="003A5856">
      <w:pPr>
        <w:spacing w:after="0" w:line="240" w:lineRule="auto"/>
      </w:pPr>
      <w:r>
        <w:separator/>
      </w:r>
    </w:p>
  </w:endnote>
  <w:endnote w:type="continuationSeparator" w:id="0">
    <w:p w:rsidR="00E52D45" w:rsidRDefault="00E52D45" w:rsidP="003A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45" w:rsidRDefault="00E52D45" w:rsidP="003A5856">
      <w:pPr>
        <w:spacing w:after="0" w:line="240" w:lineRule="auto"/>
      </w:pPr>
      <w:r>
        <w:separator/>
      </w:r>
    </w:p>
  </w:footnote>
  <w:footnote w:type="continuationSeparator" w:id="0">
    <w:p w:rsidR="00E52D45" w:rsidRDefault="00E52D45" w:rsidP="003A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332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A5856" w:rsidRPr="003A5856" w:rsidRDefault="003A5856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3A5856">
          <w:rPr>
            <w:rFonts w:ascii="Times New Roman" w:hAnsi="Times New Roman" w:cs="Times New Roman"/>
            <w:sz w:val="28"/>
          </w:rPr>
          <w:fldChar w:fldCharType="begin"/>
        </w:r>
        <w:r w:rsidRPr="003A5856">
          <w:rPr>
            <w:rFonts w:ascii="Times New Roman" w:hAnsi="Times New Roman" w:cs="Times New Roman"/>
            <w:sz w:val="28"/>
          </w:rPr>
          <w:instrText>PAGE   \* MERGEFORMAT</w:instrText>
        </w:r>
        <w:r w:rsidRPr="003A5856">
          <w:rPr>
            <w:rFonts w:ascii="Times New Roman" w:hAnsi="Times New Roman" w:cs="Times New Roman"/>
            <w:sz w:val="28"/>
          </w:rPr>
          <w:fldChar w:fldCharType="separate"/>
        </w:r>
        <w:r w:rsidR="006E56BE">
          <w:rPr>
            <w:rFonts w:ascii="Times New Roman" w:hAnsi="Times New Roman" w:cs="Times New Roman"/>
            <w:noProof/>
            <w:sz w:val="28"/>
          </w:rPr>
          <w:t>5</w:t>
        </w:r>
        <w:r w:rsidRPr="003A585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A5856" w:rsidRPr="003A5856" w:rsidRDefault="003A5856">
    <w:pPr>
      <w:pStyle w:val="a5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42087"/>
    <w:multiLevelType w:val="multilevel"/>
    <w:tmpl w:val="13B44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2C"/>
    <w:rsid w:val="002112B5"/>
    <w:rsid w:val="003A5856"/>
    <w:rsid w:val="006E56BE"/>
    <w:rsid w:val="00834770"/>
    <w:rsid w:val="008428D6"/>
    <w:rsid w:val="0094162C"/>
    <w:rsid w:val="00A9250C"/>
    <w:rsid w:val="00AB1C52"/>
    <w:rsid w:val="00CA4228"/>
    <w:rsid w:val="00E06284"/>
    <w:rsid w:val="00E52D45"/>
    <w:rsid w:val="00E86720"/>
    <w:rsid w:val="00F3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B86E0-2B0F-4F06-A38E-39248C64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25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5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A925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39"/>
    <w:rsid w:val="00A9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925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A9250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250C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A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856"/>
  </w:style>
  <w:style w:type="paragraph" w:styleId="a7">
    <w:name w:val="footer"/>
    <w:basedOn w:val="a"/>
    <w:link w:val="a8"/>
    <w:uiPriority w:val="99"/>
    <w:unhideWhenUsed/>
    <w:rsid w:val="003A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od-zarech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Izmodenova</dc:creator>
  <cp:keywords/>
  <dc:description/>
  <cp:lastModifiedBy>Izmodenova</cp:lastModifiedBy>
  <cp:revision>2</cp:revision>
  <dcterms:created xsi:type="dcterms:W3CDTF">2018-01-30T04:32:00Z</dcterms:created>
  <dcterms:modified xsi:type="dcterms:W3CDTF">2018-01-30T04:32:00Z</dcterms:modified>
</cp:coreProperties>
</file>