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D40BC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Городской округ Заречный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D40BC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ДУМА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D40BC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51039B" w:rsidRPr="00D40BCD" w:rsidRDefault="0051039B" w:rsidP="0051039B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426" w:firstLine="720"/>
        <w:jc w:val="center"/>
        <w:outlineLvl w:val="0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D40BC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ПРОЕКТ РЕШЕНИЯ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</w:pPr>
      <w:r w:rsidRPr="00D40BC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D40BCD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ab/>
      </w:r>
      <w:r w:rsidRPr="00D40BCD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От 23.09.2020 № 56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sz w:val="28"/>
          <w:szCs w:val="28"/>
          <w:u w:val="single"/>
          <w:lang w:eastAsia="ru-RU"/>
        </w:rPr>
      </w:pPr>
    </w:p>
    <w:p w:rsidR="0051039B" w:rsidRPr="00D40BCD" w:rsidRDefault="0051039B" w:rsidP="0051039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внесении изменений в Устав</w:t>
      </w:r>
    </w:p>
    <w:p w:rsidR="0051039B" w:rsidRPr="00D40BCD" w:rsidRDefault="0051039B" w:rsidP="0051039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Заречный</w:t>
      </w:r>
    </w:p>
    <w:p w:rsidR="0051039B" w:rsidRPr="00D40BCD" w:rsidRDefault="0051039B" w:rsidP="0051039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1039B" w:rsidRPr="00D40BCD" w:rsidRDefault="0051039B" w:rsidP="0051039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В </w:t>
      </w:r>
      <w:r w:rsidR="002D7E4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соответствии с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</w:t>
      </w:r>
      <w:r w:rsidR="002D7E4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ым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 w:rsidR="002D7E4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24.04.2020 № 148-ФЗ «О внесении изменений в отдельные законодательные акты Российской Федерации», </w:t>
      </w:r>
      <w:r w:rsidR="00B2305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 w:rsidR="002D7E4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="00B2305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04.08.2020 № 89-ОЗ «О внесении изменений в статью 2 Закона </w:t>
      </w:r>
      <w:r w:rsidR="002D7E4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2305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вердловской области «О гарантиях осуществления полномочий депутата 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 в муниципальных образованиях, расположенных на территории Свердловской области», 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042A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Закон</w:t>
      </w:r>
      <w:r w:rsidR="002D7E4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="0079042A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</w:t>
      </w:r>
      <w:r w:rsidR="0079042A" w:rsidRPr="00D40BCD">
        <w:rPr>
          <w:rFonts w:ascii="Liberation Serif" w:hAnsi="Liberation Serif" w:cs="Times New Roman"/>
          <w:sz w:val="28"/>
          <w:szCs w:val="28"/>
        </w:rPr>
        <w:t>от 09.12.2016 N 123-ОЗ</w:t>
      </w:r>
      <w:r w:rsidR="00CF2BAD" w:rsidRPr="00D40BCD">
        <w:rPr>
          <w:rFonts w:ascii="Liberation Serif" w:hAnsi="Liberation Serif" w:cs="Times New Roman"/>
          <w:sz w:val="28"/>
          <w:szCs w:val="28"/>
        </w:rPr>
        <w:t xml:space="preserve"> </w:t>
      </w:r>
      <w:r w:rsidR="00CF2BAD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внесении изменений в отдельные законы Свердловской области в связи с необходимостью их приведения в соответствие с федеральными законами», </w:t>
      </w:r>
      <w:r w:rsidR="002D7E4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D7E47" w:rsidRPr="00D40BCD">
        <w:rPr>
          <w:rFonts w:ascii="Liberation Serif" w:hAnsi="Liberation Serif" w:cs="Times New Roman"/>
          <w:sz w:val="28"/>
          <w:szCs w:val="28"/>
        </w:rPr>
        <w:t xml:space="preserve">со статьей 13.1 Федерального закона от 25.12.2008 № 273-ФЗ «О противодействии коррупции», статьей 17 Закона Свердловской области от 20.02.2009 № 2-ОЗ «О противодействии коррупции в Свердловской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  <w:r w:rsidR="0079042A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основании статей 25, 45 Устава городского округа Заречный</w:t>
      </w:r>
    </w:p>
    <w:p w:rsidR="0051039B" w:rsidRPr="00D40BCD" w:rsidRDefault="0051039B" w:rsidP="0051039B">
      <w:pPr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039B" w:rsidRPr="00D40BCD" w:rsidRDefault="0051039B" w:rsidP="0051039B">
      <w:pPr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решила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1039B" w:rsidRPr="00D40BCD" w:rsidRDefault="0051039B" w:rsidP="0051039B">
      <w:pPr>
        <w:spacing w:after="0" w:line="240" w:lineRule="auto"/>
        <w:ind w:firstLine="7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039B" w:rsidRPr="00D40BCD" w:rsidRDefault="0051039B" w:rsidP="0051039B">
      <w:pPr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1. Внести в Устав городского округа Заречный, утвержденный решением Думы от 07.02.2013 № 1-Р, (с изменениями от 30.05.2013г. № 63-Р; от 02.10.2013г. № 122-Р, от 27.12.2013г.№ 175-Р, от 24.07.2014г. № 89-Р, от 04.09.2014г. № 94-Р, от 05.02.2015г. № 2-Р, от 30.04.2015г. № 36-Р, от 30.07.2015г. № 92-Р, от 29.10.2015г. № 130-Р, от 31.03.2016г. № 38-Р, от 26.05.2016г. № 71-Р, от 26.01.2017г. № 20-Р, от 25.05.2017г. № 74-Р, от 29.06.2017г. № 84-Р, от 31.08.2017г. № 107-Р, от 30.11.2017 г. № 136-Р, от 09.07.2018 г. № 73-Р, от 30.08.2018г. № 82-Р, от 29.11.2018г. № 117-Р, от 29.03.2019 № 29-Р, от 29.08.2019 № 84-Р, от 28.11.2019 № 116-Р</w:t>
      </w:r>
      <w:r w:rsidR="00B23057"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26.03.2020 № 22-Р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изменения в соответствии с Приложением № 1. 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Опубликовать настоящее решение в установленном порядке и 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разместить на официальном сайте городского округа Заречный после его регистрации в соответствии с п. 2 решения.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городского округа 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      А.А. Кузнецов </w:t>
      </w:r>
    </w:p>
    <w:p w:rsidR="00595E16" w:rsidRPr="00D40BCD" w:rsidRDefault="00595E16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95E16" w:rsidRPr="00D40BCD" w:rsidRDefault="00595E16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А.В. </w:t>
      </w:r>
      <w:proofErr w:type="spellStart"/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Захарцев</w:t>
      </w:r>
      <w:proofErr w:type="spellEnd"/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876D86" w:rsidRPr="00D40BCD" w:rsidRDefault="00876D86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23057" w:rsidRPr="00D40BCD" w:rsidRDefault="00B23057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23057" w:rsidRPr="00D40BCD" w:rsidRDefault="00B23057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Приложение № 1</w:t>
      </w:r>
    </w:p>
    <w:p w:rsidR="00B23057" w:rsidRPr="00D40BCD" w:rsidRDefault="00B23057" w:rsidP="00B23057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к решению Думы</w:t>
      </w:r>
    </w:p>
    <w:p w:rsidR="00B23057" w:rsidRPr="00D40BCD" w:rsidRDefault="00B23057" w:rsidP="00B23057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______ № ____</w:t>
      </w:r>
    </w:p>
    <w:p w:rsidR="008905C2" w:rsidRPr="00D40BCD" w:rsidRDefault="008905C2" w:rsidP="00B23057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905C2" w:rsidRPr="00D40BCD" w:rsidRDefault="008905C2" w:rsidP="0089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40BC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Изменения в Устав городского округа Заречный</w:t>
      </w:r>
    </w:p>
    <w:p w:rsidR="008905C2" w:rsidRPr="00D40BCD" w:rsidRDefault="008905C2" w:rsidP="0089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554F2D" w:rsidRDefault="00554F2D" w:rsidP="0055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242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В статье 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.1.</w:t>
      </w:r>
      <w:r w:rsidRPr="006242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554F2D" w:rsidRPr="002836E1" w:rsidRDefault="00554F2D" w:rsidP="0055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5 пункта 1 изложить в следующей редакции:</w:t>
      </w:r>
    </w:p>
    <w:p w:rsidR="00554F2D" w:rsidRPr="002836E1" w:rsidRDefault="00554F2D" w:rsidP="0055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гражданину, прекратившему осуществление полномочий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осуществлявшему эти полномочия на постоянной основе и в период осуществления полномочий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должности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Думы городского округа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4F2D" w:rsidRDefault="00554F2D" w:rsidP="0055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54F2D" w:rsidRPr="002836E1" w:rsidRDefault="00554F2D" w:rsidP="005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54F2D" w:rsidRDefault="00554F2D" w:rsidP="00554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4F2D" w:rsidRDefault="00554F2D" w:rsidP="00554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2D" w:rsidRDefault="00554F2D" w:rsidP="005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 статье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F2D" w:rsidRDefault="00554F2D" w:rsidP="005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5 пункта 1 изложить в следующей редакции:</w:t>
      </w:r>
    </w:p>
    <w:p w:rsidR="00554F2D" w:rsidRDefault="00554F2D" w:rsidP="0055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гражданину, прекратившему осуществление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период осуществления полномочий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должности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достигшему пенсионного возраста или потерявшему трудоспособность (за исключением случая, если указанные полномочия 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Думы городского округа</w:t>
      </w:r>
      <w:r w:rsidRPr="002836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4F2D" w:rsidRDefault="00554F2D" w:rsidP="00554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2D" w:rsidRPr="00C3680D" w:rsidRDefault="00554F2D" w:rsidP="0055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68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В Главе 7:</w:t>
      </w:r>
    </w:p>
    <w:p w:rsidR="00554F2D" w:rsidRDefault="00554F2D" w:rsidP="0055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дополнить статьей 52.1 следующего содержания: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«Статья 52.1. </w:t>
      </w:r>
      <w:r w:rsidRPr="002D7E47">
        <w:rPr>
          <w:rFonts w:eastAsia="Times New Roman"/>
          <w:sz w:val="28"/>
          <w:szCs w:val="28"/>
        </w:rPr>
        <w:t>Порядок увольнения (освобождения от должности) лиц, замещающих муниципальные должности, в связи с утратой доверия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>4) осуществления лицом предпринимательской деятельности;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554F2D" w:rsidRPr="002D7E47" w:rsidRDefault="00554F2D" w:rsidP="00554F2D">
      <w:pPr>
        <w:pStyle w:val="2"/>
        <w:spacing w:line="240" w:lineRule="auto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 xml:space="preserve">3. Несоблюдение лицом, замещающим муниципальную должность, запретов, установленных Федеральным законом от 07.05.2013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2D7E47">
        <w:rPr>
          <w:rFonts w:eastAsia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554F2D" w:rsidRPr="002D7E47" w:rsidRDefault="00554F2D" w:rsidP="00554F2D">
      <w:pPr>
        <w:pStyle w:val="2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 xml:space="preserve">4. Решение Думы </w:t>
      </w:r>
      <w:r>
        <w:rPr>
          <w:rFonts w:eastAsia="Times New Roman"/>
          <w:sz w:val="28"/>
          <w:szCs w:val="28"/>
        </w:rPr>
        <w:t xml:space="preserve">городского округа </w:t>
      </w:r>
      <w:r w:rsidRPr="002D7E47">
        <w:rPr>
          <w:rFonts w:eastAsia="Times New Roman"/>
          <w:sz w:val="28"/>
          <w:szCs w:val="28"/>
        </w:rPr>
        <w:t xml:space="preserve">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:rsidR="00554F2D" w:rsidRPr="002D7E47" w:rsidRDefault="00554F2D" w:rsidP="00554F2D">
      <w:pPr>
        <w:pStyle w:val="2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2D7E47">
        <w:rPr>
          <w:rFonts w:eastAsia="Times New Roman"/>
          <w:sz w:val="28"/>
          <w:szCs w:val="28"/>
        </w:rPr>
        <w:t xml:space="preserve"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 </w:t>
      </w:r>
      <w:r>
        <w:rPr>
          <w:rFonts w:eastAsia="Times New Roman"/>
          <w:sz w:val="28"/>
          <w:szCs w:val="28"/>
        </w:rPr>
        <w:t>городского округа</w:t>
      </w:r>
      <w:r w:rsidRPr="002D7E47">
        <w:rPr>
          <w:rFonts w:eastAsia="Times New Roman"/>
          <w:sz w:val="28"/>
          <w:szCs w:val="28"/>
        </w:rPr>
        <w:t>.</w:t>
      </w:r>
    </w:p>
    <w:p w:rsidR="00554F2D" w:rsidRPr="002D7E47" w:rsidRDefault="00554F2D" w:rsidP="00554F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Освобождение от должности (удаление в отставку)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D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:rsidR="00D40BCD" w:rsidRPr="00D40BCD" w:rsidRDefault="00D40BCD" w:rsidP="00D40B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8905C2" w:rsidRPr="00D40BCD" w:rsidRDefault="008905C2" w:rsidP="008905C2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23057" w:rsidRPr="00D40BCD" w:rsidRDefault="00B23057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039B" w:rsidRPr="00D40BCD" w:rsidRDefault="0051039B" w:rsidP="0051039B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06DCF" w:rsidRPr="00D40BCD" w:rsidRDefault="00406DC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7083D" w:rsidRPr="00D40BCD" w:rsidRDefault="0077083D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77083D" w:rsidRPr="00D40BCD" w:rsidSect="00876D8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9B"/>
    <w:rsid w:val="002836E1"/>
    <w:rsid w:val="002D7E47"/>
    <w:rsid w:val="00406DCF"/>
    <w:rsid w:val="004C1ACA"/>
    <w:rsid w:val="00500804"/>
    <w:rsid w:val="0051039B"/>
    <w:rsid w:val="00554F2D"/>
    <w:rsid w:val="00595E16"/>
    <w:rsid w:val="0077083D"/>
    <w:rsid w:val="0079042A"/>
    <w:rsid w:val="00876D86"/>
    <w:rsid w:val="008905C2"/>
    <w:rsid w:val="009E4026"/>
    <w:rsid w:val="009F7CE9"/>
    <w:rsid w:val="00B23057"/>
    <w:rsid w:val="00C3680D"/>
    <w:rsid w:val="00C80C98"/>
    <w:rsid w:val="00CF2BAD"/>
    <w:rsid w:val="00D40BCD"/>
    <w:rsid w:val="00E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E026-FBA9-4076-8943-7E8D031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3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D7E47"/>
    <w:pPr>
      <w:widowControl w:val="0"/>
      <w:autoSpaceDE w:val="0"/>
      <w:autoSpaceDN w:val="0"/>
      <w:adjustRightInd w:val="0"/>
      <w:spacing w:after="0"/>
      <w:ind w:firstLine="700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D7E47"/>
    <w:rPr>
      <w:rFonts w:ascii="Times New Roman" w:eastAsia="Calibri" w:hAnsi="Times New Roman"/>
      <w:sz w:val="24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11</cp:revision>
  <cp:lastPrinted>2020-10-22T04:08:00Z</cp:lastPrinted>
  <dcterms:created xsi:type="dcterms:W3CDTF">2020-09-23T06:42:00Z</dcterms:created>
  <dcterms:modified xsi:type="dcterms:W3CDTF">2020-11-18T11:21:00Z</dcterms:modified>
</cp:coreProperties>
</file>