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D" w:rsidRDefault="00A85CB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3D6A7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98427565" r:id="rId8"/>
        </w:object>
      </w:r>
    </w:p>
    <w:p w:rsidR="00E4630A" w:rsidRPr="00E4630A" w:rsidRDefault="00E4630A" w:rsidP="00E4630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4630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4630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4630A" w:rsidRPr="00E4630A" w:rsidRDefault="00E4630A" w:rsidP="00E4630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4630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4630A" w:rsidRPr="00E4630A" w:rsidRDefault="00E4630A" w:rsidP="00E463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4630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35B9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4630A" w:rsidRPr="00E4630A" w:rsidRDefault="00E4630A" w:rsidP="00E463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630A" w:rsidRPr="00E4630A" w:rsidRDefault="00E4630A" w:rsidP="00E463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4630A" w:rsidRPr="00E4630A" w:rsidRDefault="00E4630A" w:rsidP="00E463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4630A">
        <w:rPr>
          <w:rFonts w:ascii="Liberation Serif" w:hAnsi="Liberation Serif"/>
          <w:sz w:val="24"/>
        </w:rPr>
        <w:t>от__</w:t>
      </w:r>
      <w:r w:rsidR="002D27F8">
        <w:rPr>
          <w:rFonts w:ascii="Liberation Serif" w:hAnsi="Liberation Serif"/>
          <w:sz w:val="24"/>
          <w:u w:val="single"/>
        </w:rPr>
        <w:t>12.11.2021</w:t>
      </w:r>
      <w:r w:rsidRPr="00E4630A">
        <w:rPr>
          <w:rFonts w:ascii="Liberation Serif" w:hAnsi="Liberation Serif"/>
          <w:sz w:val="24"/>
        </w:rPr>
        <w:t>___  №  __</w:t>
      </w:r>
      <w:r w:rsidR="002D27F8">
        <w:rPr>
          <w:rFonts w:ascii="Liberation Serif" w:hAnsi="Liberation Serif"/>
          <w:sz w:val="24"/>
          <w:u w:val="single"/>
        </w:rPr>
        <w:t>1118-П</w:t>
      </w:r>
      <w:bookmarkStart w:id="0" w:name="_GoBack"/>
      <w:bookmarkEnd w:id="0"/>
      <w:r w:rsidRPr="00E4630A">
        <w:rPr>
          <w:rFonts w:ascii="Liberation Serif" w:hAnsi="Liberation Serif"/>
          <w:sz w:val="24"/>
        </w:rPr>
        <w:t>___</w:t>
      </w:r>
    </w:p>
    <w:p w:rsidR="00E4630A" w:rsidRPr="00E4630A" w:rsidRDefault="00E4630A" w:rsidP="00E4630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4630A" w:rsidRPr="00E4630A" w:rsidRDefault="00E4630A" w:rsidP="00E4630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4630A">
        <w:rPr>
          <w:rFonts w:ascii="Liberation Serif" w:hAnsi="Liberation Serif"/>
          <w:sz w:val="24"/>
          <w:szCs w:val="24"/>
        </w:rPr>
        <w:t>г. Заречный</w:t>
      </w:r>
    </w:p>
    <w:p w:rsidR="001E375D" w:rsidRDefault="001E375D">
      <w:pPr>
        <w:rPr>
          <w:rFonts w:ascii="Liberation Serif" w:hAnsi="Liberation Serif"/>
          <w:sz w:val="28"/>
          <w:szCs w:val="28"/>
        </w:rPr>
      </w:pPr>
    </w:p>
    <w:p w:rsidR="001E375D" w:rsidRDefault="001E375D">
      <w:pPr>
        <w:rPr>
          <w:rFonts w:ascii="Liberation Serif" w:hAnsi="Liberation Serif"/>
          <w:sz w:val="28"/>
          <w:szCs w:val="28"/>
        </w:rPr>
      </w:pPr>
    </w:p>
    <w:p w:rsidR="001E375D" w:rsidRDefault="00A85CB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муниципальной гарантии </w:t>
      </w:r>
    </w:p>
    <w:p w:rsidR="001E375D" w:rsidRDefault="00A85CB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1E375D" w:rsidRDefault="001E375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4630A" w:rsidRDefault="00E4630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E375D" w:rsidRDefault="00A85CBA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решением Думы городского округа Заречный от 17.12.2020 N 106-Р «О бюджете городского округа Заречный на 2021 год и планов</w:t>
      </w:r>
      <w:r w:rsidR="00E4630A">
        <w:rPr>
          <w:rFonts w:ascii="Liberation Serif" w:hAnsi="Liberation Serif"/>
          <w:sz w:val="28"/>
          <w:szCs w:val="28"/>
        </w:rPr>
        <w:t>ый период 2022 и 2023 годов» (в </w:t>
      </w:r>
      <w:r>
        <w:rPr>
          <w:rFonts w:ascii="Liberation Serif" w:hAnsi="Liberation Serif"/>
          <w:sz w:val="28"/>
          <w:szCs w:val="28"/>
        </w:rPr>
        <w:t xml:space="preserve">редакции от 30.08.2021 N 68-Р), </w:t>
      </w:r>
      <w:r>
        <w:rPr>
          <w:rFonts w:ascii="Liberation Serif" w:hAnsi="Liberation Serif" w:cs="Arial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администрации городского округа Заречный от 11.12.2020 № 963-П «</w:t>
      </w: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комиссии </w:t>
      </w:r>
      <w:r>
        <w:rPr>
          <w:rFonts w:ascii="Liberation Serif" w:hAnsi="Liberation Serif"/>
          <w:sz w:val="28"/>
          <w:szCs w:val="28"/>
        </w:rPr>
        <w:t>о предоставлении муниципальных гарантий городского округа Заречный от 11.11.2021 № 2,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реализации полномочий по организации надежного теплоснабжения населения, предусмотренных ст. ст. 3, 6 Федерального закона от 27.07.2010 N 190-ФЗ «О теплоснабжении», предотвращения прекращения эксплуатации объектов коммунальной инфраструктуры, необходимых для жизнеобеспечения граждан, социальных объектов и иных потребителей, что может повлечь ущерб здоровью людей, значительные материальные потери и нарушение условий жизнедеятельности,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1E375D" w:rsidRDefault="00A85CB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E375D" w:rsidRPr="00E4630A" w:rsidRDefault="00A85CBA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Предоставить Муниципальному унитарному предприятию городского округа Заречный «Теплоцентраль» (Мерзляков А.С.) муниципальную гарантию в размере 5 977 000 рублей (Пять миллионов девятьсот семьдесят семь) рублей 00 копеек без права регрессного требования к принципалу для обеспечения исполнения денежного обязательства (основной долг) перед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4"/>
          <w:szCs w:val="24"/>
          <w:lang w:bidi="ar-SA"/>
        </w:rPr>
        <w:t xml:space="preserve"> </w:t>
      </w:r>
      <w:r>
        <w:rPr>
          <w:rFonts w:ascii="Liberation Serif" w:hAnsi="Liberation Serif"/>
          <w:sz w:val="28"/>
          <w:szCs w:val="28"/>
        </w:rPr>
        <w:t>независимая газовая компания» на поставку и транспортировку газа по договору № 4-2226/20 от 26.12.2019 за период с 01.12.2020 по 31.12.2020.</w:t>
      </w:r>
    </w:p>
    <w:p w:rsidR="00E4630A" w:rsidRDefault="00E4630A" w:rsidP="00E4630A">
      <w:pPr>
        <w:pStyle w:val="a8"/>
        <w:shd w:val="clear" w:color="auto" w:fill="FFFFFF"/>
        <w:ind w:left="709" w:firstLine="0"/>
        <w:jc w:val="both"/>
      </w:pPr>
    </w:p>
    <w:p w:rsidR="001E375D" w:rsidRDefault="00A85CBA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Заречный выступить от лица Гаранта – городского округа Заречный по муниципальной гарантии, предоставляемой Муниципальному унитарному предприятию городского округа Заречный «Теплоцентраль».</w:t>
      </w:r>
    </w:p>
    <w:p w:rsidR="001E375D" w:rsidRDefault="00A85CBA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Установить, что в случае неисполнения (ненадлежащего исполнения) Принципалом своих обязательств по погашению задолженности, исполнение обязательств Гаранта по гарантии осуществляется путем безналичного перечисления денежных средств на расчетный счет Акционерного общества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независимая газовая компания»».</w:t>
      </w:r>
    </w:p>
    <w:p w:rsidR="001E375D" w:rsidRDefault="00A85CBA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 округа 3аречный заключить договор о предоставлении муниципальной гарантии с Муниципальным унитарным предприятием городского округа Заречный «Теплоцентраль» (принципал) и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независимая газовая компания» (бенефициар).</w:t>
      </w:r>
    </w:p>
    <w:p w:rsidR="001E375D" w:rsidRDefault="00A85CBA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срок действия муниципальной гарантии до 31 декабря 2021 года.</w:t>
      </w:r>
    </w:p>
    <w:p w:rsidR="001E375D" w:rsidRDefault="00A85CBA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1E375D" w:rsidRDefault="00A85CBA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1E375D" w:rsidRDefault="001E375D">
      <w:pPr>
        <w:ind w:firstLine="709"/>
        <w:rPr>
          <w:rFonts w:ascii="Liberation Serif" w:hAnsi="Liberation Serif"/>
          <w:sz w:val="28"/>
          <w:szCs w:val="28"/>
        </w:rPr>
      </w:pPr>
    </w:p>
    <w:p w:rsidR="001E375D" w:rsidRDefault="001E375D">
      <w:pPr>
        <w:ind w:firstLine="709"/>
        <w:rPr>
          <w:rFonts w:ascii="Liberation Serif" w:hAnsi="Liberation Serif"/>
          <w:sz w:val="28"/>
          <w:szCs w:val="28"/>
        </w:rPr>
      </w:pPr>
    </w:p>
    <w:p w:rsidR="00E4630A" w:rsidRPr="00223828" w:rsidRDefault="00E4630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E4630A" w:rsidRPr="00223828" w:rsidRDefault="00E4630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4630A" w:rsidRDefault="00E4630A">
      <w:pPr>
        <w:ind w:firstLine="709"/>
        <w:rPr>
          <w:rFonts w:ascii="Liberation Serif" w:hAnsi="Liberation Serif"/>
          <w:sz w:val="28"/>
          <w:szCs w:val="28"/>
        </w:rPr>
      </w:pPr>
    </w:p>
    <w:p w:rsidR="00E4630A" w:rsidRDefault="00E4630A">
      <w:pPr>
        <w:ind w:firstLine="709"/>
        <w:rPr>
          <w:rFonts w:ascii="Liberation Serif" w:hAnsi="Liberation Serif"/>
          <w:sz w:val="28"/>
          <w:szCs w:val="28"/>
        </w:rPr>
      </w:pPr>
    </w:p>
    <w:p w:rsidR="001E375D" w:rsidRDefault="001E375D">
      <w:pPr>
        <w:rPr>
          <w:rFonts w:ascii="Liberation Serif" w:hAnsi="Liberation Serif"/>
          <w:sz w:val="24"/>
          <w:szCs w:val="24"/>
        </w:rPr>
      </w:pPr>
    </w:p>
    <w:sectPr w:rsidR="001E375D" w:rsidSect="00E4630A">
      <w:headerReference w:type="default" r:id="rId14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B7" w:rsidRDefault="004C68B7">
      <w:r>
        <w:separator/>
      </w:r>
    </w:p>
  </w:endnote>
  <w:endnote w:type="continuationSeparator" w:id="0">
    <w:p w:rsidR="004C68B7" w:rsidRDefault="004C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B7" w:rsidRDefault="004C68B7">
      <w:r>
        <w:rPr>
          <w:color w:val="000000"/>
        </w:rPr>
        <w:separator/>
      </w:r>
    </w:p>
  </w:footnote>
  <w:footnote w:type="continuationSeparator" w:id="0">
    <w:p w:rsidR="004C68B7" w:rsidRDefault="004C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E8" w:rsidRPr="00E4630A" w:rsidRDefault="00A85CBA">
    <w:pPr>
      <w:pStyle w:val="aa"/>
      <w:jc w:val="center"/>
      <w:rPr>
        <w:rFonts w:ascii="Liberation Serif" w:hAnsi="Liberation Serif" w:cs="Liberation Serif"/>
        <w:sz w:val="28"/>
      </w:rPr>
    </w:pPr>
    <w:r w:rsidRPr="00E4630A">
      <w:rPr>
        <w:rFonts w:ascii="Liberation Serif" w:hAnsi="Liberation Serif" w:cs="Liberation Serif"/>
        <w:sz w:val="28"/>
      </w:rPr>
      <w:fldChar w:fldCharType="begin"/>
    </w:r>
    <w:r w:rsidRPr="00E4630A">
      <w:rPr>
        <w:rFonts w:ascii="Liberation Serif" w:hAnsi="Liberation Serif" w:cs="Liberation Serif"/>
        <w:sz w:val="28"/>
      </w:rPr>
      <w:instrText xml:space="preserve"> PAGE </w:instrText>
    </w:r>
    <w:r w:rsidRPr="00E4630A">
      <w:rPr>
        <w:rFonts w:ascii="Liberation Serif" w:hAnsi="Liberation Serif" w:cs="Liberation Serif"/>
        <w:sz w:val="28"/>
      </w:rPr>
      <w:fldChar w:fldCharType="separate"/>
    </w:r>
    <w:r w:rsidR="002D27F8">
      <w:rPr>
        <w:rFonts w:ascii="Liberation Serif" w:hAnsi="Liberation Serif" w:cs="Liberation Serif"/>
        <w:noProof/>
        <w:sz w:val="28"/>
      </w:rPr>
      <w:t>2</w:t>
    </w:r>
    <w:r w:rsidRPr="00E4630A">
      <w:rPr>
        <w:rFonts w:ascii="Liberation Serif" w:hAnsi="Liberation Serif" w:cs="Liberation Serif"/>
        <w:sz w:val="28"/>
      </w:rPr>
      <w:fldChar w:fldCharType="end"/>
    </w:r>
  </w:p>
  <w:p w:rsidR="00524AE8" w:rsidRPr="00E4630A" w:rsidRDefault="004C68B7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E60"/>
    <w:multiLevelType w:val="multilevel"/>
    <w:tmpl w:val="05B2D90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D"/>
    <w:rsid w:val="001E375D"/>
    <w:rsid w:val="002D27F8"/>
    <w:rsid w:val="004C68B7"/>
    <w:rsid w:val="005D5FE3"/>
    <w:rsid w:val="00A85CBA"/>
    <w:rsid w:val="00E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8A1"/>
  <w15:docId w15:val="{85E66453-F174-47D2-A333-D352EED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7.11.2021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2021-11-12T09:45:00Z</cp:lastPrinted>
  <dcterms:created xsi:type="dcterms:W3CDTF">2021-11-12T09:45:00Z</dcterms:created>
  <dcterms:modified xsi:type="dcterms:W3CDTF">2021-11-14T15:36:00Z</dcterms:modified>
</cp:coreProperties>
</file>