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31048B" w:rsidRPr="0027008D">
        <w:rPr>
          <w:rFonts w:ascii="Liberation Serif" w:hAnsi="Liberation Serif"/>
          <w:b/>
          <w:sz w:val="28"/>
          <w:szCs w:val="28"/>
        </w:rPr>
        <w:t>Присвоение</w:t>
      </w:r>
      <w:r w:rsidR="0031048B">
        <w:rPr>
          <w:rFonts w:ascii="Liberation Serif" w:hAnsi="Liberation Serif"/>
          <w:b/>
          <w:sz w:val="28"/>
          <w:szCs w:val="28"/>
        </w:rPr>
        <w:t xml:space="preserve"> адреса объекту недвижимости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282EAB" w:rsidRDefault="00282EAB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1736C" w:rsidRPr="0031048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303, 31.12.2012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21736C" w:rsidRPr="0031048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31048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);</w:t>
      </w:r>
    </w:p>
    <w:p w:rsidR="0021736C" w:rsidRPr="0031048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31048B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31048B" w:rsidRPr="0031048B" w:rsidRDefault="0021736C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0E5888" w:rsidRPr="0031048B" w:rsidRDefault="000E5888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Постановление Администрации городского округа Заречный от </w:t>
      </w:r>
      <w:r w:rsidR="0031048B"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13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.0</w:t>
      </w:r>
      <w:r w:rsidR="0031048B"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9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.20</w:t>
      </w:r>
      <w:r w:rsidR="0031048B"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19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 N </w:t>
      </w:r>
      <w:r w:rsidR="0031048B" w:rsidRPr="0031048B">
        <w:rPr>
          <w:rFonts w:ascii="Liberation Serif" w:eastAsia="Times New Roman" w:hAnsi="Liberation Serif"/>
          <w:sz w:val="28"/>
          <w:szCs w:val="28"/>
          <w:lang w:eastAsia="ru-RU"/>
        </w:rPr>
        <w:t>917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-П "</w:t>
      </w:r>
      <w:r w:rsidR="0031048B"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 Присвоение адреса объекту недвижимости 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" ("Бюллетень</w:t>
      </w:r>
      <w:r w:rsidRPr="0031048B">
        <w:rPr>
          <w:rFonts w:ascii="Liberation Serif" w:hAnsi="Liberation Serif" w:cs="Liberation Serif"/>
          <w:sz w:val="28"/>
          <w:szCs w:val="28"/>
        </w:rPr>
        <w:t xml:space="preserve"> </w:t>
      </w:r>
      <w:r w:rsidR="0031048B" w:rsidRPr="0031048B">
        <w:rPr>
          <w:rFonts w:ascii="Liberation Serif" w:hAnsi="Liberation Serif" w:cs="Liberation Serif"/>
          <w:sz w:val="28"/>
          <w:szCs w:val="28"/>
        </w:rPr>
        <w:t xml:space="preserve">официальных </w:t>
      </w:r>
      <w:r w:rsidRPr="0031048B">
        <w:rPr>
          <w:rFonts w:ascii="Liberation Serif" w:hAnsi="Liberation Serif" w:cs="Liberation Serif"/>
          <w:sz w:val="28"/>
          <w:szCs w:val="28"/>
        </w:rPr>
        <w:t xml:space="preserve">документов городского округа Заречный", </w:t>
      </w:r>
      <w:r w:rsidR="0031048B" w:rsidRPr="0031048B">
        <w:rPr>
          <w:rFonts w:ascii="Liberation Serif" w:hAnsi="Liberation Serif" w:cs="Liberation Serif"/>
          <w:sz w:val="28"/>
          <w:szCs w:val="28"/>
        </w:rPr>
        <w:t>N 60, 11.12.2019</w:t>
      </w:r>
      <w:r w:rsidRPr="0031048B">
        <w:rPr>
          <w:rFonts w:ascii="Liberation Serif" w:hAnsi="Liberation Serif" w:cs="Liberation Serif"/>
          <w:sz w:val="28"/>
          <w:szCs w:val="28"/>
        </w:rPr>
        <w:t>)</w:t>
      </w:r>
      <w:r w:rsidRPr="0031048B">
        <w:rPr>
          <w:rFonts w:ascii="Liberation Serif" w:eastAsiaTheme="minorEastAsia" w:hAnsi="Liberation Serif" w:cs="Arial"/>
          <w:sz w:val="28"/>
          <w:szCs w:val="28"/>
          <w:lang w:eastAsia="ru-RU"/>
        </w:rPr>
        <w:t>;</w:t>
      </w:r>
    </w:p>
    <w:p w:rsidR="000E5888" w:rsidRPr="0031048B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462072" w:rsidRPr="0031048B" w:rsidRDefault="00462072" w:rsidP="00462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2B6D71" w:rsidRPr="0031048B" w:rsidRDefault="00462072" w:rsidP="002B6D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="002B6D71" w:rsidRPr="0031048B">
        <w:rPr>
          <w:rFonts w:ascii="Liberation Serif" w:hAnsi="Liberation Serif"/>
          <w:sz w:val="28"/>
          <w:szCs w:val="28"/>
        </w:rPr>
        <w:t>);</w:t>
      </w:r>
    </w:p>
    <w:p w:rsidR="002B6D71" w:rsidRPr="0031048B" w:rsidRDefault="002B6D71" w:rsidP="002B6D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Постановление Правительства РФ от 19.11.2014 N 1221 "Об утверждении Правил присвоения, изменения и аннулирования адресов" (</w:t>
      </w:r>
      <w:r w:rsidRPr="0031048B">
        <w:rPr>
          <w:rFonts w:ascii="Liberation Serif" w:hAnsi="Liberation Serif" w:cs="Liberation Serif"/>
          <w:sz w:val="28"/>
          <w:szCs w:val="28"/>
        </w:rPr>
        <w:t>"Собрание законодательства РФ", 01.12.2014, N 48, ст. 6861.</w:t>
      </w:r>
      <w:r w:rsidRPr="0031048B">
        <w:rPr>
          <w:rFonts w:ascii="Liberation Serif" w:hAnsi="Liberation Serif"/>
          <w:sz w:val="28"/>
          <w:szCs w:val="28"/>
        </w:rPr>
        <w:t xml:space="preserve">); </w:t>
      </w:r>
    </w:p>
    <w:p w:rsidR="002B6D71" w:rsidRPr="0031048B" w:rsidRDefault="002B6D71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 xml:space="preserve"> Приказ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(Зарегистрировано в Минюсте России 09.02.2015 N 35948) (</w:t>
      </w:r>
      <w:r w:rsidRPr="0031048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http://www.pravo.gov.ru, 12.02.2015.</w:t>
      </w:r>
      <w:r w:rsidRPr="0031048B">
        <w:rPr>
          <w:rFonts w:ascii="Liberation Serif" w:hAnsi="Liberation Serif"/>
          <w:sz w:val="28"/>
          <w:szCs w:val="28"/>
        </w:rPr>
        <w:t>)</w:t>
      </w:r>
      <w:r w:rsidR="0031048B" w:rsidRPr="0031048B">
        <w:rPr>
          <w:rFonts w:ascii="Liberation Serif" w:hAnsi="Liberation Serif"/>
          <w:sz w:val="28"/>
          <w:szCs w:val="28"/>
        </w:rPr>
        <w:t>.</w:t>
      </w:r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FB"/>
    <w:rsid w:val="000301F0"/>
    <w:rsid w:val="000841A8"/>
    <w:rsid w:val="000D3EE0"/>
    <w:rsid w:val="000E5888"/>
    <w:rsid w:val="000F08D2"/>
    <w:rsid w:val="00101064"/>
    <w:rsid w:val="00114973"/>
    <w:rsid w:val="0021736C"/>
    <w:rsid w:val="00282EAB"/>
    <w:rsid w:val="002B6D71"/>
    <w:rsid w:val="0031048B"/>
    <w:rsid w:val="003B64A4"/>
    <w:rsid w:val="003D72E2"/>
    <w:rsid w:val="0040676E"/>
    <w:rsid w:val="00410A6D"/>
    <w:rsid w:val="004237D7"/>
    <w:rsid w:val="00462072"/>
    <w:rsid w:val="004A0F05"/>
    <w:rsid w:val="004C1BCA"/>
    <w:rsid w:val="006162CD"/>
    <w:rsid w:val="0066477F"/>
    <w:rsid w:val="007456CF"/>
    <w:rsid w:val="0080352D"/>
    <w:rsid w:val="00840C68"/>
    <w:rsid w:val="008E4246"/>
    <w:rsid w:val="00967931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2023-11-23T08:42:00Z</dcterms:created>
  <dcterms:modified xsi:type="dcterms:W3CDTF">2023-11-23T08:42:00Z</dcterms:modified>
</cp:coreProperties>
</file>