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4251" w14:textId="77777777" w:rsidR="00E122C1" w:rsidRPr="00E122C1" w:rsidRDefault="00E122C1" w:rsidP="00E122C1">
      <w:pPr>
        <w:spacing w:after="0" w:line="312" w:lineRule="auto"/>
        <w:contextualSpacing w:val="0"/>
        <w:jc w:val="center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E122C1"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5556A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4" o:title=""/>
          </v:shape>
          <o:OLEObject Type="Embed" ProgID="Word.Document.8" ShapeID="_x0000_i1025" DrawAspect="Content" ObjectID="_1694416508" r:id="rId5"/>
        </w:object>
      </w:r>
    </w:p>
    <w:p w14:paraId="10620461" w14:textId="234C78D6" w:rsidR="00E122C1" w:rsidRPr="00E122C1" w:rsidRDefault="00CA79A5" w:rsidP="00E122C1">
      <w:pPr>
        <w:spacing w:after="0" w:line="360" w:lineRule="auto"/>
        <w:contextualSpacing w:val="0"/>
        <w:jc w:val="center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администрация </w:t>
      </w:r>
      <w:r w:rsidR="00FD0A60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Городского округа </w:t>
      </w:r>
      <w:r w:rsidR="00E122C1" w:rsidRPr="00E122C1">
        <w:rPr>
          <w:rFonts w:ascii="Liberation Serif" w:eastAsia="Times New Roman" w:hAnsi="Liberation Serif"/>
          <w:caps/>
          <w:sz w:val="28"/>
          <w:szCs w:val="28"/>
          <w:lang w:eastAsia="ru-RU"/>
        </w:rPr>
        <w:t>Заречный</w:t>
      </w:r>
    </w:p>
    <w:p w14:paraId="1B4EC6E5" w14:textId="77777777" w:rsidR="00E122C1" w:rsidRPr="00E122C1" w:rsidRDefault="00E122C1" w:rsidP="00E122C1">
      <w:pPr>
        <w:spacing w:after="0" w:line="360" w:lineRule="auto"/>
        <w:contextualSpacing w:val="0"/>
        <w:jc w:val="center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E122C1"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  <w:t>П О С Т А Н О В Л Е Н И Е</w:t>
      </w:r>
    </w:p>
    <w:p w14:paraId="383107DF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E122C1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58B4" wp14:editId="540EC9B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50C2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" strokeweight="4.5pt">
                <v:stroke linestyle="thinThick"/>
              </v:line>
            </w:pict>
          </mc:Fallback>
        </mc:AlternateContent>
      </w:r>
    </w:p>
    <w:p w14:paraId="4C07D731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14:paraId="63D76331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14:paraId="59053A52" w14:textId="161B0FAE" w:rsidR="00E122C1" w:rsidRPr="00E720AE" w:rsidRDefault="00E720AE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sz w:val="24"/>
          <w:szCs w:val="20"/>
          <w:lang w:eastAsia="ru-RU"/>
        </w:rPr>
        <w:t>о</w:t>
      </w:r>
      <w:r w:rsidR="00E122C1" w:rsidRPr="00E122C1">
        <w:rPr>
          <w:rFonts w:ascii="Liberation Serif" w:eastAsia="Times New Roman" w:hAnsi="Liberation Serif"/>
          <w:sz w:val="24"/>
          <w:szCs w:val="20"/>
          <w:lang w:eastAsia="ru-RU"/>
        </w:rPr>
        <w:t>т</w:t>
      </w:r>
      <w:r>
        <w:rPr>
          <w:rFonts w:ascii="Liberation Serif" w:eastAsia="Times New Roman" w:hAnsi="Liberation Serif"/>
          <w:sz w:val="24"/>
          <w:szCs w:val="20"/>
          <w:lang w:eastAsia="ru-RU"/>
        </w:rPr>
        <w:t xml:space="preserve"> </w:t>
      </w:r>
      <w:r w:rsidRPr="00E720A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29.09.2021</w:t>
      </w:r>
      <w:r>
        <w:rPr>
          <w:rFonts w:ascii="Liberation Serif" w:eastAsia="Times New Roman" w:hAnsi="Liberation Serif"/>
          <w:sz w:val="24"/>
          <w:szCs w:val="20"/>
          <w:lang w:eastAsia="ru-RU"/>
        </w:rPr>
        <w:t xml:space="preserve"> </w:t>
      </w:r>
      <w:r w:rsidR="00E122C1" w:rsidRPr="00E122C1">
        <w:rPr>
          <w:rFonts w:ascii="Liberation Serif" w:eastAsia="Times New Roman" w:hAnsi="Liberation Serif"/>
          <w:sz w:val="24"/>
          <w:szCs w:val="20"/>
          <w:lang w:val="en-US" w:eastAsia="ru-RU"/>
        </w:rPr>
        <w:t xml:space="preserve">№ </w:t>
      </w:r>
      <w:r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969-П</w:t>
      </w:r>
    </w:p>
    <w:p w14:paraId="389B4EBB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8"/>
          <w:szCs w:val="28"/>
          <w:lang w:val="en-US" w:eastAsia="ru-RU"/>
        </w:rPr>
      </w:pPr>
    </w:p>
    <w:p w14:paraId="392827D6" w14:textId="1A50B51C" w:rsidR="00E122C1" w:rsidRPr="00E122C1" w:rsidRDefault="00E720AE" w:rsidP="00E720AE">
      <w:pPr>
        <w:spacing w:after="0" w:line="240" w:lineRule="auto"/>
        <w:ind w:right="5812"/>
        <w:contextualSpacing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</w:t>
      </w:r>
      <w:r w:rsidR="00E122C1" w:rsidRPr="00E122C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14:paraId="548D16A8" w14:textId="77777777" w:rsidR="00E122C1" w:rsidRPr="00E122C1" w:rsidRDefault="00E122C1" w:rsidP="00E122C1">
      <w:pPr>
        <w:spacing w:after="0" w:line="240" w:lineRule="auto"/>
        <w:contextualSpacing w:val="0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14:paraId="43AB03AC" w14:textId="77777777" w:rsidR="00E122C1" w:rsidRPr="00E122C1" w:rsidRDefault="00E122C1" w:rsidP="00E122C1">
      <w:pPr>
        <w:spacing w:after="0" w:line="240" w:lineRule="auto"/>
        <w:ind w:left="142" w:right="-1"/>
        <w:contextualSpacing w:val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</w:t>
      </w:r>
    </w:p>
    <w:p w14:paraId="12B8B2C2" w14:textId="77777777" w:rsidR="00E122C1" w:rsidRPr="00E122C1" w:rsidRDefault="00E122C1" w:rsidP="00E122C1">
      <w:pPr>
        <w:spacing w:after="0" w:line="240" w:lineRule="auto"/>
        <w:ind w:left="142" w:right="-1"/>
        <w:contextualSpacing w:val="0"/>
        <w:jc w:val="center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/>
          <w:b/>
          <w:sz w:val="24"/>
          <w:szCs w:val="24"/>
          <w:lang w:eastAsia="ru-RU"/>
        </w:rPr>
        <w:t>от 28.11.2019 № 1204-П</w:t>
      </w:r>
    </w:p>
    <w:p w14:paraId="52AE64B6" w14:textId="77777777" w:rsidR="00E122C1" w:rsidRPr="00E122C1" w:rsidRDefault="00E122C1" w:rsidP="00E122C1">
      <w:pPr>
        <w:spacing w:after="0" w:line="240" w:lineRule="auto"/>
        <w:ind w:left="284" w:right="-567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75A88B7" w14:textId="77777777" w:rsidR="00E122C1" w:rsidRPr="00E122C1" w:rsidRDefault="00E122C1" w:rsidP="00E122C1">
      <w:pPr>
        <w:spacing w:after="0" w:line="240" w:lineRule="auto"/>
        <w:ind w:left="284" w:right="-567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73B8BDA" w14:textId="5F6B3F61" w:rsidR="00E122C1" w:rsidRPr="00E122C1" w:rsidRDefault="00E122C1" w:rsidP="00E122C1">
      <w:pPr>
        <w:autoSpaceDE w:val="0"/>
        <w:spacing w:after="0" w:line="240" w:lineRule="auto"/>
        <w:ind w:right="-1" w:firstLine="709"/>
        <w:contextualSpacing w:val="0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</w:rPr>
        <w:t xml:space="preserve"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</w:t>
      </w:r>
      <w:r w:rsidR="007B2D11">
        <w:rPr>
          <w:rFonts w:ascii="Liberation Serif" w:eastAsia="Times New Roman" w:hAnsi="Liberation Serif" w:cs="Liberation Serif"/>
          <w:sz w:val="24"/>
          <w:szCs w:val="24"/>
        </w:rPr>
        <w:t>30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>.0</w:t>
      </w:r>
      <w:r w:rsidR="007B2D11">
        <w:rPr>
          <w:rFonts w:ascii="Liberation Serif" w:eastAsia="Times New Roman" w:hAnsi="Liberation Serif" w:cs="Liberation Serif"/>
          <w:sz w:val="24"/>
          <w:szCs w:val="24"/>
        </w:rPr>
        <w:t>8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 xml:space="preserve">.2021 № </w:t>
      </w:r>
      <w:r w:rsidR="007B2D11">
        <w:rPr>
          <w:rFonts w:ascii="Liberation Serif" w:eastAsia="Times New Roman" w:hAnsi="Liberation Serif" w:cs="Liberation Serif"/>
          <w:sz w:val="24"/>
          <w:szCs w:val="24"/>
        </w:rPr>
        <w:t>68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>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на основании ст. ст. 28, 31 Устава городского округа Заречный администрация городского округа Заречный</w:t>
      </w:r>
    </w:p>
    <w:p w14:paraId="02710CF4" w14:textId="77777777" w:rsidR="00E122C1" w:rsidRPr="00E122C1" w:rsidRDefault="00E122C1" w:rsidP="00E122C1">
      <w:pPr>
        <w:autoSpaceDE w:val="0"/>
        <w:spacing w:after="0" w:line="240" w:lineRule="auto"/>
        <w:ind w:right="-1"/>
        <w:contextualSpacing w:val="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460AAF8D" w14:textId="42D91055" w:rsidR="00E122C1" w:rsidRPr="00E122C1" w:rsidRDefault="00E122C1" w:rsidP="00E122C1">
      <w:pPr>
        <w:spacing w:after="0" w:line="240" w:lineRule="auto"/>
        <w:ind w:right="-1" w:firstLine="709"/>
        <w:contextualSpacing w:val="0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</w:t>
      </w:r>
      <w:r w:rsidR="00130157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06.07.2021 № 692-П</w:t>
      </w:r>
      <w:r w:rsidR="001F1129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</w:t>
      </w:r>
      <w:r w:rsidRPr="00E122C1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 xml:space="preserve"> следующие изменения:</w:t>
      </w:r>
    </w:p>
    <w:p w14:paraId="22FD95EF" w14:textId="77777777" w:rsidR="00E122C1" w:rsidRPr="00E122C1" w:rsidRDefault="00E122C1" w:rsidP="00E122C1">
      <w:pPr>
        <w:spacing w:after="0" w:line="240" w:lineRule="auto"/>
        <w:ind w:firstLine="709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изложить приложение № 2 «</w:t>
      </w:r>
      <w:r w:rsidRPr="00E122C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2024 года» </w:t>
      </w: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новой редакции (прилагается).</w:t>
      </w:r>
    </w:p>
    <w:p w14:paraId="756DB6E8" w14:textId="77777777" w:rsidR="00E122C1" w:rsidRPr="00E122C1" w:rsidRDefault="00E122C1" w:rsidP="00E122C1">
      <w:pPr>
        <w:spacing w:after="0" w:line="240" w:lineRule="auto"/>
        <w:ind w:right="-1" w:firstLine="709"/>
        <w:contextualSpacing w:val="0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6" w:history="1">
        <w:r w:rsidRPr="00E122C1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www.gorod-zarechny.ru</w:t>
        </w:r>
      </w:hyperlink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D0ECE42" w14:textId="77777777" w:rsidR="00E122C1" w:rsidRPr="00E122C1" w:rsidRDefault="00E122C1" w:rsidP="00E122C1">
      <w:pPr>
        <w:spacing w:after="0" w:line="240" w:lineRule="auto"/>
        <w:ind w:right="-1" w:firstLine="709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14:paraId="0C0B63B7" w14:textId="77777777" w:rsidR="00E122C1" w:rsidRPr="00E122C1" w:rsidRDefault="00E122C1" w:rsidP="00E122C1">
      <w:pPr>
        <w:spacing w:after="0" w:line="240" w:lineRule="auto"/>
        <w:ind w:right="-1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122C1" w:rsidRPr="00E122C1" w14:paraId="515162B3" w14:textId="77777777" w:rsidTr="00E122C1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1DA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28665B2B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</w:t>
            </w:r>
          </w:p>
          <w:p w14:paraId="79C44481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F86E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7FA1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6E9C447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</w:t>
            </w:r>
          </w:p>
          <w:p w14:paraId="7BFA6DC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А.В. Захарцев</w:t>
            </w:r>
          </w:p>
        </w:tc>
      </w:tr>
      <w:tr w:rsidR="00E122C1" w:rsidRPr="00E122C1" w14:paraId="482D608E" w14:textId="77777777" w:rsidTr="00E122C1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41EC" w14:textId="77777777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CCDB" w14:textId="2540B868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A65" w14:textId="77777777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14:paraId="0FDDF597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  <w:r w:rsidRPr="00E122C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</w:t>
      </w:r>
      <w:r w:rsidRPr="00E122C1">
        <w:rPr>
          <w:rFonts w:ascii="Liberation Serif" w:eastAsia="Times New Roman" w:hAnsi="Liberation Serif"/>
          <w:sz w:val="24"/>
          <w:szCs w:val="24"/>
          <w:lang w:val="en-US" w:eastAsia="ru-RU"/>
        </w:rPr>
        <w:t xml:space="preserve">                                             </w:t>
      </w:r>
    </w:p>
    <w:p w14:paraId="0CE807B3" w14:textId="77777777" w:rsidR="00E122C1" w:rsidRDefault="00E122C1">
      <w:r>
        <w:br w:type="page"/>
      </w:r>
    </w:p>
    <w:p w14:paraId="6A0A546C" w14:textId="77777777" w:rsidR="00CA79A5" w:rsidRDefault="00CA79A5">
      <w:pPr>
        <w:contextualSpacing w:val="0"/>
        <w:rPr>
          <w:rFonts w:ascii="Liberation Serif" w:hAnsi="Liberation Serif"/>
          <w:lang w:val="en-US"/>
        </w:rPr>
        <w:sectPr w:rsidR="00CA79A5" w:rsidSect="00CA79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551"/>
      </w:tblGrid>
      <w:tr w:rsidR="00B00B86" w:rsidRPr="00E122C1" w14:paraId="01408017" w14:textId="77777777" w:rsidTr="00E122C1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3879" w14:textId="299F9455" w:rsidR="00B00B86" w:rsidRPr="00E122C1" w:rsidRDefault="00B00B86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312D" w14:textId="77777777" w:rsidR="00B00B86" w:rsidRPr="00E122C1" w:rsidRDefault="00B00B8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D8687" w14:textId="77777777" w:rsidR="00B00B86" w:rsidRPr="00E122C1" w:rsidRDefault="00B00B8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EDA90" w14:textId="77777777" w:rsidR="00B00B86" w:rsidRPr="00E122C1" w:rsidRDefault="00B00B8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80FC" w14:textId="77777777" w:rsidR="00B00B86" w:rsidRPr="00E122C1" w:rsidRDefault="00B00B8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FFA3" w14:textId="77777777" w:rsidR="00B00B86" w:rsidRPr="00E122C1" w:rsidRDefault="00B00B8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91B" w14:textId="77777777" w:rsidR="00E122C1" w:rsidRDefault="00E122C1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</w:p>
          <w:p w14:paraId="438B8835" w14:textId="6B3D6E5A" w:rsidR="00E122C1" w:rsidRPr="00E122C1" w:rsidRDefault="00E122C1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14:paraId="5AF5259B" w14:textId="77777777" w:rsidR="00E122C1" w:rsidRPr="00E122C1" w:rsidRDefault="00E122C1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14:paraId="7B145A9B" w14:textId="1B971637" w:rsidR="00E122C1" w:rsidRPr="00E720AE" w:rsidRDefault="00E122C1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122C1">
              <w:rPr>
                <w:rFonts w:ascii="Liberation Serif" w:hAnsi="Liberation Serif" w:cs="Arial"/>
                <w:sz w:val="24"/>
                <w:szCs w:val="24"/>
              </w:rPr>
              <w:t>городского округа Заречный                                                                                                                                                        от</w:t>
            </w:r>
            <w:r w:rsidR="00E720AE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E720AE" w:rsidRPr="00E720AE">
              <w:rPr>
                <w:rFonts w:ascii="Liberation Serif" w:hAnsi="Liberation Serif" w:cs="Arial"/>
                <w:sz w:val="24"/>
                <w:szCs w:val="24"/>
                <w:u w:val="single"/>
              </w:rPr>
              <w:t>29.09.2021</w:t>
            </w:r>
            <w:r w:rsidR="00E720AE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E122C1">
              <w:rPr>
                <w:rFonts w:ascii="Liberation Serif" w:hAnsi="Liberation Serif" w:cs="Arial"/>
                <w:sz w:val="24"/>
                <w:szCs w:val="24"/>
              </w:rPr>
              <w:t xml:space="preserve">№ </w:t>
            </w:r>
            <w:r w:rsidR="00E720AE" w:rsidRPr="00E720AE">
              <w:rPr>
                <w:rFonts w:ascii="Liberation Serif" w:hAnsi="Liberation Serif" w:cs="Arial"/>
                <w:sz w:val="24"/>
                <w:szCs w:val="24"/>
                <w:u w:val="single"/>
              </w:rPr>
              <w:t>969-П</w:t>
            </w:r>
          </w:p>
          <w:p w14:paraId="18019693" w14:textId="77777777" w:rsidR="00E122C1" w:rsidRPr="00E122C1" w:rsidRDefault="00E122C1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</w:p>
          <w:p w14:paraId="39DAFF0D" w14:textId="21775C15" w:rsidR="00E122C1" w:rsidRPr="00E122C1" w:rsidRDefault="00B00B86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14:paraId="0C5703FC" w14:textId="0FFA3EE0" w:rsidR="00B00B86" w:rsidRPr="00E122C1" w:rsidRDefault="00B00B86" w:rsidP="00E122C1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2024 года»</w:t>
            </w:r>
          </w:p>
        </w:tc>
      </w:tr>
      <w:tr w:rsidR="00B00B86" w:rsidRPr="00E122C1" w14:paraId="6FAF8DEC" w14:textId="77777777" w:rsidTr="00E122C1">
        <w:trPr>
          <w:trHeight w:val="510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5E9" w14:textId="551CE087" w:rsidR="00B00B86" w:rsidRPr="00E122C1" w:rsidRDefault="00CA79A5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</w:t>
            </w:r>
            <w:r w:rsidR="00B00B86" w:rsidRPr="00E122C1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ЛАН МЕРОПРИЯТИЙ</w:t>
            </w:r>
          </w:p>
        </w:tc>
      </w:tr>
      <w:tr w:rsidR="00B00B86" w:rsidRPr="00E122C1" w14:paraId="23C96D27" w14:textId="77777777" w:rsidTr="00E122C1">
        <w:trPr>
          <w:trHeight w:val="25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781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B00B86" w:rsidRPr="00E122C1" w14:paraId="53F5762C" w14:textId="77777777" w:rsidTr="00E122C1">
        <w:trPr>
          <w:trHeight w:val="510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2A1E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</w:tr>
    </w:tbl>
    <w:p w14:paraId="0AC35573" w14:textId="77777777" w:rsidR="00EF2860" w:rsidRPr="00E122C1" w:rsidRDefault="00EF2860" w:rsidP="00B00B86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B00B86" w:rsidRPr="00E122C1" w14:paraId="46C178F4" w14:textId="77777777" w:rsidTr="00B00B86">
        <w:trPr>
          <w:cantSplit/>
          <w:trHeight w:val="255"/>
        </w:trPr>
        <w:tc>
          <w:tcPr>
            <w:tcW w:w="798" w:type="dxa"/>
            <w:vMerge w:val="restart"/>
            <w:shd w:val="clear" w:color="auto" w:fill="auto"/>
            <w:hideMark/>
          </w:tcPr>
          <w:p w14:paraId="02B1C518" w14:textId="77777777" w:rsidR="00B00B86" w:rsidRPr="00E122C1" w:rsidRDefault="00B00B86">
            <w:pPr>
              <w:contextualSpacing w:val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14:paraId="78E2D28D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shd w:val="clear" w:color="auto" w:fill="auto"/>
            <w:hideMark/>
          </w:tcPr>
          <w:p w14:paraId="30B46B34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shd w:val="clear" w:color="auto" w:fill="auto"/>
            <w:hideMark/>
          </w:tcPr>
          <w:p w14:paraId="14817DBD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00B86" w:rsidRPr="00E122C1" w14:paraId="0F8C64D1" w14:textId="77777777" w:rsidTr="00B00B86">
        <w:trPr>
          <w:cantSplit/>
          <w:trHeight w:val="1635"/>
        </w:trPr>
        <w:tc>
          <w:tcPr>
            <w:tcW w:w="798" w:type="dxa"/>
            <w:vMerge/>
            <w:vAlign w:val="center"/>
            <w:hideMark/>
          </w:tcPr>
          <w:p w14:paraId="0749F27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14:paraId="3AE6D60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44ADC9D9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7" w:type="dxa"/>
            <w:shd w:val="clear" w:color="auto" w:fill="auto"/>
            <w:hideMark/>
          </w:tcPr>
          <w:p w14:paraId="5A25549C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auto"/>
            <w:hideMark/>
          </w:tcPr>
          <w:p w14:paraId="652BC926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97" w:type="dxa"/>
            <w:shd w:val="clear" w:color="auto" w:fill="auto"/>
            <w:hideMark/>
          </w:tcPr>
          <w:p w14:paraId="5BD0A6E5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7" w:type="dxa"/>
            <w:shd w:val="clear" w:color="auto" w:fill="auto"/>
            <w:hideMark/>
          </w:tcPr>
          <w:p w14:paraId="6E9F9533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7" w:type="dxa"/>
            <w:shd w:val="clear" w:color="auto" w:fill="auto"/>
            <w:hideMark/>
          </w:tcPr>
          <w:p w14:paraId="7B2BC8F3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33" w:type="dxa"/>
            <w:vMerge/>
            <w:vAlign w:val="center"/>
            <w:hideMark/>
          </w:tcPr>
          <w:p w14:paraId="59C9033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14:paraId="6FDF2651" w14:textId="77777777" w:rsidR="00B00B86" w:rsidRPr="00E122C1" w:rsidRDefault="00B00B86">
      <w:pPr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B00B86" w:rsidRPr="00E122C1" w14:paraId="56EB7C8F" w14:textId="77777777" w:rsidTr="00B00B86">
        <w:trPr>
          <w:cantSplit/>
          <w:trHeight w:val="255"/>
          <w:tblHeader/>
        </w:trPr>
        <w:tc>
          <w:tcPr>
            <w:tcW w:w="798" w:type="dxa"/>
            <w:shd w:val="clear" w:color="auto" w:fill="auto"/>
            <w:hideMark/>
          </w:tcPr>
          <w:p w14:paraId="18045CA0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14:paraId="7A623087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auto" w:fill="auto"/>
            <w:hideMark/>
          </w:tcPr>
          <w:p w14:paraId="23EC930C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shd w:val="clear" w:color="auto" w:fill="auto"/>
            <w:hideMark/>
          </w:tcPr>
          <w:p w14:paraId="45D1EB55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14:paraId="213DE9A8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auto"/>
            <w:hideMark/>
          </w:tcPr>
          <w:p w14:paraId="5F399A56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14:paraId="3FE2B9F2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14:paraId="7804578C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3" w:type="dxa"/>
            <w:shd w:val="clear" w:color="auto" w:fill="auto"/>
            <w:hideMark/>
          </w:tcPr>
          <w:p w14:paraId="599F7F82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</w:tr>
      <w:tr w:rsidR="00B00B86" w:rsidRPr="00E122C1" w14:paraId="2753690D" w14:textId="77777777" w:rsidTr="00B00B86">
        <w:trPr>
          <w:cantSplit/>
          <w:trHeight w:val="1020"/>
        </w:trPr>
        <w:tc>
          <w:tcPr>
            <w:tcW w:w="798" w:type="dxa"/>
            <w:shd w:val="clear" w:color="000000" w:fill="FFFFFF"/>
            <w:hideMark/>
          </w:tcPr>
          <w:p w14:paraId="23166E17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E8A30AA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679A81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138 579 788,74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432A5B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27 911 716,74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60C472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27 450 914,00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0119B2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18 363 428,00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E7ACD2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18 645 716,00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81E7AF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460F99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264425FE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45F1D9BC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A3ADC1C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F1AFDB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983D2E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13FEE1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C9CFAE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D51A1D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FBAAAF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73DBB38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0C65CCA7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F72422A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D610445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DEDC20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136 806 304,22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53A57A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26 138 232,22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A41367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27 450 914,00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2D4932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18 363 428,00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01E4A6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18 645 716,00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5187E2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7AD3F65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018C0007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868D6AB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9003A36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8C5E62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138 579 788,74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1B83B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27 911 716,74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999E97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27 450 914,00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09F359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18 363 428,00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6D842F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18 645 716,00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18CE3E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50FFDE4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57BB4BA2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2E9CB1B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E21BE5A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F90452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CB9EDC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3E44B8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833530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4047E6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72B10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9FE316E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2375A445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47517DA9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C4EA73F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072D01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136 806 304,22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FA6B32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26 138 232,22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93428C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27 450 914,00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10E127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18 363 428,00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3E66E5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18 645 716,00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A22D72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46 208 014,00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5A559E0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122C1" w:rsidRPr="00E122C1" w14:paraId="15D2900B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32B9FE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6BA1C9D6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8C9190B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3F833838" w14:textId="77777777" w:rsidTr="00B00B86">
        <w:trPr>
          <w:cantSplit/>
          <w:trHeight w:val="2805"/>
        </w:trPr>
        <w:tc>
          <w:tcPr>
            <w:tcW w:w="798" w:type="dxa"/>
            <w:shd w:val="clear" w:color="000000" w:fill="FFFFFF"/>
            <w:hideMark/>
          </w:tcPr>
          <w:p w14:paraId="49ECAFB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81CEDE6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8DF46C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105 548 795,05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8AC13C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24 975 781,05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C802D1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26 227 865,00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4F674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18 024 952,00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D3931E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18 307 240,00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63B7BF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18 012 957,00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30EF2BF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0D983432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281083FA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CA3DA2D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4F5A75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F21C13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FF656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CE2004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5307D6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046BBE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4A308DF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2AC2AB00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23172C32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B073F53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0151FB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105 519 310,53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56F14D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24 946 296,53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17F2FB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26 227 865,00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756F89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18 024 952,00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E8C9D8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18 307 240,00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3839BC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18 012 957,00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AFD195D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122C1" w:rsidRPr="00E122C1" w14:paraId="3E1ACA16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926EAE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350E79D5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764B906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2F027E3" w14:textId="77777777" w:rsidTr="00B00B86">
        <w:trPr>
          <w:cantSplit/>
          <w:trHeight w:val="1020"/>
        </w:trPr>
        <w:tc>
          <w:tcPr>
            <w:tcW w:w="798" w:type="dxa"/>
            <w:shd w:val="clear" w:color="000000" w:fill="FFFFFF"/>
            <w:hideMark/>
          </w:tcPr>
          <w:p w14:paraId="24C77C9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4039B74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96F688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105 548 795,05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2094C5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24 975 781,05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9C2B53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26 227 865,00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DAFED4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18 024 952,00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12FA4C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18 307 240,00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D0244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18 012 957,00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B0D93E9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73AFB302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2370BEE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4D1627B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FBBEB4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73E513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BEBB4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24001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24560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9047AE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BEB79E2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66860ECE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67340C0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E87C450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983249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105 519 310,53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720056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24 946 296,53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27B477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26 227 865,00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E72339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18 024 952,00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E32160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18 307 240,00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82D87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18 012 957,00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0B623BF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25F466F5" w14:textId="77777777" w:rsidTr="00B00B86">
        <w:trPr>
          <w:cantSplit/>
          <w:trHeight w:val="1275"/>
        </w:trPr>
        <w:tc>
          <w:tcPr>
            <w:tcW w:w="798" w:type="dxa"/>
            <w:shd w:val="clear" w:color="000000" w:fill="FFFFFF"/>
            <w:hideMark/>
          </w:tcPr>
          <w:p w14:paraId="3FF2EC6C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564CCA4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70B8E8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3 122 322,00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16716C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38 860,00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AE0917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438D07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200 500,00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2A2C12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200 500,00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8D886B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2 672 462,00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5B46E32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B00B86" w:rsidRPr="00E122C1" w14:paraId="5945034A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2C1E82F9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553" w:type="dxa"/>
            <w:shd w:val="clear" w:color="auto" w:fill="auto"/>
            <w:hideMark/>
          </w:tcPr>
          <w:p w14:paraId="29934640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11FADD2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3 122 322,00</w:t>
            </w:r>
          </w:p>
        </w:tc>
        <w:tc>
          <w:tcPr>
            <w:tcW w:w="1597" w:type="dxa"/>
            <w:shd w:val="clear" w:color="auto" w:fill="auto"/>
            <w:hideMark/>
          </w:tcPr>
          <w:p w14:paraId="60028A6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38 860,00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C83EFC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10 000,00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4C9269C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200 500,00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27F0D1E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200 500,00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CB095B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2 672 462,00</w:t>
            </w:r>
          </w:p>
        </w:tc>
        <w:tc>
          <w:tcPr>
            <w:tcW w:w="2033" w:type="dxa"/>
            <w:shd w:val="clear" w:color="auto" w:fill="auto"/>
            <w:hideMark/>
          </w:tcPr>
          <w:p w14:paraId="7D6CFD79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B00B86" w:rsidRPr="00E122C1" w14:paraId="268CE0F6" w14:textId="77777777" w:rsidTr="00B00B86">
        <w:trPr>
          <w:cantSplit/>
          <w:trHeight w:val="2550"/>
        </w:trPr>
        <w:tc>
          <w:tcPr>
            <w:tcW w:w="798" w:type="dxa"/>
            <w:shd w:val="clear" w:color="000000" w:fill="FFFFFF"/>
            <w:hideMark/>
          </w:tcPr>
          <w:p w14:paraId="479C234C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C02E649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64969E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102 426 473,05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97034D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24 936 921,05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0A7A38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26 217 865,00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A3924D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17 824 452,00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D47522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18 106 740,00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4277A4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15 340 495,00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98B0D60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1.1.1.2., 1.1.1.3.</w:t>
            </w:r>
          </w:p>
        </w:tc>
      </w:tr>
      <w:tr w:rsidR="00B00B86" w:rsidRPr="00E122C1" w14:paraId="44CF38EF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59F02FB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04200D8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F27380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E9C80E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5096E5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5DACC5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5DDB2B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51E0E8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D1FB77D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84154A6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5CC812D9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287E980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3157EB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102 396 988,53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AABC4B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24 907 436,53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AA6B03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26 217 865,00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7C2307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17 824 452,00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CA88A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18 106 740,00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7E8F0F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15 340 495,00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E720BF4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5B42EA7C" w14:textId="77777777" w:rsidTr="00B00B86">
        <w:trPr>
          <w:cantSplit/>
          <w:trHeight w:val="1530"/>
        </w:trPr>
        <w:tc>
          <w:tcPr>
            <w:tcW w:w="798" w:type="dxa"/>
            <w:shd w:val="clear" w:color="000000" w:fill="FFFFFF"/>
            <w:hideMark/>
          </w:tcPr>
          <w:p w14:paraId="0D594950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55E2FD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95E4AA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40 842 188,38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162088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7 610 913,38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8EE47F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7 884 942,00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84B7A3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7 898 640,00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9B6AC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8 080 693,00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5BA73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9 367 000,00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A29A8F0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B00B86" w:rsidRPr="00E122C1" w14:paraId="49F3F623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312A7515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553" w:type="dxa"/>
            <w:shd w:val="clear" w:color="auto" w:fill="auto"/>
            <w:hideMark/>
          </w:tcPr>
          <w:p w14:paraId="44DA7EE5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0D42EFF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auto" w:fill="auto"/>
            <w:hideMark/>
          </w:tcPr>
          <w:p w14:paraId="5BFD536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auto" w:fill="auto"/>
            <w:hideMark/>
          </w:tcPr>
          <w:p w14:paraId="2074E9B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4035CDE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B29871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332F50B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auto" w:fill="auto"/>
            <w:hideMark/>
          </w:tcPr>
          <w:p w14:paraId="39388FDD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B00B86" w:rsidRPr="00E122C1" w14:paraId="375FF69B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2F36894A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553" w:type="dxa"/>
            <w:shd w:val="clear" w:color="auto" w:fill="auto"/>
            <w:hideMark/>
          </w:tcPr>
          <w:p w14:paraId="5A3D96ED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07D3E10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40 812 703,86</w:t>
            </w:r>
          </w:p>
        </w:tc>
        <w:tc>
          <w:tcPr>
            <w:tcW w:w="1597" w:type="dxa"/>
            <w:shd w:val="clear" w:color="auto" w:fill="auto"/>
            <w:hideMark/>
          </w:tcPr>
          <w:p w14:paraId="666CCF1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7 581 428,86</w:t>
            </w:r>
          </w:p>
        </w:tc>
        <w:tc>
          <w:tcPr>
            <w:tcW w:w="1597" w:type="dxa"/>
            <w:shd w:val="clear" w:color="auto" w:fill="auto"/>
            <w:hideMark/>
          </w:tcPr>
          <w:p w14:paraId="77508CE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7 884 942,00</w:t>
            </w:r>
          </w:p>
        </w:tc>
        <w:tc>
          <w:tcPr>
            <w:tcW w:w="1597" w:type="dxa"/>
            <w:shd w:val="clear" w:color="auto" w:fill="auto"/>
            <w:hideMark/>
          </w:tcPr>
          <w:p w14:paraId="6839551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7 898 640,00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A81A2B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8 080 693,00</w:t>
            </w:r>
          </w:p>
        </w:tc>
        <w:tc>
          <w:tcPr>
            <w:tcW w:w="1597" w:type="dxa"/>
            <w:shd w:val="clear" w:color="auto" w:fill="auto"/>
            <w:hideMark/>
          </w:tcPr>
          <w:p w14:paraId="5A4C97D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9 367 000,00</w:t>
            </w:r>
          </w:p>
        </w:tc>
        <w:tc>
          <w:tcPr>
            <w:tcW w:w="2033" w:type="dxa"/>
            <w:shd w:val="clear" w:color="auto" w:fill="auto"/>
            <w:hideMark/>
          </w:tcPr>
          <w:p w14:paraId="47698D56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B00B86" w:rsidRPr="00E122C1" w14:paraId="49BDE154" w14:textId="77777777" w:rsidTr="00B00B86">
        <w:trPr>
          <w:cantSplit/>
          <w:trHeight w:val="2295"/>
        </w:trPr>
        <w:tc>
          <w:tcPr>
            <w:tcW w:w="798" w:type="dxa"/>
            <w:shd w:val="clear" w:color="000000" w:fill="FFFFFF"/>
            <w:hideMark/>
          </w:tcPr>
          <w:p w14:paraId="77847464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F722999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9B2A36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42 737 753,67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5348C6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13 751 254,67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FC06C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14 686 015,00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E9D616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6 189 190,00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6AD929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6 195 636,00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BDD884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1 915 658,00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CC26C3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B00B86" w:rsidRPr="00E122C1" w14:paraId="57F5646E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147A36A6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553" w:type="dxa"/>
            <w:shd w:val="clear" w:color="auto" w:fill="auto"/>
            <w:hideMark/>
          </w:tcPr>
          <w:p w14:paraId="2F8F3DB2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253EA2C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42 737 753,67</w:t>
            </w:r>
          </w:p>
        </w:tc>
        <w:tc>
          <w:tcPr>
            <w:tcW w:w="1597" w:type="dxa"/>
            <w:shd w:val="clear" w:color="auto" w:fill="auto"/>
            <w:hideMark/>
          </w:tcPr>
          <w:p w14:paraId="6EF70F8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13 751 254,67</w:t>
            </w:r>
          </w:p>
        </w:tc>
        <w:tc>
          <w:tcPr>
            <w:tcW w:w="1597" w:type="dxa"/>
            <w:shd w:val="clear" w:color="auto" w:fill="auto"/>
            <w:hideMark/>
          </w:tcPr>
          <w:p w14:paraId="171B44C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14 686 015,00</w:t>
            </w:r>
          </w:p>
        </w:tc>
        <w:tc>
          <w:tcPr>
            <w:tcW w:w="1597" w:type="dxa"/>
            <w:shd w:val="clear" w:color="auto" w:fill="auto"/>
            <w:hideMark/>
          </w:tcPr>
          <w:p w14:paraId="0C292EB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6 189 190,00</w:t>
            </w:r>
          </w:p>
        </w:tc>
        <w:tc>
          <w:tcPr>
            <w:tcW w:w="1597" w:type="dxa"/>
            <w:shd w:val="clear" w:color="auto" w:fill="auto"/>
            <w:hideMark/>
          </w:tcPr>
          <w:p w14:paraId="22F2592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6 195 636,00</w:t>
            </w:r>
          </w:p>
        </w:tc>
        <w:tc>
          <w:tcPr>
            <w:tcW w:w="1597" w:type="dxa"/>
            <w:shd w:val="clear" w:color="auto" w:fill="auto"/>
            <w:hideMark/>
          </w:tcPr>
          <w:p w14:paraId="4653273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1 915 658,00</w:t>
            </w:r>
          </w:p>
        </w:tc>
        <w:tc>
          <w:tcPr>
            <w:tcW w:w="2033" w:type="dxa"/>
            <w:shd w:val="clear" w:color="auto" w:fill="auto"/>
            <w:hideMark/>
          </w:tcPr>
          <w:p w14:paraId="7F14B1C9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B00B86" w:rsidRPr="00E122C1" w14:paraId="3A9E9E45" w14:textId="77777777" w:rsidTr="00B00B86">
        <w:trPr>
          <w:cantSplit/>
          <w:trHeight w:val="3315"/>
        </w:trPr>
        <w:tc>
          <w:tcPr>
            <w:tcW w:w="798" w:type="dxa"/>
            <w:shd w:val="clear" w:color="000000" w:fill="FFFFFF"/>
            <w:hideMark/>
          </w:tcPr>
          <w:p w14:paraId="7C1AA5E6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55B75DF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0C5B5A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18 846 531,00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BD729C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3 574 753,00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86B7EA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3 646 908,00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EE6BD2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3 736 622,00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4F2B3D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3 830 411,00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DEA2DE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4 057 837,00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BF0A960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B00B86" w:rsidRPr="00E122C1" w14:paraId="10B2029D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722A8119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553" w:type="dxa"/>
            <w:shd w:val="clear" w:color="auto" w:fill="auto"/>
            <w:hideMark/>
          </w:tcPr>
          <w:p w14:paraId="63A79996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2FBBF2E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18 846 531,00</w:t>
            </w:r>
          </w:p>
        </w:tc>
        <w:tc>
          <w:tcPr>
            <w:tcW w:w="1597" w:type="dxa"/>
            <w:shd w:val="clear" w:color="auto" w:fill="auto"/>
            <w:hideMark/>
          </w:tcPr>
          <w:p w14:paraId="586322F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3 574 753,00</w:t>
            </w:r>
          </w:p>
        </w:tc>
        <w:tc>
          <w:tcPr>
            <w:tcW w:w="1597" w:type="dxa"/>
            <w:shd w:val="clear" w:color="auto" w:fill="auto"/>
            <w:hideMark/>
          </w:tcPr>
          <w:p w14:paraId="6E42739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3 646 908,00</w:t>
            </w:r>
          </w:p>
        </w:tc>
        <w:tc>
          <w:tcPr>
            <w:tcW w:w="1597" w:type="dxa"/>
            <w:shd w:val="clear" w:color="auto" w:fill="auto"/>
            <w:hideMark/>
          </w:tcPr>
          <w:p w14:paraId="065A4C3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3 736 622,00</w:t>
            </w:r>
          </w:p>
        </w:tc>
        <w:tc>
          <w:tcPr>
            <w:tcW w:w="1597" w:type="dxa"/>
            <w:shd w:val="clear" w:color="auto" w:fill="auto"/>
            <w:hideMark/>
          </w:tcPr>
          <w:p w14:paraId="512AAF5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3 830 411,00</w:t>
            </w:r>
          </w:p>
        </w:tc>
        <w:tc>
          <w:tcPr>
            <w:tcW w:w="1597" w:type="dxa"/>
            <w:shd w:val="clear" w:color="auto" w:fill="auto"/>
            <w:hideMark/>
          </w:tcPr>
          <w:p w14:paraId="6D94D8B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4 057 837,00</w:t>
            </w:r>
          </w:p>
        </w:tc>
        <w:tc>
          <w:tcPr>
            <w:tcW w:w="2033" w:type="dxa"/>
            <w:shd w:val="clear" w:color="auto" w:fill="auto"/>
            <w:hideMark/>
          </w:tcPr>
          <w:p w14:paraId="024AF552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122C1" w:rsidRPr="00E122C1" w14:paraId="6854080C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81B00E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5EFD78ED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</w:t>
            </w:r>
            <w:proofErr w:type="gramEnd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. ПОЖАРНАЯ БЕЗОПАСНОСТЬ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D14F6FC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5628C1EA" w14:textId="77777777" w:rsidTr="00B00B86">
        <w:trPr>
          <w:cantSplit/>
          <w:trHeight w:val="1275"/>
        </w:trPr>
        <w:tc>
          <w:tcPr>
            <w:tcW w:w="798" w:type="dxa"/>
            <w:shd w:val="clear" w:color="000000" w:fill="FFFFFF"/>
            <w:hideMark/>
          </w:tcPr>
          <w:p w14:paraId="7AC5A0C7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AB5EC2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ПОЖАРНАЯ БЕЗОПАСНОСТЬ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0306EF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D1D4C9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81162A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E018DC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AA176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4520A5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A637FBF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626218E1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4A40DD7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54B3D728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25202A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F3CBAC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7D7272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4061DE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9B5B76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49C2C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7C16C3C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122C1" w:rsidRPr="00E122C1" w14:paraId="4627CFC0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8615CD5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7A334333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BA5E3FB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D5FA529" w14:textId="77777777" w:rsidTr="00B00B86">
        <w:trPr>
          <w:cantSplit/>
          <w:trHeight w:val="1020"/>
        </w:trPr>
        <w:tc>
          <w:tcPr>
            <w:tcW w:w="798" w:type="dxa"/>
            <w:shd w:val="clear" w:color="000000" w:fill="FFFFFF"/>
            <w:hideMark/>
          </w:tcPr>
          <w:p w14:paraId="0059E21A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343C1C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96CFFC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59E38E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1F9519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4BB70E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5E8565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D4444E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F1540B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784F4861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94FEE15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A6D93D1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8CC79E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76CE5C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7B9291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569363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0508E1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D67696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343BA50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5349F4D3" w14:textId="77777777" w:rsidTr="00B00B86">
        <w:trPr>
          <w:cantSplit/>
          <w:trHeight w:val="1530"/>
        </w:trPr>
        <w:tc>
          <w:tcPr>
            <w:tcW w:w="798" w:type="dxa"/>
            <w:shd w:val="clear" w:color="000000" w:fill="FFFFFF"/>
            <w:hideMark/>
          </w:tcPr>
          <w:p w14:paraId="1498AFB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099F0B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CB3C81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810C62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68E498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BA813A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A06529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F9C61A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D5AE682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B00B86" w:rsidRPr="00E122C1" w14:paraId="72BCCDA2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57421632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3.7</w:t>
            </w:r>
          </w:p>
        </w:tc>
        <w:tc>
          <w:tcPr>
            <w:tcW w:w="2553" w:type="dxa"/>
            <w:shd w:val="clear" w:color="auto" w:fill="auto"/>
            <w:hideMark/>
          </w:tcPr>
          <w:p w14:paraId="1D5A6A50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30AD32F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3 915 510,69</w:t>
            </w:r>
          </w:p>
        </w:tc>
        <w:tc>
          <w:tcPr>
            <w:tcW w:w="1597" w:type="dxa"/>
            <w:shd w:val="clear" w:color="auto" w:fill="auto"/>
            <w:hideMark/>
          </w:tcPr>
          <w:p w14:paraId="7F89E90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auto" w:fill="auto"/>
            <w:hideMark/>
          </w:tcPr>
          <w:p w14:paraId="68BD989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auto" w:fill="auto"/>
            <w:hideMark/>
          </w:tcPr>
          <w:p w14:paraId="4C92E99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auto" w:fill="auto"/>
            <w:hideMark/>
          </w:tcPr>
          <w:p w14:paraId="3B18037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338 476,00</w:t>
            </w:r>
          </w:p>
        </w:tc>
        <w:tc>
          <w:tcPr>
            <w:tcW w:w="1597" w:type="dxa"/>
            <w:shd w:val="clear" w:color="auto" w:fill="auto"/>
            <w:hideMark/>
          </w:tcPr>
          <w:p w14:paraId="2349121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1 851 747,00</w:t>
            </w:r>
          </w:p>
        </w:tc>
        <w:tc>
          <w:tcPr>
            <w:tcW w:w="2033" w:type="dxa"/>
            <w:shd w:val="clear" w:color="auto" w:fill="auto"/>
            <w:hideMark/>
          </w:tcPr>
          <w:p w14:paraId="4547E8DA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122C1" w:rsidRPr="00E122C1" w14:paraId="5229E0C7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5029A2E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685B7D37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</w:t>
            </w:r>
            <w:proofErr w:type="gramEnd"/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. ПОСТРОЕНИЕ (РАЗВИТИЕ) АППАРАТНО-ПРОГРАММНОГО КОМПЛЕКСА "БЕЗОПАСНЫЙ ГОРОД"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8DF8624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35C2353B" w14:textId="77777777" w:rsidTr="00B00B86">
        <w:trPr>
          <w:cantSplit/>
          <w:trHeight w:val="2550"/>
        </w:trPr>
        <w:tc>
          <w:tcPr>
            <w:tcW w:w="798" w:type="dxa"/>
            <w:shd w:val="clear" w:color="000000" w:fill="FFFFFF"/>
            <w:hideMark/>
          </w:tcPr>
          <w:p w14:paraId="2BA119FF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5E6F0E19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57CB35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29 115 483,00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BF8FDC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A2C87B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95F822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011B42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238A0F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184266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2DCD3A5D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680DCEA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8A7FDF6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FC6911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B83D0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A0AE99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FAF7BA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A287C6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E3A66F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18D1E38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766A8EF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544CA77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B18186A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66D648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27 371 483,00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DB6C74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80854D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2AAEE8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8E978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356E22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72E5458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122C1" w:rsidRPr="00E122C1" w14:paraId="1A39397A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486BA121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641153B1" w14:textId="77777777" w:rsidR="00B00B86" w:rsidRPr="00E122C1" w:rsidRDefault="00B00B8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7C48BF0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7B3A8AC0" w14:textId="77777777" w:rsidTr="00B00B86">
        <w:trPr>
          <w:cantSplit/>
          <w:trHeight w:val="1020"/>
        </w:trPr>
        <w:tc>
          <w:tcPr>
            <w:tcW w:w="798" w:type="dxa"/>
            <w:shd w:val="clear" w:color="000000" w:fill="FFFFFF"/>
            <w:hideMark/>
          </w:tcPr>
          <w:p w14:paraId="205EB525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C580C47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8DBF6B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29 115 483,00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9943B6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6B86484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AF5047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4B9A51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0FE7AD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DBB084F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238ABE7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FE9CF9B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7CE177F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86820B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DBC654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850E6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E85A00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75982B1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FF778BA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3DF226E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4B0CE899" w14:textId="77777777" w:rsidTr="00B00B86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327A3DF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2C66B83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117880F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27 371 483,00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ECB90E0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281AAA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37CBB3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327BC3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66C9ED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0175B0D" w14:textId="77777777" w:rsidR="00B00B86" w:rsidRPr="00E122C1" w:rsidRDefault="00B00B8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B00B86" w:rsidRPr="00E122C1" w14:paraId="6F955471" w14:textId="77777777" w:rsidTr="00B00B86">
        <w:trPr>
          <w:cantSplit/>
          <w:trHeight w:val="1785"/>
        </w:trPr>
        <w:tc>
          <w:tcPr>
            <w:tcW w:w="798" w:type="dxa"/>
            <w:shd w:val="clear" w:color="000000" w:fill="FFFFFF"/>
            <w:hideMark/>
          </w:tcPr>
          <w:p w14:paraId="49441E8E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555519C8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CCAF296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29 115 483,00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0C931AB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1834A6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4CA5717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17BE8F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9A637BC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8B4EA83" w14:textId="77777777" w:rsidR="00B00B86" w:rsidRPr="00E122C1" w:rsidRDefault="00B00B8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B00B86" w:rsidRPr="00E122C1" w14:paraId="7B452E97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4ED55D60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553" w:type="dxa"/>
            <w:shd w:val="clear" w:color="auto" w:fill="auto"/>
            <w:hideMark/>
          </w:tcPr>
          <w:p w14:paraId="6A6BFC1F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4BB41FB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831328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26D363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2C5EADE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DD02F79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16BA133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auto" w:fill="auto"/>
            <w:hideMark/>
          </w:tcPr>
          <w:p w14:paraId="7B801226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B00B86" w:rsidRPr="00E122C1" w14:paraId="58D0D79C" w14:textId="77777777" w:rsidTr="00B00B86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2819618D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4.10</w:t>
            </w:r>
          </w:p>
        </w:tc>
        <w:tc>
          <w:tcPr>
            <w:tcW w:w="2553" w:type="dxa"/>
            <w:shd w:val="clear" w:color="auto" w:fill="auto"/>
            <w:hideMark/>
          </w:tcPr>
          <w:p w14:paraId="70C01A16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14B5C338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27 371 483,00</w:t>
            </w:r>
          </w:p>
        </w:tc>
        <w:tc>
          <w:tcPr>
            <w:tcW w:w="1597" w:type="dxa"/>
            <w:shd w:val="clear" w:color="auto" w:fill="auto"/>
            <w:hideMark/>
          </w:tcPr>
          <w:p w14:paraId="1C0EED5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03B3428D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auto" w:fill="auto"/>
            <w:hideMark/>
          </w:tcPr>
          <w:p w14:paraId="0F0CD3F2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A2BB1A5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94AF2C3" w14:textId="77777777" w:rsidR="00B00B86" w:rsidRPr="00E122C1" w:rsidRDefault="00B00B8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26 343 310,00</w:t>
            </w:r>
          </w:p>
        </w:tc>
        <w:tc>
          <w:tcPr>
            <w:tcW w:w="2033" w:type="dxa"/>
            <w:shd w:val="clear" w:color="auto" w:fill="auto"/>
            <w:hideMark/>
          </w:tcPr>
          <w:p w14:paraId="4B500B5D" w14:textId="77777777" w:rsidR="00B00B86" w:rsidRPr="00E122C1" w:rsidRDefault="00B00B86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122C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14:paraId="5EEC59EE" w14:textId="77777777" w:rsidR="00B00B86" w:rsidRPr="00E122C1" w:rsidRDefault="00B00B86" w:rsidP="00B00B86">
      <w:pPr>
        <w:spacing w:after="0" w:line="240" w:lineRule="auto"/>
        <w:rPr>
          <w:rFonts w:ascii="Liberation Serif" w:hAnsi="Liberation Serif"/>
        </w:rPr>
      </w:pPr>
    </w:p>
    <w:sectPr w:rsidR="00B00B86" w:rsidRPr="00E122C1" w:rsidSect="00CA79A5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86"/>
    <w:rsid w:val="00130157"/>
    <w:rsid w:val="001F1129"/>
    <w:rsid w:val="007B2D11"/>
    <w:rsid w:val="00B00B86"/>
    <w:rsid w:val="00CA79A5"/>
    <w:rsid w:val="00E122C1"/>
    <w:rsid w:val="00E720AE"/>
    <w:rsid w:val="00EF2860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3FF48"/>
  <w15:chartTrackingRefBased/>
  <w15:docId w15:val="{83EC5B0C-7D99-453E-85E9-2B5E36C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zarechn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Заречный</dc:creator>
  <cp:keywords/>
  <dc:description/>
  <cp:lastModifiedBy>Гульнара Самойлова</cp:lastModifiedBy>
  <cp:revision>7</cp:revision>
  <dcterms:created xsi:type="dcterms:W3CDTF">2021-09-09T04:56:00Z</dcterms:created>
  <dcterms:modified xsi:type="dcterms:W3CDTF">2021-09-29T05:29:00Z</dcterms:modified>
</cp:coreProperties>
</file>