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DB" w:rsidRPr="00255482" w:rsidRDefault="00177DDB" w:rsidP="00177D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55482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177DDB" w:rsidRPr="00255482" w:rsidRDefault="00177DDB" w:rsidP="00177D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5548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177DDB" w:rsidRPr="00177DDB" w:rsidRDefault="00177DDB" w:rsidP="00177D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7DDB">
        <w:rPr>
          <w:rFonts w:ascii="Times New Roman" w:hAnsi="Times New Roman"/>
          <w:b/>
          <w:sz w:val="28"/>
          <w:szCs w:val="28"/>
        </w:rPr>
        <w:t>«Выдача разрешения на ввод в эксплуатацию объектов капитального строительства, расположенных на территории городского округа Заречный»</w:t>
      </w:r>
    </w:p>
    <w:p w:rsidR="00177DDB" w:rsidRP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E0" w:rsidRPr="00674237" w:rsidRDefault="00D523E0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674237">
        <w:rPr>
          <w:rFonts w:ascii="Times New Roman" w:hAnsi="Times New Roman"/>
          <w:b/>
          <w:sz w:val="24"/>
          <w:szCs w:val="24"/>
        </w:rPr>
        <w:t xml:space="preserve">Раздел 1. «Общие сведения о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74237">
        <w:rPr>
          <w:rFonts w:ascii="Times New Roman" w:hAnsi="Times New Roman"/>
          <w:b/>
          <w:sz w:val="24"/>
          <w:szCs w:val="24"/>
        </w:rPr>
        <w:t xml:space="preserve"> (муниципальной) услуге»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941"/>
        <w:gridCol w:w="6401"/>
      </w:tblGrid>
      <w:tr w:rsidR="00D523E0" w:rsidRPr="00F36A22" w:rsidTr="00177DDB">
        <w:tc>
          <w:tcPr>
            <w:tcW w:w="581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581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01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rPr>
          <w:trHeight w:val="615"/>
        </w:trPr>
        <w:tc>
          <w:tcPr>
            <w:tcW w:w="58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D523E0" w:rsidRPr="00F36A22" w:rsidRDefault="00177DDB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98D">
              <w:rPr>
                <w:rFonts w:ascii="Times New Roman" w:hAnsi="Times New Roman"/>
                <w:sz w:val="24"/>
                <w:szCs w:val="24"/>
              </w:rPr>
              <w:t>Структурное подразделение Администрации, ответственное за предоставление муниципальной услуги – отдел архитектуры и градостроительства администрации городского округа Заречный</w:t>
            </w:r>
          </w:p>
        </w:tc>
      </w:tr>
      <w:tr w:rsidR="00D523E0" w:rsidRPr="00F36A22" w:rsidTr="00177DDB">
        <w:trPr>
          <w:trHeight w:val="615"/>
        </w:trPr>
        <w:tc>
          <w:tcPr>
            <w:tcW w:w="58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401" w:type="dxa"/>
          </w:tcPr>
          <w:p w:rsidR="00D523E0" w:rsidRPr="00F36A22" w:rsidRDefault="00177DDB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</w:rPr>
              <w:t>6600000010000768215</w:t>
            </w:r>
          </w:p>
        </w:tc>
      </w:tr>
      <w:tr w:rsidR="00D523E0" w:rsidRPr="00F36A22" w:rsidTr="00177DDB">
        <w:tc>
          <w:tcPr>
            <w:tcW w:w="58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ввод в эксплуатацию объектов капитального строительства, расположенных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</w:p>
        </w:tc>
      </w:tr>
      <w:tr w:rsidR="00D523E0" w:rsidRPr="00F36A22" w:rsidTr="00177DDB">
        <w:tc>
          <w:tcPr>
            <w:tcW w:w="58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58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6401" w:type="dxa"/>
          </w:tcPr>
          <w:p w:rsidR="00D523E0" w:rsidRPr="00F36A22" w:rsidRDefault="00D523E0" w:rsidP="008F1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остановление 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180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0A">
              <w:rPr>
                <w:rFonts w:ascii="Times New Roman" w:hAnsi="Times New Roman"/>
                <w:sz w:val="24"/>
                <w:szCs w:val="24"/>
              </w:rPr>
              <w:t>04.12.2014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0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80A">
              <w:rPr>
                <w:rFonts w:ascii="Times New Roman" w:hAnsi="Times New Roman"/>
                <w:sz w:val="24"/>
                <w:szCs w:val="24"/>
              </w:rPr>
              <w:t>1633-П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«</w:t>
            </w:r>
            <w:r w:rsidRPr="008F180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D523E0" w:rsidRPr="00F36A22" w:rsidTr="00177DDB">
        <w:tc>
          <w:tcPr>
            <w:tcW w:w="58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01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Выдача разрешения на ввод в эксплуатацию объектов капитального строительства;</w:t>
            </w:r>
          </w:p>
          <w:p w:rsidR="00D523E0" w:rsidRPr="00F36A22" w:rsidRDefault="00D523E0" w:rsidP="00F36A22">
            <w:pPr>
              <w:pStyle w:val="a4"/>
              <w:numPr>
                <w:ilvl w:val="0"/>
                <w:numId w:val="27"/>
              </w:numPr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5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разрешение на ввод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эксплуатацию объектов капитального строительства</w:t>
            </w:r>
          </w:p>
        </w:tc>
      </w:tr>
      <w:tr w:rsidR="00D523E0" w:rsidRPr="00F36A22" w:rsidTr="00177DDB">
        <w:trPr>
          <w:trHeight w:val="81"/>
        </w:trPr>
        <w:tc>
          <w:tcPr>
            <w:tcW w:w="581" w:type="dxa"/>
            <w:vMerge w:val="restart"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523E0" w:rsidRPr="00F36A22" w:rsidTr="00177DDB">
        <w:trPr>
          <w:trHeight w:val="79"/>
        </w:trPr>
        <w:tc>
          <w:tcPr>
            <w:tcW w:w="581" w:type="dxa"/>
            <w:vMerge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егиональный портал государственных услуг</w:t>
            </w:r>
          </w:p>
        </w:tc>
      </w:tr>
      <w:tr w:rsidR="00D523E0" w:rsidRPr="00F36A22" w:rsidTr="00177DDB">
        <w:trPr>
          <w:trHeight w:val="79"/>
        </w:trPr>
        <w:tc>
          <w:tcPr>
            <w:tcW w:w="581" w:type="dxa"/>
            <w:vMerge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</w:p>
        </w:tc>
      </w:tr>
      <w:tr w:rsidR="00D523E0" w:rsidRPr="00F36A22" w:rsidTr="00177DDB">
        <w:trPr>
          <w:trHeight w:val="79"/>
        </w:trPr>
        <w:tc>
          <w:tcPr>
            <w:tcW w:w="581" w:type="dxa"/>
            <w:vMerge/>
          </w:tcPr>
          <w:p w:rsidR="00D523E0" w:rsidRPr="00F36A22" w:rsidRDefault="00D523E0" w:rsidP="00F36A2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айт ГБУ СО «МФЦ»</w:t>
            </w:r>
          </w:p>
        </w:tc>
      </w:tr>
    </w:tbl>
    <w:p w:rsidR="00D523E0" w:rsidRPr="002F6122" w:rsidRDefault="00D523E0" w:rsidP="003E0883">
      <w:pPr>
        <w:rPr>
          <w:rFonts w:ascii="Times New Roman" w:hAnsi="Times New Roman"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E0" w:rsidRPr="002F6122" w:rsidRDefault="00D523E0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lastRenderedPageBreak/>
        <w:t>Раздел 2. «Общие сведения о «</w:t>
      </w:r>
      <w:proofErr w:type="spellStart"/>
      <w:r w:rsidRPr="002F6122">
        <w:rPr>
          <w:rFonts w:ascii="Times New Roman" w:hAnsi="Times New Roman"/>
          <w:b/>
          <w:sz w:val="24"/>
          <w:szCs w:val="24"/>
        </w:rPr>
        <w:t>подуслугах</w:t>
      </w:r>
      <w:proofErr w:type="spellEnd"/>
      <w:r w:rsidRPr="002F61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696"/>
        <w:gridCol w:w="2963"/>
        <w:gridCol w:w="6062"/>
      </w:tblGrid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5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 даты приема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(регистрации) заявления о выдаче разрешения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 даты приема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(регистрации) заявления о выдаче разрешения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Основания для отказа в приеме документов, необходимых для предоставления муниципальной услуги: 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заявление подано лицом, не уполномоченным на осуществление таких действий;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 отсутствие в заявлении сведений, необходимых для предоставления муниципальной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представить).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</w:t>
            </w:r>
            <w:r w:rsidRPr="008F1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епредставление (неполное представление) документов, определенных п. 21 Регламента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з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аявление о предоставлении Муниципальной услуги (далее - Заявление) по форме, установленной </w:t>
            </w:r>
            <w:hyperlink r:id="rId5" w:history="1">
              <w:r w:rsidRPr="00A235C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Приложением № 2</w:t>
              </w:r>
            </w:hyperlink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Регламенту,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документ, подтверждающий полномочия представителя, если от имени Заявителя по вопросам предоставления муниципальной услуги действует его представитель (Оформленная в соответствии с </w:t>
            </w:r>
            <w:hyperlink r:id="rId6" w:history="1">
              <w:r w:rsidRPr="00A235C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РФ доверенность (для физических лиц); Оформленная в соответствии с законодательством РФ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      </w:r>
            <w:proofErr w:type="gramStart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  <w:proofErr w:type="gramEnd"/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правоустанавливающие документы на земельный участок в случае, если право на земельный участок не зарегистрировано в ЕГРП (подлинники или засвидетельствованные в нотариальном порядке копии, предоставление указанных документов в сканированном виде не допускается).</w:t>
            </w:r>
          </w:p>
          <w:p w:rsidR="00D523E0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а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приемки объекта капитального строительства, в случае осуществления строительства (реконструкции) на основании договора (примерная форма приведена в приложении № 3 к Регламенту).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5) д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окумент, подтверждающий соответствие построенного (реконструированного) объекта капитального строительства требованиям технических регламентов и подписанный лицом, осуществляющим строительство (реконструкцию), оформляется на бланке организации, осуществлявшей строительство (примерная форма приведена в приложении № 4 к Регламенту).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д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окумент, подтверждающий соответствие параметров построенного (реконструированного) объекта капитального строительства представленной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 </w:t>
            </w:r>
            <w:proofErr w:type="gramStart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подписывается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примерная форма приведена в приложении № 5 к Регламенту (за исключением случаев строительства, реконструкции объектов индивидуального жилищного строительства).</w:t>
            </w:r>
            <w:proofErr w:type="gramEnd"/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д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окументы, подтверждающие соответствие построенного (реконструированного)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обеспечения. Оформляются при наличии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технических условий на подключение объекта к сетям инженерно-технического обеспечения.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8) с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хема, отображающая расположение построенного, (реконструированного)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договора). Представление документа не требуется в случае строительства (реконструкции) линейного объекта.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9) д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окумент, подтверждающий заключение </w:t>
            </w:r>
            <w:proofErr w:type="gramStart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причинение вреда в результате аварии на опасном объекте, в соответствии с </w:t>
            </w:r>
            <w:hyperlink r:id="rId7" w:tooltip="Федеральный закон от 27.07.2010 N 225-ФЗ(ред. от 04.11.2014)&quot;Об обязательном страховании гражданской ответственности владельца опасного объекта за причинение вреда в результате аварии на опасном объекте&quot;" w:history="1">
              <w:r w:rsidRPr="00A235C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10) технический план - документ, подготовленный в соответствии с требованиями </w:t>
            </w:r>
            <w:hyperlink r:id="rId8" w:anchor="block_41" w:history="1">
              <w:r w:rsidRPr="00A235CE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ст. 41</w:t>
              </w:r>
            </w:hyperlink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«О государственном кадастре недвижимости», в соответствии с постановлением Правительства РФ от 01.03.2013 № 175 «Об установлении документа, необходимого для получения разрешения на ввод объекта в эксплуатацию».</w:t>
            </w:r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</w:t>
            </w:r>
            <w:r w:rsidRPr="008F1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есоответствие заявления и представленных документов требованиям п. 25 Регламента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523E0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з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аявление и документы должны соответствовать следующим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 должно быть составлено на русском языке, с указанием наименования юридического лица (индивидуального предпринимателя), Ф.И.О. физического лица, его места нахождения (места жительства) и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подготовке заявления и документов, прилагаемых к заявлению, подчистки и исправления не допускаются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документы, представленные заявителем, должны быть скреплены печатью и заверены подписью уполномоченного лица (для юридических лиц), подписаны индивидуальным предпринимателем, гражданином собственноручно. Все документы, насчитывающие более одного лица, должны быть пронумерованы, прошиты, скреплены печатью (для юридического лица) и заверены Заявителями, в том числе на прошивке. Верность </w:t>
            </w:r>
            <w:proofErr w:type="gramStart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копий документов, представляемых к заявлению должна быть подтверждена</w:t>
            </w:r>
            <w:proofErr w:type="gramEnd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печатью и подписью уполномоченного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лица. Документы должны быть действительными (срок действия документов не должен истечь)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 В случае если заявление о предоставлении муниципальной услуги, предусмотренной настоящим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услуг (функций) Свердловской области), прилагаемые к заявлению документы могут быть поданы в форме электронных документов. </w:t>
            </w:r>
            <w:proofErr w:type="gramStart"/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Заявление, подаваемое в форме электронного документа, подписывается электронной подписью в соответствии с требованиями Федерального закона от 06.04.2011 № 63-ФЗ «Об электронной подписи» и требованиям закона от 27.07.2010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  <w:proofErr w:type="gramEnd"/>
          </w:p>
          <w:p w:rsidR="00D523E0" w:rsidRPr="00A235CE" w:rsidRDefault="00D523E0" w:rsidP="00A235CE">
            <w:pPr>
              <w:pStyle w:val="ConsPlusNormal"/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A23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подаче заявления при личном обращении заявитель предъявляет документ, удостоверяющий личность.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Основания отказа в предоставлении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Основаниями для отказа в выдаче разрешения на ввод объекта в эксплуатацию являются: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отсутствие документов, необходимых для предоставления муниципальной услуги, указанных в части 3 статьи 55 Градостроительного кодекса Российской Федерации:</w:t>
            </w:r>
          </w:p>
          <w:p w:rsidR="00D523E0" w:rsidRPr="00DE50A1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1) правоустанавливающие документы на земельный участок; 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3) разрешение на строительство;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4) акт приёмки объекта капитального строительства (в случае осуществления строительства, реконструкции на основании договора);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лицом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за исключением случаев строительства, реконструкции линейного объекта;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техническим регламентов и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      </w:r>
            <w:proofErr w:type="gramEnd"/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10) документ, подтверждающий заключение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объекте,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11)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№73-ФЗ «Об объектах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12) технический план объекта капитального строительства, подготовленный в соответствии с Федеральным законом от 24 июля 2007года №221-ФЗ «О государственном кадастре недвижимости».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несоответствие объекта капитального строительства требованиям, установленным в разрешении на строительство;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несоответствие параметров построенного, реконструированного объекта капитального строительства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0A1">
              <w:rPr>
                <w:rFonts w:ascii="Times New Roman" w:hAnsi="Times New Roman"/>
                <w:sz w:val="24"/>
                <w:szCs w:val="24"/>
              </w:rPr>
              <w:t>(данное основание не применяется для объектов индивидуального жилищного строительства)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- непредставление застройщиком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изысканий, по одному экземпляру копий разделов проектной документации, предусмотренных пунктами 2, 8-10, 11.1 части 12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статьи 48 Градостроительного кодекса Российской Федерации</w:t>
            </w:r>
            <w:r w:rsidRPr="00DE50A1">
              <w:rPr>
                <w:rFonts w:ascii="Times New Roman" w:hAnsi="Times New Roman"/>
                <w:sz w:val="24"/>
                <w:szCs w:val="24"/>
              </w:rPr>
              <w:t xml:space="preserve"> или одного экземпляра копии схемы планировочной организации земельного участка с</w:t>
            </w:r>
            <w:proofErr w:type="gramEnd"/>
            <w:r w:rsidRPr="00DE50A1">
              <w:rPr>
                <w:rFonts w:ascii="Times New Roman" w:hAnsi="Times New Roman"/>
                <w:sz w:val="24"/>
                <w:szCs w:val="24"/>
              </w:rPr>
              <w:t xml:space="preserve"> обозначением места размещения объекта индивидуального жилищного строительства для размещения в информационной системе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градостроительной деятельности)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непредставление застройщиком в орган, выдавший разрешение на строительство,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(часть 9 статьи 55 Градостроительног</w:t>
            </w:r>
            <w:r>
              <w:rPr>
                <w:rFonts w:ascii="Times New Roman" w:hAnsi="Times New Roman"/>
                <w:sz w:val="24"/>
                <w:szCs w:val="24"/>
              </w:rPr>
              <w:t>о кодекса Российской Федерации)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0A1">
              <w:rPr>
                <w:rFonts w:ascii="Times New Roman" w:hAnsi="Times New Roman"/>
                <w:sz w:val="24"/>
                <w:szCs w:val="24"/>
              </w:rPr>
              <w:t>для размещения такой копии в информационной системе обеспечения градостроительной деятельности.</w:t>
            </w:r>
          </w:p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вправе отказаться от предоставления муниципальной услуги на основании личного письменного заявления, составленного в свободной форме.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услуги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6122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D7">
              <w:rPr>
                <w:rFonts w:ascii="Times New Roman" w:hAnsi="Times New Roman"/>
                <w:sz w:val="24"/>
                <w:szCs w:val="24"/>
              </w:rPr>
              <w:t>Основанием для приостановления процедуры предоставления Муниципальной услуги является подача заявителем заявления о приостановлении предоставления Муниципальной услуги.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услуги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61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Срок, указанный в заявлении </w:t>
            </w:r>
            <w:r w:rsidRPr="006122D7">
              <w:rPr>
                <w:rFonts w:ascii="Times New Roman" w:hAnsi="Times New Roman"/>
                <w:sz w:val="24"/>
                <w:szCs w:val="24"/>
              </w:rPr>
              <w:t>о приостановлении предоставления Муниципальной услуги.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услуги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Наличие платы (муниципальной пошлины)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6122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2D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осуществляется бесплатно, государственная пошлина или иная плата за предоставление Муниципальной услуги не взимаются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(муниципальной пошлины)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КБК для взимания платы (муниципальной</w:t>
            </w:r>
            <w:proofErr w:type="gramEnd"/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обращения за получением услуги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Личное обращение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через ГБУ СО «МФЦ»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получения результата услуги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на бумажном носителе, в ГБУ СО «МФЦ» на бумажном носителе, через личный кабинет на Едином портале государственных услуг в виде электронного документа, через личный кабинет на региональном портале государственных услуг в виде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>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25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 даты приема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(регистрации) заявления о внесении изменений в разрешение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 даты приема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(регистрации) заявления о внесении изменений в разрешение на ввод в эксплуатацию и документов, необходимых для предоставления муниципальной услуги. Срок оказания услуги исчисляется со дня регистрации заявления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CB62F3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F3">
              <w:rPr>
                <w:rFonts w:ascii="Times New Roman" w:hAnsi="Times New Roman"/>
                <w:sz w:val="24"/>
                <w:szCs w:val="24"/>
              </w:rPr>
              <w:t xml:space="preserve">Основания для отказа в приеме документов, необходимых для предоставления муниципальной услуги: </w:t>
            </w:r>
          </w:p>
          <w:p w:rsidR="00D523E0" w:rsidRPr="00CB62F3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62F3">
              <w:rPr>
                <w:rFonts w:ascii="Times New Roman" w:hAnsi="Times New Roman"/>
                <w:sz w:val="24"/>
                <w:szCs w:val="24"/>
              </w:rPr>
              <w:tab/>
              <w:t xml:space="preserve">заявление подано лицом, не уполномоченным на </w:t>
            </w:r>
            <w:r w:rsidRPr="00CB62F3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таких действий;</w:t>
            </w:r>
          </w:p>
          <w:p w:rsidR="00D523E0" w:rsidRPr="00CB62F3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B62F3">
              <w:rPr>
                <w:rFonts w:ascii="Times New Roman" w:hAnsi="Times New Roman"/>
                <w:sz w:val="24"/>
                <w:szCs w:val="24"/>
              </w:rPr>
              <w:tab/>
              <w:t>выдача разрешения на ввод в эксплуатацию объекта капитального строительства относится к компетенции иных органов исполнительной власти, федеральных органов исполнительной власти или органов местного самоуправления;</w:t>
            </w:r>
          </w:p>
          <w:p w:rsidR="00D523E0" w:rsidRPr="00CB62F3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F3">
              <w:rPr>
                <w:rFonts w:ascii="Times New Roman" w:hAnsi="Times New Roman"/>
                <w:sz w:val="24"/>
                <w:szCs w:val="24"/>
              </w:rPr>
              <w:t>-  отсутствие в заявлении сведений, необходимых для предоставления муниципальной услуги (сведений о застройщике, информации о выданном разрешении на строительство, кадастрового номера земельного участка, реквизитов документов, необходимых для предоставления муниципальной услуги, которые находятся в распоряжении государственных органов, участвующих в предоставлении муниципальной услуги, которые заявитель вправе представить).</w:t>
            </w:r>
          </w:p>
          <w:p w:rsidR="00D523E0" w:rsidRPr="00CB62F3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2F3">
              <w:rPr>
                <w:rFonts w:ascii="Times New Roman" w:hAnsi="Times New Roman"/>
                <w:sz w:val="24"/>
                <w:szCs w:val="24"/>
              </w:rPr>
              <w:t>При внесении изменений в разрешение на ввод в эксплуатацию объекта капитального строительства, кроме оснований, указанных выше, в приеме документов также должно быть отказано, если разрешение на ввод объекта выдано не Администрацией городского округа Заречный, а иным органом.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Основанием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для отказа во внесении изменений в разрешение на ввод объекта в эксплуатацию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является отсутствие следующих документов:</w:t>
            </w:r>
          </w:p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1) письма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(исправления) в разрешение на ввод в эксплуатацию, о допущенной ошибке или объяснительное письмо застройщика (не требуется в случае технической ошибки в разрешении на ввод объекта в эксплуатацию, допущенной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);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2) исправленный документ (из числа документов, представляемых заявителем при получении разрешения на ввод объекта в эксплуатацию) с новыми сведениями о построенном, реконструированном объекте;</w:t>
            </w:r>
          </w:p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3)</w:t>
            </w:r>
            <w:r w:rsidRPr="00F36A22"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два подлинника ранее выданного разрешения на ввод объекта в эксплуатацию.</w:t>
            </w:r>
          </w:p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вправе отказаться от предоставления муниципальной услуги на основании личного письменного заявления, составленного в свободной форме.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2D7">
              <w:rPr>
                <w:rFonts w:ascii="Times New Roman" w:hAnsi="Times New Roman"/>
                <w:sz w:val="24"/>
                <w:szCs w:val="24"/>
              </w:rPr>
              <w:t>Основанием для приостановления процедуры предоставления Муниципальной услуги является подача заявителем заявления о приостановлении предоставления Муниципальной услуги.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Срок, указанный в заявлении </w:t>
            </w:r>
            <w:r w:rsidRPr="006122D7">
              <w:rPr>
                <w:rFonts w:ascii="Times New Roman" w:hAnsi="Times New Roman"/>
                <w:sz w:val="24"/>
                <w:szCs w:val="24"/>
              </w:rPr>
              <w:t>о приостановлении предоставления Муниципальной услуги.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25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</w:t>
            </w:r>
            <w:proofErr w:type="spellStart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Наличие платы (муниципальной пошлины)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22D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осуществляется бесплатно, государственная пошлина или иная плата за предоставление Муниципальной услуги не взимаются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(муниципальной пошлины)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КБК для взимания платы (муниципальной</w:t>
            </w:r>
            <w:proofErr w:type="gramEnd"/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Личное обращение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через законного представителя, средствами почтовой связи, через Единый портал государственных услуг, через региональный портал государственных услуг, через официальный сайт </w:t>
            </w:r>
            <w:r w:rsidRPr="001E29DA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через ГБУ СО «МФЦ»</w:t>
            </w:r>
            <w:proofErr w:type="gramEnd"/>
          </w:p>
        </w:tc>
      </w:tr>
      <w:tr w:rsidR="00D523E0" w:rsidRPr="00F36A22" w:rsidTr="00177DDB">
        <w:tc>
          <w:tcPr>
            <w:tcW w:w="696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2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031C75">
              <w:rPr>
                <w:rFonts w:ascii="Times New Roman" w:hAnsi="Times New Roman"/>
                <w:sz w:val="24"/>
                <w:szCs w:val="24"/>
              </w:rPr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на бумажном носителе, в ГБУ СО «МФЦ» на бумажном носителе, через личный кабинет на Едином портале государственных услуг в виде электронного документа, через личный кабинет на региональном портале государственных услуг в виде электронного документа.</w:t>
            </w:r>
            <w:proofErr w:type="gramEnd"/>
          </w:p>
        </w:tc>
      </w:tr>
    </w:tbl>
    <w:p w:rsidR="00D523E0" w:rsidRPr="002F6122" w:rsidRDefault="00D523E0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E0" w:rsidRPr="002F6122" w:rsidRDefault="00D523E0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t>Раздел 3. «Сведения о заявителях «</w:t>
      </w:r>
      <w:proofErr w:type="spellStart"/>
      <w:r w:rsidRPr="002F6122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11"/>
        <w:gridCol w:w="5200"/>
      </w:tblGrid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 получение услуги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00" w:type="dxa"/>
          </w:tcPr>
          <w:p w:rsidR="00D523E0" w:rsidRPr="007042F7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2F7">
              <w:rPr>
                <w:rFonts w:ascii="Times New Roman" w:hAnsi="Times New Roman"/>
                <w:sz w:val="24"/>
                <w:szCs w:val="24"/>
              </w:rPr>
      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>при осуществлении бюджетных инвестиций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>в объекты капитального строительства государственной (муниципальной) собственности органы муниципальной власти (государственные органы), Государственная корпорация по атомной энергии «</w:t>
            </w:r>
            <w:proofErr w:type="spellStart"/>
            <w:r w:rsidRPr="007042F7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7042F7">
              <w:rPr>
                <w:rFonts w:ascii="Times New Roman" w:hAnsi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7042F7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7042F7">
              <w:rPr>
                <w:rFonts w:ascii="Times New Roman" w:hAnsi="Times New Roman"/>
                <w:sz w:val="24"/>
                <w:szCs w:val="24"/>
              </w:rPr>
      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      </w:r>
            <w:proofErr w:type="gramEnd"/>
            <w:r w:rsidRPr="007042F7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Федерации,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соглашений свои полномочия государственного (муниципального) заказчика)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>для их строительства, реконструкции, обеспечивающие ввод в эксплуатацию, законченных строительством, реконструкцией, объектов капитального строительства на принадлежащих им земельных участках (далее - Заявители), а также уполномоченные ими лица.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услуги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D523E0" w:rsidRPr="004409BB" w:rsidRDefault="00D523E0" w:rsidP="00F36A2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BB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</w:t>
            </w:r>
            <w:r w:rsidRPr="004409BB">
              <w:rPr>
                <w:rFonts w:ascii="Times New Roman" w:hAnsi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4409BB">
              <w:rPr>
                <w:rFonts w:ascii="Times New Roman" w:hAnsi="Times New Roman"/>
                <w:sz w:val="24"/>
                <w:szCs w:val="24"/>
              </w:rPr>
              <w:br/>
              <w:t>о муниципальной регистрации прав, договор аренды и иное);</w:t>
            </w:r>
          </w:p>
          <w:p w:rsidR="00D523E0" w:rsidRPr="004409BB" w:rsidRDefault="00D523E0" w:rsidP="00F36A22">
            <w:pPr>
              <w:pStyle w:val="a4"/>
              <w:numPr>
                <w:ilvl w:val="0"/>
                <w:numId w:val="28"/>
              </w:numPr>
              <w:tabs>
                <w:tab w:val="left" w:pos="33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9BB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9" w:history="1">
              <w:r w:rsidRPr="00F36A22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от 21 июля 1997 года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№ 122-ФЗ «О муниципальной регистрации прав на недвижимое имущество и сделок с ним»;</w:t>
            </w:r>
          </w:p>
          <w:p w:rsidR="00D523E0" w:rsidRPr="00F36A22" w:rsidRDefault="00D523E0" w:rsidP="00F36A22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услуги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523E0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  <w:p w:rsidR="00D523E0" w:rsidRPr="00F36A22" w:rsidRDefault="00D523E0" w:rsidP="00440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409BB">
              <w:rPr>
                <w:rFonts w:ascii="Times New Roman" w:hAnsi="Times New Roman"/>
                <w:sz w:val="24"/>
                <w:szCs w:val="24"/>
              </w:rPr>
      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Доверенность 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Установленные требования к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Простая письменная доверенность, оригинал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или заверенная копия, оформленная в порядке, установленном Гражданским кодексом Российской Федерации.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разрешение на ввод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>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Категории лиц, имеющих право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 получение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7042F7" w:rsidRDefault="00D523E0" w:rsidP="00A6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2F7">
              <w:rPr>
                <w:rFonts w:ascii="Times New Roman" w:hAnsi="Times New Roman"/>
                <w:sz w:val="24"/>
                <w:szCs w:val="24"/>
              </w:rPr>
              <w:t xml:space="preserve"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>при осуществлении бюджетных инвестиций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>в объекты капитального строительства государственной (муниципальной) собственности органы муниципальной власти (государственные органы), Государственная корпорация по атомной энергии «</w:t>
            </w:r>
            <w:proofErr w:type="spellStart"/>
            <w:r w:rsidRPr="007042F7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Pr="007042F7">
              <w:rPr>
                <w:rFonts w:ascii="Times New Roman" w:hAnsi="Times New Roman"/>
                <w:sz w:val="24"/>
                <w:szCs w:val="24"/>
              </w:rPr>
              <w:t>», Государственная корпорация по космической деятельности «</w:t>
            </w:r>
            <w:proofErr w:type="spellStart"/>
            <w:r w:rsidRPr="007042F7">
              <w:rPr>
                <w:rFonts w:ascii="Times New Roman" w:hAnsi="Times New Roman"/>
                <w:sz w:val="24"/>
                <w:szCs w:val="24"/>
              </w:rPr>
              <w:t>Роскосмос</w:t>
            </w:r>
            <w:proofErr w:type="spellEnd"/>
            <w:r w:rsidRPr="007042F7">
              <w:rPr>
                <w:rFonts w:ascii="Times New Roman" w:hAnsi="Times New Roman"/>
                <w:sz w:val="24"/>
                <w:szCs w:val="24"/>
              </w:rPr>
      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      </w:r>
            <w:proofErr w:type="gramEnd"/>
            <w:r w:rsidRPr="007042F7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Федерации,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 xml:space="preserve">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</w:t>
            </w:r>
            <w:r w:rsidRPr="007042F7">
              <w:rPr>
                <w:rFonts w:ascii="Times New Roman" w:hAnsi="Times New Roman"/>
                <w:sz w:val="24"/>
                <w:szCs w:val="24"/>
              </w:rPr>
              <w:br/>
              <w:t>для их строительства, реконструкции, обеспечивающие ввод в эксплуатацию, законченных строительством, реконструкцией, объектов капитального строительства на принадлежащих им земельных участках (далее - Заявители), а также уполномоченные ими лица.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на земельный участок (свидетельство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о муниципальной регистрации прав, договор аренды и иное);</w:t>
            </w:r>
          </w:p>
          <w:p w:rsidR="00D523E0" w:rsidRPr="00F36A22" w:rsidRDefault="00D523E0" w:rsidP="00F36A22">
            <w:pPr>
              <w:pStyle w:val="a4"/>
              <w:numPr>
                <w:ilvl w:val="0"/>
                <w:numId w:val="30"/>
              </w:numPr>
              <w:tabs>
                <w:tab w:val="left" w:pos="27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в соответствии с Федеральным </w:t>
            </w:r>
            <w:hyperlink r:id="rId10" w:history="1">
              <w:r w:rsidRPr="00F36A22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от 21 июля 1997 года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№ 122-ФЗ «О муниципальной регистрации прав на недвижимое имущество и сделок с ним»;</w:t>
            </w:r>
          </w:p>
          <w:p w:rsidR="00D523E0" w:rsidRPr="00F36A22" w:rsidRDefault="00D523E0" w:rsidP="00F36A22">
            <w:pPr>
              <w:pStyle w:val="a4"/>
              <w:numPr>
                <w:ilvl w:val="0"/>
                <w:numId w:val="31"/>
              </w:numPr>
              <w:tabs>
                <w:tab w:val="left" w:pos="301"/>
              </w:tabs>
              <w:spacing w:after="0" w:line="240" w:lineRule="auto"/>
              <w:ind w:left="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подачи заявления на предоставление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возможно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200" w:type="dxa"/>
          </w:tcPr>
          <w:p w:rsidR="00D523E0" w:rsidRPr="00F36A22" w:rsidRDefault="00D523E0" w:rsidP="000A1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523E0" w:rsidRDefault="00D523E0" w:rsidP="000A1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учредительными документами организации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порядке, установленном Гражданским кодексом Российской Федерации</w:t>
            </w:r>
          </w:p>
          <w:p w:rsidR="00D523E0" w:rsidRPr="00F36A22" w:rsidRDefault="00D523E0" w:rsidP="000A1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409BB">
              <w:rPr>
                <w:rFonts w:ascii="Times New Roman" w:hAnsi="Times New Roman"/>
                <w:sz w:val="24"/>
                <w:szCs w:val="24"/>
              </w:rPr>
      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право подачи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заявления от имени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Доверенность </w:t>
            </w:r>
          </w:p>
        </w:tc>
      </w:tr>
      <w:tr w:rsidR="00D523E0" w:rsidRPr="00F36A22" w:rsidTr="00177DDB">
        <w:tc>
          <w:tcPr>
            <w:tcW w:w="56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Простая письменная доверенность, оригинал или заверенная копия, оформленная в порядке, установленном Гражданским кодексом Российской Федерации.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D523E0" w:rsidRPr="002F6122" w:rsidRDefault="00D523E0" w:rsidP="003E0883">
      <w:pPr>
        <w:rPr>
          <w:rFonts w:ascii="Times New Roman" w:hAnsi="Times New Roman"/>
          <w:sz w:val="24"/>
          <w:szCs w:val="24"/>
        </w:rPr>
      </w:pPr>
    </w:p>
    <w:p w:rsidR="00D523E0" w:rsidRPr="002F6122" w:rsidRDefault="00D523E0" w:rsidP="00CA7285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</w:t>
      </w:r>
      <w:r w:rsidRPr="002F61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F612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F6122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1"/>
        <w:gridCol w:w="5200"/>
      </w:tblGrid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rPr>
          <w:trHeight w:val="60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943FEB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FEB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заявление на получение разрешения на ввод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эксплуатацию объекта капитального строительства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 приложенной форме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D523E0" w:rsidRPr="00F36A22" w:rsidTr="00177DDB">
        <w:trPr>
          <w:trHeight w:val="510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правоустанавливающие документы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>на земельный участок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регистрации права на недвижимое имущество;</w:t>
            </w:r>
          </w:p>
          <w:p w:rsidR="00D523E0" w:rsidRPr="00F36A22" w:rsidRDefault="00D523E0" w:rsidP="00F36A22">
            <w:pPr>
              <w:pStyle w:val="a4"/>
              <w:numPr>
                <w:ilvl w:val="0"/>
                <w:numId w:val="32"/>
              </w:numPr>
              <w:tabs>
                <w:tab w:val="left" w:pos="270"/>
              </w:tabs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Договор (аренды, субаренды, безвозмездного пользования и т.п.)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дело;</w:t>
            </w:r>
          </w:p>
          <w:p w:rsidR="00D523E0" w:rsidRPr="00F36A22" w:rsidRDefault="00D523E0" w:rsidP="00F36A22">
            <w:pPr>
              <w:pStyle w:val="a4"/>
              <w:numPr>
                <w:ilvl w:val="0"/>
                <w:numId w:val="33"/>
              </w:numPr>
              <w:tabs>
                <w:tab w:val="left" w:pos="285"/>
              </w:tabs>
              <w:spacing w:after="0" w:line="240" w:lineRule="auto"/>
              <w:ind w:left="36" w:firstLine="0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1/1 экз., подлинник и копия, сверка копии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с оригиналом и возврат заявителю подлинника, копия для формирования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предоставление одного или нескольких отдельно взятых документов внутри одной категории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акт приемки объекта капитального строительства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КС-11 или КС-14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подписанный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лицом, осуществляющим строительство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подписанный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лицом, осуществляющим строительство (лицом, осуществляющим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подписанные представителями организаций, осуществляющих эксплуатацию сетей инженерно-технического обеспечения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(при их наличии)</w:t>
            </w:r>
            <w:proofErr w:type="gramEnd"/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земельного участка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и планировочную организацию земельного участка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</w:t>
            </w:r>
            <w:r>
              <w:rPr>
                <w:rFonts w:ascii="Times New Roman" w:hAnsi="Times New Roman"/>
                <w:sz w:val="24"/>
                <w:szCs w:val="24"/>
              </w:rPr>
              <w:t>/цифровом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подписанная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9.5.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 за причинение вреда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за причинение вреда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результате аварии на опасном объекте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результате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аварии на опасном объекте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технический план объекта капитального строительства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tabs>
                <w:tab w:val="left" w:pos="316"/>
              </w:tabs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 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tabs>
                <w:tab w:val="left" w:pos="3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подготовленный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статьи 41 Федерального закона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от 24 июля 2007 года № 221-ФЗ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«О государственном кадастре недвижимости»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9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изменений в разрешение на ввод в эксплуатацию объектов капитального строительства </w:t>
            </w:r>
          </w:p>
        </w:tc>
      </w:tr>
      <w:tr w:rsidR="00D523E0" w:rsidRPr="00F36A22" w:rsidTr="00177DDB">
        <w:trPr>
          <w:trHeight w:val="567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Наименования документов,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заявление на внесение изменений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в разрешение на ввод в эксплуатацию объекта капитального строительства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 приложенной форме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Приложения № 2 и № 3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Приложения № 2 и № 3</w:t>
            </w:r>
          </w:p>
        </w:tc>
      </w:tr>
      <w:tr w:rsidR="00D523E0" w:rsidRPr="00F36A22" w:rsidTr="00177DDB">
        <w:trPr>
          <w:trHeight w:val="567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Паспорт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установление личности заявителя и снятие копии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документ, подтверждающий полномочия представителя застройщика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 или заверенная копия, формирование в дело, простая письменная доверенность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567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письмо организации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письмо организации, выполнившей документ (из числа документов, представляемых заявителем при получении разрешения на ввод объекта в эксплуатацию), на основании которого должны быть внесены изменения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(исправления) в разрешение на ввод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эксплуатацию, о допущенной ошибке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или объяснительное письмо застройщика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(не требуется в случае технической ошибки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и (или) опечатки в разрешении на ввод объекта в эксплуатацию, допущенной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831B9E">
              <w:rPr>
                <w:rFonts w:ascii="Times New Roman" w:hAnsi="Times New Roman"/>
                <w:sz w:val="24"/>
                <w:szCs w:val="24"/>
              </w:rPr>
              <w:t>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567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исправленный документ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исправленный документ (из числа документов, представляемых заявителем при получении разрешения на ввод объекта в эксплуатацию),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с новыми сведениями о построенном, реконструированном объекте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экз., подлинник, на бумажном и электронном носителе,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567"/>
        </w:trPr>
        <w:tc>
          <w:tcPr>
            <w:tcW w:w="63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для 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tabs>
                <w:tab w:val="left" w:pos="3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ранее выданное разрешение на ввод объекта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эксплуатацию 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tabs>
                <w:tab w:val="left" w:pos="316"/>
              </w:tabs>
              <w:spacing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экз., подлинник, внесение изменений и формирование в дело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выданное лицу, в соответствии со статьей 55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23E0" w:rsidRPr="002F6122" w:rsidRDefault="00D523E0" w:rsidP="00CA7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E0" w:rsidRPr="002F6122" w:rsidRDefault="00D523E0" w:rsidP="00CA7285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</w:t>
      </w:r>
      <w:r w:rsidRPr="002F6122">
        <w:rPr>
          <w:rFonts w:ascii="Times New Roman" w:hAnsi="Times New Roman"/>
          <w:sz w:val="24"/>
          <w:szCs w:val="24"/>
        </w:rPr>
        <w:t xml:space="preserve"> и</w:t>
      </w:r>
      <w:r w:rsidRPr="002F6122">
        <w:rPr>
          <w:rFonts w:ascii="Times New Roman" w:hAnsi="Times New Roman"/>
          <w:b/>
          <w:sz w:val="24"/>
          <w:szCs w:val="24"/>
        </w:rPr>
        <w:t>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1"/>
        <w:gridCol w:w="5200"/>
      </w:tblGrid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Корпус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Строение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Квартира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ОКАТО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 Кадастровый номер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 Условный номер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 Район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 Город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 Населенный пункт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 Улица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 Дом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12 Объект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13 Вид объекта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14 Площадь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15 Дополнительная информация (при наличии)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ФКП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SID0003564 / Выписка из ЕГРП (содержащей общедоступные сведения о зарегистрированных правах на объект недвижимости)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Формы (шаблоны) межведомственного запроса 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Запрос кадастровой выписки об объекте недвижимости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Вид объекта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Кадастровый (условный) номер объекта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Данные о заявителе (физическом лице)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Адрес объекта недвижимости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ФКП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SID0003564 / Кадастровая выписка об объекте недвижимости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Запрос справки о содержании правоустанавливающего документа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Объект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Вид объекта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Кадастровый (или условный) номер объекта недвижимости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Площадь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 ОКАТО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 Район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7 Город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 Населенный пункт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 Улица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 Дом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 Корпус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12 Строение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13 Квартира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14 Дополнительная информация (при наличии)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Управление Федеральной службы муниципальной регистрации, кадастра и картографии по Свердловской области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Сервис представления градостроительных планов земельных участков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 Кадастровый номер земельного участка 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Адрес земельного участка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Площадь земельного участка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орган, либо организация,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осуществляющие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подготовку градостроительных планов земельных участков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SID0003635 / Сервис представления градостроительных планов земельных участков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Срок осуществления межведомственного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Сведения из проекта планировки территории и проекта межевания территории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Дата запроса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2 Кадастровый номер земельного участка 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Кадастровый квартал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Адрес земельного участка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Уполномоченный орган, либо организация, осуществляющие подготовку проекта планировки территории и проекта межевания территории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Перечень и состав сведений, запрашиваемых в рамках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 Кадастровый номер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Адрес объекта капитального строительства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Орган местного самоуправления, выдавший разрешение на строительство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подтверждающий факт передачи застройщиком в ИСОГД сведений, копий документов, определенных пунктом 18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>статьи 51 Градостроительного кодекса Российской Федерации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Дата запроса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Наименование застройщика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Номер разрешения на строительство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Материалы, содержащиеся в проектной документации, указанные в подпунктах «а», «б», «в», «г»,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Наименование объекта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Наименование этапа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Строительный адрес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Номер разрешения на строительство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 Дата выдачи разрешения на строительство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адресе, присвоенном объекту недвижимости, а также реквизитах и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наименовании документа, послужившего основанием для присвоения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Дата запроса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Номер разрешения на строительство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Дата запроса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Наименование запроса (сведения)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Поставщик (обладатель) сведений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Название услуги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 Наименование заказчика (застройщика)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 Наименование объекта капитального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8 Реквизиты разрешения на строительство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 Этап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 Комментарий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 ФИО Специалиста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12 Контакты специалиста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pStyle w:val="a4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Департамент государственного жилищного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и строительного надзора Свердловской области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 Дата запроса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 Наименование запроса (сведения)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 Поставщик (обладатель) сведений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 Название услуги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 Наименование заказчика (застройщика)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6 Наименование объекта капитального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 Строительный адрес объекта капитального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8 Реквизиты разрешения на строительство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9 Этап строительства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10 Комментарий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 ФИО Специалиста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12 Контакты специалиста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831B9E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9E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831B9E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ой) направляется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Общий срок – 7 рабочих дней: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запроса - 1 рабочий день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ответа - 5 рабочих дней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rPr>
          <w:trHeight w:val="135"/>
        </w:trPr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ой) направляется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63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23E0" w:rsidRPr="002F6122" w:rsidRDefault="00D523E0" w:rsidP="00662136">
      <w:pPr>
        <w:rPr>
          <w:rFonts w:ascii="Times New Roman" w:hAnsi="Times New Roman"/>
          <w:sz w:val="24"/>
          <w:szCs w:val="24"/>
        </w:rPr>
      </w:pPr>
    </w:p>
    <w:p w:rsidR="00D523E0" w:rsidRPr="002F6122" w:rsidRDefault="00D523E0" w:rsidP="00CA7285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t>Раздел 6. Результат «</w:t>
      </w:r>
      <w:proofErr w:type="spellStart"/>
      <w:r w:rsidRPr="002F6122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811"/>
        <w:gridCol w:w="5200"/>
      </w:tblGrid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1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00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rPr>
          <w:trHeight w:val="135"/>
        </w:trPr>
        <w:tc>
          <w:tcPr>
            <w:tcW w:w="75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разрешение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/ отрицательный)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услуги или посредством Почты России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011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постоянный срок хранения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Орган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Уведомление об отказе в предоставлении муниципальной</w:t>
            </w:r>
            <w:r w:rsidRPr="00F36A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услуги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письмо на бланке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с мотивированным отказом в предоставлении муниципальной услуги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Характеристика результата услуги (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/ отрицательный)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услуги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Способы получения результата услуги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Срок хранения невостребованных заявителем результатов услуги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постоянный срок хранения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месяцев со дня их получения ГБУ СО «МФЦ».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D523E0" w:rsidRPr="00F36A22" w:rsidTr="00177DDB">
        <w:trPr>
          <w:trHeight w:val="1020"/>
        </w:trPr>
        <w:tc>
          <w:tcPr>
            <w:tcW w:w="756" w:type="dxa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1" w:type="dxa"/>
            <w:shd w:val="clear" w:color="auto" w:fill="FFFFFF" w:themeFill="background1"/>
            <w:vAlign w:val="bottom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 форме, утвержденной приказом Министерства строительства и жилищно-коммунального хозяйства Российской Федерации от 19.02.2016 № 117/</w:t>
            </w:r>
            <w:proofErr w:type="spellStart"/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/ отрицательный)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011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постоянный срок хранения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Администрацией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Администрацию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Документ/документы, являющийс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иеся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Уведомление об отказе в предоставлении муниципальной услуги 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письмо на бланке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A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с мотивированным отказом в предоставлении муниципальной услуги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/ отрицательный)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ихся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 результатом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или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электронной форме в личный кабинет на Портале (Единый портал государственных услуг, региональный портал государственных услуг), а 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011" w:type="dxa"/>
            <w:gridSpan w:val="2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постоянный срок хранения</w:t>
            </w:r>
          </w:p>
        </w:tc>
      </w:tr>
      <w:tr w:rsidR="00D523E0" w:rsidRPr="00F36A22" w:rsidTr="00177DDB">
        <w:tc>
          <w:tcPr>
            <w:tcW w:w="75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3811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5200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по результатам предоставления муниципальной услуги,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523E0" w:rsidRPr="002F6122" w:rsidRDefault="00D523E0" w:rsidP="00662136">
      <w:pPr>
        <w:rPr>
          <w:rFonts w:ascii="Times New Roman" w:hAnsi="Times New Roman"/>
          <w:sz w:val="24"/>
          <w:szCs w:val="24"/>
        </w:rPr>
      </w:pPr>
    </w:p>
    <w:p w:rsidR="00177DDB" w:rsidRDefault="00177DDB" w:rsidP="00CA7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CA7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DDB" w:rsidRDefault="00177DDB" w:rsidP="00CA72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23E0" w:rsidRPr="002F6122" w:rsidRDefault="00D523E0" w:rsidP="00CA7285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lastRenderedPageBreak/>
        <w:t>Раздел 7. «Технологические процессы предоставления «</w:t>
      </w:r>
      <w:proofErr w:type="spellStart"/>
      <w:r w:rsidRPr="002F6122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3795"/>
        <w:gridCol w:w="5159"/>
      </w:tblGrid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59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95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59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прием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D523E0" w:rsidRPr="00F36A22" w:rsidTr="00177DDB">
        <w:trPr>
          <w:trHeight w:val="135"/>
        </w:trPr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муниципальной услуги, 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заявлений о предоставлении муниципальной услуги: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2)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услуги, при получении заявления   о предоставлении муниципальной услуги с документами, необходимыми для предоставления муниципальной услуги: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1) определяет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ли выдано разрешение на строительство данного объекта капитального строительства, и полномоч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выдавать разрешение на ввод в эксплуатацию заявленного объекта.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2) устанавливает наличие в заявлении сведений и реквизитов документов, необходимых для предоставления муниципальной услуги;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3) если есть основания для отказа в приеме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в течение пяти дней готовит письменный мотивированный отказ в приеме документов, необходимых для предоставления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либо в ГБУ СО «МФЦ» с заявлением о выдаче разрешения на ввод в эксплуатацию объекта капитального строительства или о внесении изменений в разрешение на ввод в эксплуатацию объекта капитального строительства и документов, необходимых для предоставления муниципальной услуги.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Документы, перечисленные в части 3 статьи 55 Градостроительного кодекса Российской Федерации,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ГБУ СО «МФЦ» и места выдачи результата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курьерской доставкой работником ГБУ СО «МФЦ на следующий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Заявление и документы, указанные в части 3 статьи 55 Градостроительного кодекса Российской Федерации,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№ 63-ФЗ «Об электронной подписи» 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статей 21.1 и 21.2 Федерального закона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от 27 июля 2010 года № 210-ФЗ «Об организации предоставления государственных и муниципальных услуг».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в том числе, когда заявление и документы, необходимые для предоставления муниципальной услуги, подаются через ГБУ СО «МФЦ».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и регистрации заявления   о предоставлении муниципальной услуги и документов, необходимых для предоставления муниципальной услуги не может превышать 15 минут на каждого заявителя.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ответственный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о предоставлении муниципальных услуг или оператор ГБУ СО «МФЦ»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(доступ к автоматизированным системам СЭД,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наличие принтера, МФУ)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МФЦ или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1" w:history="1">
              <w:r w:rsidRPr="00F36A22">
                <w:rPr>
                  <w:rFonts w:ascii="Times New Roman" w:hAnsi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F36A22">
              <w:rPr>
                <w:rFonts w:ascii="Times New Roman" w:hAnsi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2" w:history="1">
              <w:r w:rsidRPr="00F36A22">
                <w:rPr>
                  <w:rFonts w:ascii="Times New Roman" w:hAnsi="Times New Roman"/>
                  <w:sz w:val="24"/>
                  <w:szCs w:val="24"/>
                </w:rPr>
                <w:t>статьи 7.2</w:t>
              </w:r>
            </w:hyperlink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МФЦ или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Запрашиваемые сведения поступают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срок, не превышающий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рабочих дней со дня поступления межведомственного запроса в Управление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Департамент государственного жилищного и строительного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надзора Свердловской области, Уральское Управление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в органы местного самоуправления муниципальных образований,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- сведений, указанных в пунктах 2 и 3 части 3 статьи 55 Градостроительного кодекса Российской Федерации, 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- копий материалов, содержащихся в проектной документации, установленных пунктом 3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части 7 статьи 51 Градостроительного кодекса Российской Федерации, 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информации о выполнении застройщиком требований, предусмотренных частью 18 статьи 51 и частью 9 статьи 55 Градостроительного кодекса Российской Федерации,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которые поступают в срок, не превышающий пяти рабочих дней со дня поступления межведомственного запроса в органы местного самоуправления муниципальных образований.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МФЦ или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085C4D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C4D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 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Рассмотрение заявления о выдаче разрешения на ввод в эксплуатацию объекта капитального строительства и документов, необходимых для предоставления муниципальной услуги, производится по следующим параметрам: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проверка наличия полного пакета документов, необходимых для предоставления муниципальной услуги, указанных в части 3 статьи 55 Градостроительного кодекса Российской Федерации;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проверка соответствия 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участка и проектной документации;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осмотр построенного, реконструированного объекта капитального строительства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случае, если при строительстве, реконструкции объекта капитального строительства не осуществлялся государственный строительный надзор.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осуществляется должностным лицом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сервисам, наличие принтера, МФУ,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фотоаппарта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), обеспечение доставки специалиста до места осмотра объекта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I.IV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Основанием для принятия решения о наличии основания для выдачи разрешения на ввод в эксплуатацию объекта капитального строительства является наличие полного пакета документов, необходимых для предоставления муниципальной услуги, и соответствие построенного объекта капитального строительства разрешению на строительство, градостроительному плану земельного участка и проектной документации, что подтверждается полученными от заявителя документами и сведениями, полученными в рамках межведомственного взаимодействия.</w:t>
            </w:r>
            <w:proofErr w:type="gramEnd"/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Решение о наличии оснований для выдачи разрешения на ввод объекта в эксплуатацию оформляется листом внутреннего согласования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в течение 1 (одного) часа.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муниципальной услуги оформляется уведомлением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об отказе в предоставлении муниципальной услуги в течение 1 (одного) часа с момента принятия решения о наличии оснований для отказа в выдаче разрешения на ввод в эксплуатацию объекта капитального строительства.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Составление проекта уведомления об отказе в предоставлении муниципальной услуги, его согласование, подписание руководителем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и регистрация осуществляется уполномоченным должностным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ответственным за предоставление муниципальной услуги, в течение 1 (одного) часа.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течение 1 (одного) часа с момента принятия решения  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наличие принтера, МФУ)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I.V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Наименование процедуры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предоставления муниципальной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услуги является выдача разрешения на ввод в эксплуатацию объекта капитального строительства, расположенного на территории муниципального образования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подготовке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Разрешение на ввод в эксплуатацию объекта капитального строительства подписывается руководителем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в течение 1 (одного) часа момента подготовки проекта документа.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Заверение разрешения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на ввод в эксплуатацию объекта капитального строительства печатью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производится в течение 30 минут после его подписания.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разрешения на ввод объекта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ИАС УРТ СО,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, наличие принтера, МФУ)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I.VI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Результатом данной административной процедуры является выдача заявителю разрешения на ввод в эксплуатацию объекта капитального строительства или уведомления об отказе в предоставлении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Заявителю выдается два подлинника разрешения на ввод в эксплуатацию объекта капитального строительства. Третий подлинник остается на хранении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ввод в эксплуатацию объекта капитального строительства, уведомления об отказе в предоставлении муниципальной услуги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производится под роспись заявителя в книге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учета выдачи результатов предоставления муниципальной услуги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Передача разрешения на ввод объекта в эксплуатацию либо уведомления об отказе в предоставлении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курьеру ГБУ СО «МФЦ» осуществляется под роспись курьера в книге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учета выдачи результатов исполнения муниципальной услуги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пакета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представленных заявителем документов производится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по результатам предоставления муниципальной услуги, письменные отказы в предоставлении муниципальной услуги, выданные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хранятся в ГБУ СО «МФЦ» в течение трех месяцев со дня их получения ГБУ СО «МФЦ».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По истечении данного срока документы передаются по ведомости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Получение заявителем результата предоставления муниципальной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услуги в электронной форме не исключает возможность получения его также в бумажной форме в любое время в течение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срока действия результата предоставления муниципальной услуги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или посредством Почты России.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в ГБУ СО «МФЦ» результата предоставления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следующий рабочий день после подготовки результата предоставления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оператор ГБУ СО «МФЦ»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Документарное обеспечение (книга учета выдачи результатов исполнения муниципальных услуг), технологическое обеспечение (телефонная связь)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прием заявления о предоставлении муниципальной услуги с документами, необходимыми для предоставления муниципальной услуги, для рассмотрения по существу либо регистрация заявления о предоставлении муниципальной услуги с документами, необходимыми для предоставления муниципальной услуги, и принятие решения об отказе в приеме документов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 получении заявления и документов, необходимых для предоставления муниципальной услуги, 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прием и регистрацию заявлений о предоставлении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муниципальной услуги: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1) проверяет полномочия обратившегося лица на подачу заявления о выдаче разрешения на ввод в эксплуатацию объекта капитального строительства; сверяет копии документов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с представленными подлинниками;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2) принимает заявление и документы, необходимые для предоставления муниципальной услуги, регистрирует заявление, передает поступившее заявление и документы, необходимые для предоставления муниципальной услуги, в отдел, ответственный за предоставление муниципальной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услуги, при получении заявления о предоставлении муниципальной услуги с документами, необходимыми для предоставления муниципальной услуги: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1) определяет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ли выдано разрешение на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данного объекта капитального строительства, и полномочн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ли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выдавать разрешение на ввод в эксплуатацию заявленного объекта.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2) устанавливает наличие в заявлении сведений и реквизитов документов, необходимых для предоставления муниципальной услуги;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ab/>
              <w:t>если есть основания для отказа в приеме документов, необходимых для предоставления муниципальной услуги, в течение пяти дней готовит письменный мотивированный отказ в приеме документов, необходимых для предоставления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обращение заявителя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либо в ГБУ СО «МФЦ» с заявлением о внесении изменений в разрешение на ввод в эксплуатацию объекта капитального строительства и документов, необходимых для предоставления муниципальной услуги.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 приеме заявления и документов, необходимых для предоставления муниципальной услуги, 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или оператор ГБУ СО «МФЦ» устанавливает личность заявителя, в том числе с использованием универсальной электронной карты. При подаче заявления представителем также проверяются его полномочия на совершение данных действий.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Исправленные документы из числа документов, указанных в части 3 статьи 55 Градостроительного кодекса Российской Федерации, принимаются как в подлинниках, так и в копиях (ксерокопиях), заверенных заявителем, а также в электронной форме в формате PDF (размер прикладываемого файла не может превышать 5000 Кб) с представлением подлинников для сверки.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 приеме заявления через ГБУ СО «МФЦ» оператор ГБУ СО «МФЦ» узнает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ГБУ СО «МФЦ», датой приема и личной подписью и выдает заявителю один экземпляр заявления с указанием перечня принятых документов, даты приема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в ГБУ СО «МФЦ» и места выдачи результата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Принятое и зарегистрированное в ГБУ СО «МФЦ» заявление с указанием места выдачи результата предоставления муниципальной услуги и документы, необходимые для предоставления муниципальной услуги, передаются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«МФЦ». 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Заявление и исправленные документы из числа документов, указанных в части 3 статьи 55 Градостроительного кодекса Российской Федерации,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№ 63-ФЗ «Об электронной подписи» и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статей 21.1 и 21.2 Федерального закона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от 27 июля 2010 года № 210-ФЗ «Об организации предоставления государственных и муниципальных услуг».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CCFFCC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Датой начала предоставления муниципальной услуги считается дата регистрации заявления и документов, необходимых для предоставления муниципальной услуги,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в том числе, когда заявление и документы, необходимые для предоставления муниципальной услуги, подаются через ГБУ СО «МФЦ».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выполнения административной процедуры по приему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и регистрации заявления о предоставлении муниципальной услуги и документов, необходимых для предоставления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 не может превышать 15 минут на каждого заявителя.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ответственный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за прием и регистрацию заявлений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о предоставлении муниципальных услуг или оператор ГБУ СО «МФЦ»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Документарное обеспечение (бланки заявлений), технологическое обеспечение (доступ к автоматизированным системам СЭД,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наличие принтера, МФУ)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формирование и направление межведомственного запроса в органы (организации), участвующие в предоставлении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услуги, в случае отсутствия в числе представленных заявителем документов, необходимых для предоставления муниципальной услуги, документов, которые находятся в распоряжении иных органов, в течение одного рабочего дня с момента регистрации заявления и документов, необходимых для предоставления муниципальной услуги.</w:t>
            </w:r>
            <w:proofErr w:type="gramEnd"/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13" w:history="1">
              <w:r w:rsidRPr="00F36A22">
                <w:rPr>
                  <w:rFonts w:ascii="Times New Roman" w:hAnsi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F36A22">
              <w:rPr>
                <w:rFonts w:ascii="Times New Roman" w:hAnsi="Times New Roman"/>
                <w:sz w:val="24"/>
                <w:szCs w:val="24"/>
              </w:rPr>
              <w:t>, по каналам системы межведомственного электронного взаимодействия (далее - СМЭВ).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формируется в соответствии с требованиями </w:t>
            </w:r>
            <w:hyperlink r:id="rId14" w:history="1">
              <w:r w:rsidRPr="00F36A22">
                <w:rPr>
                  <w:rFonts w:ascii="Times New Roman" w:hAnsi="Times New Roman"/>
                  <w:sz w:val="24"/>
                  <w:szCs w:val="24"/>
                </w:rPr>
                <w:t>статьи 7.2</w:t>
              </w:r>
            </w:hyperlink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и подписывается руководителем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Административная процедура выполняется в течение 3 (трех) часов.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Запрашиваемые сведения поступают 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срок, не превышающий трех рабочих дней со дня поступления межведомственного запроса в Управление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Департамент государственного жилищного и строительного надзора Свердловской области, Уральское Управление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,  в органы местного самоуправления  муниципальных образований, кроме сведений, указанных в пунктах 2 и 3 части 3 статьи 55 Градостроительного кодекса Российской Федерации, которые поступают  в срок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не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превышающий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пяти рабочих дней со дня поступления межведомственного запроса  в органы местного самоуправления муниципальных образований.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СИР,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сервисам, электронной почте, наличие принтера, МФУ, ключа электронной подписи)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Рассмотрение заявления о внесении изменений в ранее выданное разрешение на ввод в эксплуатацию объекта капитального строительства производится по следующим параметрам: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- проверка наличия полного пакета документов, необходимых для предоставления муниципальной услуги;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 проверка правильности оформления представленных документов.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Основанием начала административной процедуры является зарегистрированное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осуществляется должностным лицом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не позднее 5 (пяти) рабочих дней с момента регистрации заявления.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ответственный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сервисам, наличие принтера, МФУ)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II.IV.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решения о наличии оснований для предоставления либо отказа 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предоставлении муниципальной услуги 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Основанием для принятия решения о наличии оснований для внесения изменений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в ранее выданное разрешение на ввод в эксплуатацию объекта капитального строительства является представление заявителем или всех документов, необходимых для предоставления муниципальной услуги, либо установление факта наличия технической ошибки, допущенной специалистом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в разрешении на ввод объекта в эксплуатацию.</w:t>
            </w:r>
            <w:proofErr w:type="gramEnd"/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о наличии оснований для внесения изменений в разрешение на ввод в эксплуатацию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 оформляется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разрешением на ввод в эксплуатацию </w:t>
            </w:r>
            <w:r w:rsidRPr="002A5B13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5B1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новой редакции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в котором указывается содержание и состав вносимых изменений.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муниципальной услуги оформляется уведомлением об отказе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бланке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Составление проекта уведомления об отказе в предоставлении муниципальной услуги, его согласование, подписание руководителем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 регистрация осуществляется уполномоченным должностным лицом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Заречный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ответственным за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муниципальной услуги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услуг пользователям после получения индивидуального кода доступа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к подсистеме «личный кабинет». 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портале государственных и муниципальных услуг / на телефонный номер), о ходе выполнения запроса о предоставлении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 течение 1 (одного) </w:t>
            </w:r>
            <w:r>
              <w:rPr>
                <w:rFonts w:ascii="Times New Roman" w:hAnsi="Times New Roman"/>
                <w:sz w:val="24"/>
                <w:szCs w:val="24"/>
              </w:rPr>
              <w:t>дня с момента принятия решения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4672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Pr="00AB4672">
              <w:rPr>
                <w:rFonts w:ascii="Times New Roman" w:hAnsi="Times New Roman"/>
                <w:sz w:val="24"/>
                <w:szCs w:val="24"/>
              </w:rPr>
              <w:t>Заречный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технологическое обеспечение (доступ к автоматизированным системам СЭД,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ИАС УРТ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, наличие принтера, МФУ)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II.V.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177DDB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7DDB">
              <w:rPr>
                <w:rFonts w:ascii="Times New Roman" w:hAnsi="Times New Roman"/>
                <w:b/>
                <w:sz w:val="24"/>
                <w:szCs w:val="24"/>
              </w:rPr>
              <w:t>формирование результата предоставления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</w:rPr>
              <w:t>выдача разрешения на ввод в эксплуатацию Результатом предоставления муниципальной услуги является объекта капитального строительства, расположенного на территории муниципального образования в новой редакции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</w:rPr>
              <w:t>Формирование разрешения на ввод в эксплуатацию объекта капитального строительства в новой редакции осуществляется в течение 3 часов после принятия решения о предоставлении муниципальной услуги.</w:t>
            </w:r>
          </w:p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</w:rPr>
              <w:t>При подготовке измененного разрешения на ввод в эксплуатацию объекта капитального строительства формируется три подлинника данного документа в соответствии с формой разрешения на строительство, утвержденной приказом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177DD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77DDB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</w:t>
            </w:r>
            <w:r w:rsidRPr="00177DDB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и формы разрешения на ввод объекта в эксплуатацию».</w:t>
            </w:r>
          </w:p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DDB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составляется проект приказа о внесении изменений в разрешение на ввод в эксплуатацию объекта капитального строительства, в котором указывается содержание и состав вносимых изменений, приказ подписывается руководителем </w:t>
            </w:r>
            <w:r w:rsidRPr="00177DDB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177DDB">
              <w:rPr>
                <w:rFonts w:ascii="Times New Roman" w:hAnsi="Times New Roman"/>
                <w:sz w:val="24"/>
                <w:szCs w:val="24"/>
              </w:rPr>
              <w:t xml:space="preserve">,  обеспечение подписания приказа осуществляется уполномоченным должностным лицом </w:t>
            </w:r>
            <w:r w:rsidRPr="00177DDB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177DDB">
              <w:rPr>
                <w:rFonts w:ascii="Times New Roman" w:hAnsi="Times New Roman"/>
                <w:sz w:val="24"/>
                <w:szCs w:val="24"/>
              </w:rPr>
              <w:t xml:space="preserve"> в течение 1 (одного) часа с момента подготовки проекта</w:t>
            </w:r>
            <w:proofErr w:type="gramEnd"/>
            <w:r w:rsidRPr="00177DDB">
              <w:rPr>
                <w:rFonts w:ascii="Times New Roman" w:hAnsi="Times New Roman"/>
                <w:sz w:val="24"/>
                <w:szCs w:val="24"/>
              </w:rPr>
              <w:t xml:space="preserve"> документа.</w:t>
            </w:r>
          </w:p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</w:rPr>
              <w:t xml:space="preserve">При внесении изменений в разрешение на ввод в эксплуатацию объекта капитального строительства измененное разрешение сохраняет прежний номер и дату выдачи. При этом в измененном разрешении на ввод объекта в эксплуатацию после заголовка «Разрешение на ввод в эксплуатацию «указывается: «(с изменениями, внесенными приказом </w:t>
            </w:r>
            <w:proofErr w:type="gramStart"/>
            <w:r w:rsidRPr="00177DD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77DDB">
              <w:rPr>
                <w:rFonts w:ascii="Times New Roman" w:hAnsi="Times New Roman"/>
                <w:sz w:val="24"/>
                <w:szCs w:val="24"/>
              </w:rPr>
              <w:t xml:space="preserve"> _______ № ________)».</w:t>
            </w:r>
          </w:p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DDB">
              <w:rPr>
                <w:rFonts w:ascii="Times New Roman" w:hAnsi="Times New Roman"/>
                <w:sz w:val="24"/>
                <w:szCs w:val="24"/>
              </w:rPr>
              <w:t xml:space="preserve">Измененное разрешение на ввод в эксплуатацию объекта капитального строительства подписывается руководителем </w:t>
            </w:r>
            <w:r w:rsidRPr="00177DDB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177DDB">
              <w:rPr>
                <w:rFonts w:ascii="Times New Roman" w:hAnsi="Times New Roman"/>
                <w:sz w:val="24"/>
                <w:szCs w:val="24"/>
              </w:rPr>
              <w:t xml:space="preserve">, обеспечение подписания разрешения на ввод в эксплуатацию объекта капитального строительства осуществляется уполномоченным должностным лицом </w:t>
            </w:r>
            <w:r w:rsidRPr="00177DDB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177DDB">
              <w:rPr>
                <w:rFonts w:ascii="Times New Roman" w:hAnsi="Times New Roman"/>
                <w:sz w:val="24"/>
                <w:szCs w:val="24"/>
              </w:rPr>
              <w:t xml:space="preserve"> в течение 1 (одного) часа момента подготовки проекта документа.</w:t>
            </w:r>
          </w:p>
          <w:p w:rsidR="00D523E0" w:rsidRPr="00177DDB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7DDB">
              <w:rPr>
                <w:rFonts w:ascii="Times New Roman" w:hAnsi="Times New Roman"/>
                <w:sz w:val="24"/>
                <w:szCs w:val="24"/>
              </w:rPr>
              <w:t>Заверение</w:t>
            </w:r>
            <w:proofErr w:type="gramEnd"/>
            <w:r w:rsidRPr="00177DDB">
              <w:rPr>
                <w:rFonts w:ascii="Times New Roman" w:hAnsi="Times New Roman"/>
                <w:sz w:val="24"/>
                <w:szCs w:val="24"/>
              </w:rPr>
              <w:t xml:space="preserve"> измененного разрешения на ввод в эксплуатацию объекта капитального строительства печатью </w:t>
            </w:r>
            <w:r w:rsidRPr="00177DDB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177DDB">
              <w:rPr>
                <w:rFonts w:ascii="Times New Roman" w:hAnsi="Times New Roman"/>
                <w:sz w:val="24"/>
                <w:szCs w:val="24"/>
              </w:rPr>
              <w:t xml:space="preserve"> производится в течение 30 минут после его подписания.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Формирование измененного разрешения на ввод в эксплуатацию объекта капитального строительства осуществляется в течение 3 часов после принятия решения о предоставлении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Документарное обеспечение (бланки разрешений), технологическое обеспечение (доступ к автоматизированным системам СЭД,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ИАС УРТ СО, 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ИнГео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, наличие принтера, МФУ)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II.VI.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выдача (направление) заявителю результата предоставления муниципальной услуги 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Результатом данной административной процедуры является выдача заявителю измененного разрешения на ввод в эксплуатацию объекта капитального строительства или уведомления об отказе в предоставлении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Заявителю выдается два подлинника измененного разрешения на ввод в эксплуатацию объекта капитального строительства. Третий подлинник остается на хранении в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Органе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При внесении изменений в разрешение на ввод объекта в эксплуатацию все экземпляры подлинников первоначального разрешения на ввод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в эксплуатацию объекта капитального строительства также остаются на хранении в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Органе Муниципального образования.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Выдача измененного разрешения на ввод в эксплуатацию объекта капитального строительства, уведомления об отказе в предоставлении муниципальной услуги в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 xml:space="preserve">Органе Муниципального образования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производится под роспись заявителя в книге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учета выдачи результатов предоставления муниципальной услуги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Уведомление об отказе в предоставлении муниципальной услуги выдается одновременно с возвращением оригиналов документов, представленных заявителем согласно приложению, указанному в заявлении о предоставлении муниципальной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Передача измененного разрешения на ввод объекта в эксплуатацию либо уведомления об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отказе в предоставлении муниципальной услуги курьеру ГБУ СО «МФЦ» осуществляется под роспись курьера в книге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учета выдачи результатов исполнения муниципальной услуги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Выдача измененного разрешения на ввод объекта в эксплуатацию и оригиналов документов, подлежащих возврату заявителю, или уведомления об отказе в предоставлении муниципальной услуги и полного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пакета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представленных заявителем документов производится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муниципальной услуги, если заявителем выступает представитель застройщика.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Невостребованные заявителем документы, подготовленные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по результатам предоставления муниципальной услуги, письменные отказы в предоставлении муниципальной услуги, выданные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, хранятся в ГБУ СО «МФЦ» в течение трех месяцев со дня их получения ГБУ СО «МФЦ». По истечении данного срока документы передаются по ведомости в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любое время в течение </w:t>
            </w: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срока действия результата предоставления муниципальной услуги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или посредством Почты России.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Направление в ГБУ СО «МФЦ» результата предоставления муниципальной услуги и при необходимости документов, представленных заявителем и подлежащих возврату ему после окончания предоставления муниципальной услуги, производится курьерской доставкой на следующий рабочий день после подготовки результата предоставления муниципальной услуги.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оператор ГБУ СО «МФЦ»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Документарное обеспечение (журналы выдачи результатов муниципальных услуг), технологическое обеспечение (телефонная связь)</w:t>
            </w:r>
          </w:p>
        </w:tc>
      </w:tr>
      <w:tr w:rsidR="00D523E0" w:rsidRPr="00F36A22" w:rsidTr="00177DDB">
        <w:tc>
          <w:tcPr>
            <w:tcW w:w="883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95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159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23E0" w:rsidRDefault="00D523E0" w:rsidP="00662136">
      <w:pPr>
        <w:rPr>
          <w:rFonts w:ascii="Times New Roman" w:hAnsi="Times New Roman"/>
          <w:sz w:val="24"/>
          <w:szCs w:val="24"/>
        </w:rPr>
      </w:pPr>
    </w:p>
    <w:p w:rsidR="00D523E0" w:rsidRPr="002F6122" w:rsidRDefault="00D523E0" w:rsidP="00662136">
      <w:pPr>
        <w:rPr>
          <w:rFonts w:ascii="Times New Roman" w:hAnsi="Times New Roman"/>
          <w:sz w:val="24"/>
          <w:szCs w:val="24"/>
        </w:rPr>
      </w:pPr>
    </w:p>
    <w:p w:rsidR="00D523E0" w:rsidRPr="002F6122" w:rsidRDefault="00D523E0" w:rsidP="00CA7285">
      <w:pPr>
        <w:jc w:val="center"/>
        <w:rPr>
          <w:rFonts w:ascii="Times New Roman" w:hAnsi="Times New Roman"/>
          <w:b/>
          <w:sz w:val="24"/>
          <w:szCs w:val="24"/>
        </w:rPr>
      </w:pPr>
      <w:r w:rsidRPr="002F6122">
        <w:rPr>
          <w:rFonts w:ascii="Times New Roman" w:hAnsi="Times New Roman"/>
          <w:b/>
          <w:sz w:val="24"/>
          <w:szCs w:val="24"/>
        </w:rPr>
        <w:t>Раздел 8. «Особенности предоставления «</w:t>
      </w:r>
      <w:proofErr w:type="spellStart"/>
      <w:r w:rsidRPr="002F6122">
        <w:rPr>
          <w:rFonts w:ascii="Times New Roman" w:hAnsi="Times New Roman"/>
          <w:b/>
          <w:sz w:val="24"/>
          <w:szCs w:val="24"/>
        </w:rPr>
        <w:t>подуслуги</w:t>
      </w:r>
      <w:proofErr w:type="spellEnd"/>
      <w:r w:rsidRPr="002F6122">
        <w:rPr>
          <w:rFonts w:ascii="Times New Roman" w:hAnsi="Times New Roman"/>
          <w:b/>
          <w:sz w:val="24"/>
          <w:szCs w:val="24"/>
        </w:rPr>
        <w:t>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810"/>
        <w:gridCol w:w="5185"/>
      </w:tblGrid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185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10" w:type="dxa"/>
            <w:shd w:val="clear" w:color="auto" w:fill="FFFFFF" w:themeFill="background1"/>
            <w:vAlign w:val="center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85" w:type="dxa"/>
            <w:vAlign w:val="center"/>
          </w:tcPr>
          <w:p w:rsidR="00D523E0" w:rsidRPr="00F36A22" w:rsidRDefault="00D523E0" w:rsidP="00F36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523E0" w:rsidRPr="00F36A22" w:rsidTr="00177DDB">
        <w:trPr>
          <w:trHeight w:val="135"/>
        </w:trPr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Способ формирования запроса о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Заявитель имеет возможность подать запрос в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электронной форме путем заполнения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услуги и иных документов,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6A22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для предоставления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оплаты муниципальной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получения услуги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6A22">
              <w:rPr>
                <w:rFonts w:ascii="Times New Roman" w:hAnsi="Times New Roman"/>
                <w:b/>
                <w:sz w:val="24"/>
                <w:szCs w:val="24"/>
              </w:rPr>
              <w:t>Внесение изменений в разрешение на ввод в эксплуатацию объектов капитального строительства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на сайте ГБУ СО «МФЦ», а также на Едином портале государственных и муниципальных услуг, Региональном портале государственных и муниципальных услуг.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На Едином портале государственных и муниципальных услуг, Региональном портале государственных и муниципальных услуг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предоставлена в установленном порядке информация заявителям и обеспечен доступ заявителей к сведениям о муниципальной услуге.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Заявитель имеет возможность подать запрос в электронной форме путем заполнения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br/>
              <w:t>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 и иных документов,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Органом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 xml:space="preserve">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оплаты муниципальной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пошлины за предоставление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муниципальной услуги.</w:t>
            </w:r>
          </w:p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Заявитель может получить результат предоставления муниципальной услуги в электронной форме в личный кабинет на Портале.</w:t>
            </w:r>
          </w:p>
        </w:tc>
      </w:tr>
      <w:tr w:rsidR="00D523E0" w:rsidRPr="00F36A22" w:rsidTr="00177DDB">
        <w:tc>
          <w:tcPr>
            <w:tcW w:w="576" w:type="dxa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0" w:type="dxa"/>
            <w:shd w:val="clear" w:color="auto" w:fill="FFFFFF" w:themeFill="background1"/>
          </w:tcPr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Способ подачи жалобы</w:t>
            </w:r>
            <w:r w:rsidRPr="00F36A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на нарушение порядка предоставления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D523E0" w:rsidRPr="00F36A22" w:rsidRDefault="00D523E0" w:rsidP="00F36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>получения «</w:t>
            </w:r>
            <w:proofErr w:type="spellStart"/>
            <w:r w:rsidRPr="00F36A22">
              <w:rPr>
                <w:rFonts w:ascii="Times New Roman" w:hAnsi="Times New Roman"/>
                <w:sz w:val="24"/>
                <w:szCs w:val="24"/>
              </w:rPr>
              <w:t>подуслуги</w:t>
            </w:r>
            <w:proofErr w:type="spellEnd"/>
            <w:r w:rsidRPr="00F3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85" w:type="dxa"/>
          </w:tcPr>
          <w:p w:rsidR="00D523E0" w:rsidRPr="00F36A22" w:rsidRDefault="00D523E0" w:rsidP="00F36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A22">
              <w:rPr>
                <w:rFonts w:ascii="Times New Roman" w:hAnsi="Times New Roman"/>
                <w:sz w:val="24"/>
                <w:szCs w:val="24"/>
              </w:rPr>
              <w:t xml:space="preserve">Жалоба может быть направлена через ГБУ СО «МФЦ», с использованием информационно-телекоммуникационной сети «Интернет», официального сайта </w:t>
            </w:r>
            <w:r w:rsidRPr="00F36A22">
              <w:rPr>
                <w:rFonts w:ascii="Times New Roman" w:hAnsi="Times New Roman"/>
                <w:i/>
                <w:sz w:val="24"/>
                <w:szCs w:val="24"/>
              </w:rPr>
              <w:t>Органа Муниципального образования</w:t>
            </w:r>
            <w:r w:rsidRPr="00F36A22">
              <w:rPr>
                <w:rFonts w:ascii="Times New Roman" w:hAnsi="Times New Roman"/>
                <w:sz w:val="24"/>
                <w:szCs w:val="24"/>
              </w:rPr>
              <w:t>, через Единый портал государственных и муниципальных услуг, региональный портал государственных и муниципальных услуг.</w:t>
            </w:r>
          </w:p>
        </w:tc>
      </w:tr>
    </w:tbl>
    <w:p w:rsidR="00D523E0" w:rsidRPr="002F6122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Pr="002F6122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Pr="002F6122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Pr="002F6122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Default="00D523E0" w:rsidP="007C19C0">
      <w:pPr>
        <w:pStyle w:val="a5"/>
        <w:spacing w:before="0" w:beforeAutospacing="0" w:after="0" w:afterAutospacing="0"/>
        <w:ind w:left="4962"/>
        <w:jc w:val="both"/>
        <w:rPr>
          <w:color w:val="000000"/>
          <w:sz w:val="28"/>
          <w:szCs w:val="20"/>
        </w:rPr>
      </w:pPr>
    </w:p>
    <w:p w:rsidR="00D523E0" w:rsidRPr="002F6122" w:rsidRDefault="00D523E0" w:rsidP="007577C2">
      <w:pPr>
        <w:spacing w:after="0"/>
        <w:ind w:left="3686"/>
        <w:jc w:val="right"/>
        <w:rPr>
          <w:color w:val="000000"/>
          <w:sz w:val="20"/>
          <w:szCs w:val="20"/>
        </w:rPr>
      </w:pPr>
      <w:bookmarkStart w:id="0" w:name="_GoBack"/>
      <w:bookmarkEnd w:id="0"/>
      <w:r w:rsidRPr="002F6122">
        <w:rPr>
          <w:color w:val="000000"/>
          <w:sz w:val="20"/>
          <w:szCs w:val="20"/>
        </w:rPr>
        <w:lastRenderedPageBreak/>
        <w:t>Приложение № 1</w:t>
      </w:r>
    </w:p>
    <w:p w:rsidR="00D523E0" w:rsidRPr="002F6122" w:rsidRDefault="00D523E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  <w:r w:rsidRPr="002F6122">
        <w:rPr>
          <w:color w:val="000000"/>
          <w:sz w:val="28"/>
          <w:szCs w:val="28"/>
        </w:rPr>
        <w:tab/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 xml:space="preserve">В </w:t>
      </w:r>
      <w:r w:rsidRPr="002F6122">
        <w:rPr>
          <w:rFonts w:ascii="Calibri" w:hAnsi="Calibri" w:cs="Times New Roman"/>
          <w:i/>
          <w:sz w:val="24"/>
          <w:szCs w:val="24"/>
        </w:rPr>
        <w:t>Орган Муниципального образования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Сведения о заявителе (застройщике):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proofErr w:type="gramStart"/>
      <w:r w:rsidRPr="002F6122">
        <w:rPr>
          <w:rFonts w:ascii="Calibri" w:hAnsi="Calibr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  <w:proofErr w:type="gramEnd"/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2F6122">
        <w:rPr>
          <w:rFonts w:ascii="Calibri" w:hAnsi="Calibri" w:cs="Times New Roman"/>
          <w:i/>
          <w:sz w:val="16"/>
          <w:szCs w:val="16"/>
        </w:rPr>
        <w:t>организационно-правовой формы юридического лица)</w:t>
      </w:r>
      <w:r w:rsidRPr="002F6122">
        <w:rPr>
          <w:rFonts w:ascii="Calibri" w:hAnsi="Calibri" w:cs="Times New Roman"/>
          <w:sz w:val="16"/>
          <w:szCs w:val="16"/>
        </w:rPr>
        <w:tab/>
      </w:r>
      <w:proofErr w:type="gramEnd"/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в лице: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r w:rsidRPr="002F6122">
        <w:rPr>
          <w:rFonts w:ascii="Calibri" w:hAnsi="Calibr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 xml:space="preserve">Документ, удостоверяющий личность: 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r w:rsidRPr="002F6122">
        <w:rPr>
          <w:rFonts w:ascii="Calibri" w:hAnsi="Calibr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Сведения о муниципальной регистрации юридического лица (индивидуального предпринимателя):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ОГРН (ОГРНИП) 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ИНН _______________________________________________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Контактная информация: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Телефон: ___________________________________________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>Эл</w:t>
      </w:r>
      <w:proofErr w:type="gramStart"/>
      <w:r w:rsidRPr="002F6122">
        <w:rPr>
          <w:rFonts w:ascii="Calibri" w:hAnsi="Calibri" w:cs="Times New Roman"/>
          <w:sz w:val="24"/>
          <w:szCs w:val="24"/>
        </w:rPr>
        <w:t>.</w:t>
      </w:r>
      <w:proofErr w:type="gramEnd"/>
      <w:r w:rsidRPr="002F6122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2F6122">
        <w:rPr>
          <w:rFonts w:ascii="Calibri" w:hAnsi="Calibri" w:cs="Times New Roman"/>
          <w:sz w:val="24"/>
          <w:szCs w:val="24"/>
        </w:rPr>
        <w:t>п</w:t>
      </w:r>
      <w:proofErr w:type="gramEnd"/>
      <w:r w:rsidRPr="002F6122">
        <w:rPr>
          <w:rFonts w:ascii="Calibri" w:hAnsi="Calibri" w:cs="Times New Roman"/>
          <w:sz w:val="24"/>
          <w:szCs w:val="24"/>
        </w:rPr>
        <w:t>очта: __________________________________________</w:t>
      </w:r>
    </w:p>
    <w:p w:rsidR="00D523E0" w:rsidRPr="002F6122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2F6122">
        <w:rPr>
          <w:rFonts w:ascii="Calibri" w:hAnsi="Calibr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D523E0" w:rsidRPr="002F6122" w:rsidRDefault="00D523E0" w:rsidP="006D5459">
      <w:pPr>
        <w:ind w:left="3686"/>
      </w:pPr>
      <w:r w:rsidRPr="002F6122">
        <w:t>___________________________________________________</w:t>
      </w:r>
    </w:p>
    <w:p w:rsidR="00D523E0" w:rsidRPr="00EC0790" w:rsidRDefault="00D523E0" w:rsidP="006D5459">
      <w:pPr>
        <w:ind w:left="3686"/>
      </w:pPr>
      <w:r w:rsidRPr="002F6122">
        <w:t>___________________</w:t>
      </w:r>
      <w:r w:rsidRPr="00EC0790">
        <w:t>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Почтовый адрес: ____________________________________</w:t>
      </w:r>
    </w:p>
    <w:p w:rsidR="00D523E0" w:rsidRPr="00EC0790" w:rsidRDefault="00D523E0" w:rsidP="006D5459">
      <w:pPr>
        <w:ind w:left="3686"/>
      </w:pPr>
      <w:r w:rsidRPr="00EC0790">
        <w:t>___________________________________________________</w:t>
      </w:r>
    </w:p>
    <w:p w:rsidR="00D523E0" w:rsidRDefault="00D523E0" w:rsidP="006D5459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 xml:space="preserve">аявление о выдаче разрешения </w:t>
      </w:r>
    </w:p>
    <w:p w:rsidR="00D523E0" w:rsidRDefault="00D523E0" w:rsidP="006D545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на ввод в эксплуатацию объекта капитального строительства</w:t>
      </w:r>
    </w:p>
    <w:p w:rsidR="00D523E0" w:rsidRPr="0033545F" w:rsidRDefault="00D523E0" w:rsidP="006D5459">
      <w:pPr>
        <w:spacing w:after="0" w:line="240" w:lineRule="auto"/>
        <w:jc w:val="center"/>
        <w:rPr>
          <w:color w:val="000000"/>
        </w:rPr>
      </w:pPr>
      <w:r w:rsidRPr="0033545F">
        <w:rPr>
          <w:color w:val="000000"/>
        </w:rPr>
        <w:t xml:space="preserve"> </w:t>
      </w:r>
    </w:p>
    <w:p w:rsidR="00D523E0" w:rsidRPr="0033545F" w:rsidRDefault="00D523E0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  <w:r w:rsidRPr="0033545F">
        <w:rPr>
          <w:color w:val="000000"/>
        </w:rPr>
        <w:tab/>
      </w:r>
    </w:p>
    <w:p w:rsidR="00D523E0" w:rsidRPr="0033545F" w:rsidRDefault="00D523E0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Прошу выдать разрешение на ввод в эксплуатацию объекта капитального</w:t>
      </w:r>
    </w:p>
    <w:p w:rsidR="00D523E0" w:rsidRPr="00887869" w:rsidRDefault="00D523E0" w:rsidP="006D5459">
      <w:pPr>
        <w:spacing w:after="0" w:line="240" w:lineRule="auto"/>
        <w:rPr>
          <w:color w:val="000000"/>
          <w:sz w:val="28"/>
          <w:szCs w:val="28"/>
        </w:rPr>
      </w:pPr>
      <w:r w:rsidRPr="0033545F">
        <w:rPr>
          <w:color w:val="000000"/>
        </w:rPr>
        <w:t>строительства ______________________________________________________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____</w:t>
      </w:r>
      <w:r>
        <w:rPr>
          <w:color w:val="000000"/>
        </w:rPr>
        <w:t>_</w:t>
      </w:r>
      <w:r w:rsidRPr="0033545F">
        <w:rPr>
          <w:color w:val="000000"/>
        </w:rPr>
        <w:t>_</w:t>
      </w:r>
    </w:p>
    <w:p w:rsidR="00D523E0" w:rsidRPr="006A26A5" w:rsidRDefault="00D523E0" w:rsidP="006D5459">
      <w:pPr>
        <w:spacing w:after="0" w:line="240" w:lineRule="auto"/>
        <w:rPr>
          <w:i/>
          <w:color w:val="000000"/>
          <w:sz w:val="16"/>
          <w:szCs w:val="16"/>
        </w:rPr>
      </w:pP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</w:t>
      </w:r>
    </w:p>
    <w:p w:rsidR="00D523E0" w:rsidRPr="00887869" w:rsidRDefault="00D523E0" w:rsidP="006D5459">
      <w:pPr>
        <w:spacing w:after="0" w:line="240" w:lineRule="auto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_________________________</w:t>
      </w:r>
      <w:r w:rsidRPr="006D5459">
        <w:rPr>
          <w:color w:val="000000"/>
          <w:sz w:val="28"/>
          <w:szCs w:val="28"/>
        </w:rPr>
        <w:t>__</w:t>
      </w:r>
      <w:r w:rsidRPr="00887869">
        <w:rPr>
          <w:color w:val="000000"/>
          <w:sz w:val="28"/>
          <w:szCs w:val="28"/>
        </w:rPr>
        <w:t>___________________________________________,</w:t>
      </w:r>
    </w:p>
    <w:p w:rsidR="00D523E0" w:rsidRPr="006A26A5" w:rsidRDefault="00D523E0" w:rsidP="006D5459">
      <w:pPr>
        <w:spacing w:after="0" w:line="240" w:lineRule="auto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 xml:space="preserve">кадастровый (условный) номер объекта </w:t>
      </w:r>
    </w:p>
    <w:p w:rsidR="00D523E0" w:rsidRPr="0033545F" w:rsidRDefault="00D523E0" w:rsidP="006D5459">
      <w:pPr>
        <w:spacing w:after="0" w:line="240" w:lineRule="auto"/>
        <w:rPr>
          <w:color w:val="000000"/>
        </w:rPr>
      </w:pPr>
      <w:proofErr w:type="gramStart"/>
      <w:r w:rsidRPr="0033545F">
        <w:rPr>
          <w:color w:val="000000"/>
        </w:rPr>
        <w:t>расположенного</w:t>
      </w:r>
      <w:proofErr w:type="gramEnd"/>
      <w:r w:rsidRPr="0033545F">
        <w:rPr>
          <w:color w:val="000000"/>
        </w:rPr>
        <w:t xml:space="preserve"> по адресу ____________________________________________</w:t>
      </w:r>
      <w:r>
        <w:rPr>
          <w:color w:val="000000"/>
        </w:rPr>
        <w:t>__________</w:t>
      </w:r>
      <w:r w:rsidRPr="006D5459">
        <w:rPr>
          <w:color w:val="000000"/>
        </w:rPr>
        <w:t>___</w:t>
      </w:r>
      <w:r>
        <w:rPr>
          <w:color w:val="000000"/>
        </w:rPr>
        <w:t>__</w:t>
      </w:r>
    </w:p>
    <w:p w:rsidR="00D523E0" w:rsidRPr="006A26A5" w:rsidRDefault="00D523E0" w:rsidP="006D5459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</w:rPr>
      </w:pPr>
      <w:r w:rsidRPr="006A26A5">
        <w:rPr>
          <w:i/>
          <w:sz w:val="16"/>
          <w:szCs w:val="16"/>
        </w:rPr>
        <w:t xml:space="preserve">                            указываются реквизиты документов о </w:t>
      </w:r>
      <w:proofErr w:type="gramStart"/>
      <w:r w:rsidRPr="006A26A5">
        <w:rPr>
          <w:i/>
          <w:sz w:val="16"/>
          <w:szCs w:val="16"/>
        </w:rPr>
        <w:t>присвоении</w:t>
      </w:r>
      <w:proofErr w:type="gramEnd"/>
      <w:r w:rsidRPr="006A26A5">
        <w:rPr>
          <w:i/>
          <w:sz w:val="16"/>
          <w:szCs w:val="16"/>
        </w:rPr>
        <w:t>/ об изменении адреса</w:t>
      </w:r>
    </w:p>
    <w:p w:rsidR="00D523E0" w:rsidRDefault="00D523E0" w:rsidP="006D5459">
      <w:pPr>
        <w:spacing w:after="0" w:line="240" w:lineRule="auto"/>
        <w:rPr>
          <w:color w:val="000000"/>
        </w:rPr>
      </w:pPr>
      <w:r w:rsidRPr="0033545F">
        <w:rPr>
          <w:color w:val="000000"/>
        </w:rPr>
        <w:t>на земельном участке с кадастровым номером ___________________________</w:t>
      </w:r>
      <w:r>
        <w:rPr>
          <w:color w:val="000000"/>
        </w:rPr>
        <w:t>____________</w:t>
      </w:r>
      <w:r w:rsidRPr="001470AA">
        <w:rPr>
          <w:color w:val="000000"/>
        </w:rPr>
        <w:t>___</w:t>
      </w:r>
      <w:r>
        <w:rPr>
          <w:color w:val="000000"/>
        </w:rPr>
        <w:t>,</w:t>
      </w:r>
    </w:p>
    <w:p w:rsidR="00D523E0" w:rsidRDefault="00D523E0" w:rsidP="006D5459">
      <w:pP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построенного</w:t>
      </w:r>
      <w:proofErr w:type="gramEnd"/>
      <w:r>
        <w:rPr>
          <w:color w:val="000000"/>
        </w:rPr>
        <w:t xml:space="preserve"> в соответствии с разрешением на строительство №______________ от ___</w:t>
      </w:r>
      <w:r w:rsidRPr="001470AA">
        <w:rPr>
          <w:color w:val="000000"/>
        </w:rPr>
        <w:t>_</w:t>
      </w:r>
      <w:r>
        <w:rPr>
          <w:color w:val="000000"/>
        </w:rPr>
        <w:t>_____,</w:t>
      </w:r>
    </w:p>
    <w:p w:rsidR="00D523E0" w:rsidRDefault="00D523E0" w:rsidP="006D545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градостроительным планом земельного участка № ______________________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</w:t>
      </w:r>
      <w:r w:rsidRPr="001470AA">
        <w:rPr>
          <w:color w:val="000000"/>
        </w:rPr>
        <w:t>_</w:t>
      </w:r>
      <w:r>
        <w:rPr>
          <w:color w:val="000000"/>
        </w:rPr>
        <w:t>___/</w:t>
      </w:r>
    </w:p>
    <w:p w:rsidR="00D523E0" w:rsidRPr="0033545F" w:rsidRDefault="00D523E0" w:rsidP="006D545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проектом межевания и проектом планировки </w:t>
      </w:r>
      <w:proofErr w:type="spellStart"/>
      <w:r>
        <w:rPr>
          <w:color w:val="000000"/>
        </w:rPr>
        <w:t>территории_________________________________</w:t>
      </w:r>
      <w:proofErr w:type="spellEnd"/>
      <w:r>
        <w:rPr>
          <w:color w:val="000000"/>
        </w:rPr>
        <w:t>.</w:t>
      </w:r>
    </w:p>
    <w:p w:rsidR="00D523E0" w:rsidRDefault="00D523E0" w:rsidP="006D5459">
      <w:pPr>
        <w:spacing w:after="0" w:line="240" w:lineRule="auto"/>
        <w:rPr>
          <w:color w:val="000000"/>
          <w:szCs w:val="28"/>
        </w:rPr>
      </w:pPr>
    </w:p>
    <w:p w:rsidR="00D523E0" w:rsidRDefault="00D523E0" w:rsidP="006D5459">
      <w:pPr>
        <w:spacing w:after="0" w:line="240" w:lineRule="auto"/>
        <w:rPr>
          <w:color w:val="000000"/>
          <w:szCs w:val="28"/>
        </w:rPr>
      </w:pPr>
    </w:p>
    <w:p w:rsidR="00D523E0" w:rsidRPr="006D5459" w:rsidRDefault="00D523E0" w:rsidP="006D5459">
      <w:pPr>
        <w:spacing w:after="0" w:line="240" w:lineRule="auto"/>
        <w:rPr>
          <w:color w:val="000000"/>
          <w:szCs w:val="28"/>
        </w:rPr>
      </w:pPr>
    </w:p>
    <w:p w:rsidR="00D523E0" w:rsidRDefault="00D523E0" w:rsidP="006D5459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Сведения об объекте капитального строительства</w:t>
      </w:r>
    </w:p>
    <w:p w:rsidR="00D523E0" w:rsidRPr="0033545F" w:rsidRDefault="00D523E0" w:rsidP="006D5459">
      <w:pPr>
        <w:spacing w:after="0" w:line="240" w:lineRule="auto"/>
        <w:jc w:val="center"/>
        <w:rPr>
          <w:color w:val="000000"/>
        </w:rPr>
      </w:pPr>
    </w:p>
    <w:p w:rsidR="00D523E0" w:rsidRPr="0033545F" w:rsidRDefault="00D523E0" w:rsidP="006D5459">
      <w:pPr>
        <w:numPr>
          <w:ilvl w:val="0"/>
          <w:numId w:val="35"/>
        </w:numPr>
        <w:spacing w:after="0" w:line="240" w:lineRule="auto"/>
        <w:jc w:val="center"/>
        <w:rPr>
          <w:color w:val="000000"/>
        </w:rPr>
      </w:pPr>
      <w:r>
        <w:rPr>
          <w:color w:val="000000"/>
        </w:rPr>
        <w:t>Общие показатели вводимого в эксплуатацию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2283"/>
        <w:gridCol w:w="2283"/>
        <w:gridCol w:w="2284"/>
      </w:tblGrid>
      <w:tr w:rsidR="00D523E0" w:rsidRPr="00F36A22" w:rsidTr="001F1295">
        <w:tc>
          <w:tcPr>
            <w:tcW w:w="2895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По проекту</w:t>
            </w:r>
          </w:p>
        </w:tc>
        <w:tc>
          <w:tcPr>
            <w:tcW w:w="2284" w:type="dxa"/>
          </w:tcPr>
          <w:p w:rsidR="00D523E0" w:rsidRPr="00F36A22" w:rsidRDefault="00D523E0" w:rsidP="006D5459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Фактически</w:t>
            </w: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rPr>
                <w:color w:val="000000"/>
              </w:rPr>
            </w:pPr>
            <w:r w:rsidRPr="00F36A22">
              <w:rPr>
                <w:color w:val="000000"/>
              </w:rPr>
              <w:t>Строительный объем – всего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 xml:space="preserve"> м3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rPr>
                <w:color w:val="000000"/>
              </w:rPr>
            </w:pPr>
            <w:r w:rsidRPr="00F36A22">
              <w:rPr>
                <w:color w:val="000000"/>
              </w:rPr>
              <w:t>в том числе надземной части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м3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rPr>
                <w:color w:val="000000"/>
              </w:rPr>
            </w:pPr>
            <w:r w:rsidRPr="00F36A22">
              <w:rPr>
                <w:color w:val="000000"/>
              </w:rPr>
              <w:t>Общая площадь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</w:pPr>
            <w:r w:rsidRPr="00F36A22">
              <w:rPr>
                <w:color w:val="000000"/>
              </w:rPr>
              <w:t>м</w:t>
            </w:r>
            <w:proofErr w:type="gramStart"/>
            <w:r w:rsidRPr="00F36A22">
              <w:rPr>
                <w:color w:val="000000"/>
              </w:rPr>
              <w:t>2</w:t>
            </w:r>
            <w:proofErr w:type="gramEnd"/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rPr>
                <w:color w:val="000000"/>
              </w:rPr>
            </w:pPr>
            <w:r w:rsidRPr="00F36A22">
              <w:rPr>
                <w:color w:val="000000"/>
              </w:rPr>
              <w:t>Площадь нежилых помещений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</w:pPr>
            <w:r w:rsidRPr="00F36A22">
              <w:rPr>
                <w:color w:val="000000"/>
              </w:rPr>
              <w:t>м</w:t>
            </w:r>
            <w:proofErr w:type="gramStart"/>
            <w:r w:rsidRPr="00F36A22">
              <w:rPr>
                <w:color w:val="000000"/>
              </w:rPr>
              <w:t>2</w:t>
            </w:r>
            <w:proofErr w:type="gramEnd"/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rPr>
                <w:color w:val="000000"/>
              </w:rPr>
            </w:pPr>
            <w:r w:rsidRPr="00F36A22">
              <w:rPr>
                <w:color w:val="000000"/>
              </w:rPr>
              <w:t>Площадь встроенно-пристроенных помещений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</w:pPr>
            <w:r w:rsidRPr="00F36A22">
              <w:rPr>
                <w:color w:val="000000"/>
              </w:rPr>
              <w:t>м</w:t>
            </w:r>
            <w:proofErr w:type="gramStart"/>
            <w:r w:rsidRPr="00F36A22">
              <w:rPr>
                <w:color w:val="000000"/>
              </w:rPr>
              <w:t>2</w:t>
            </w:r>
            <w:proofErr w:type="gramEnd"/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rPr>
                <w:color w:val="000000"/>
              </w:rPr>
            </w:pPr>
            <w:r w:rsidRPr="00F36A22">
              <w:rPr>
                <w:color w:val="000000"/>
              </w:rPr>
              <w:t>Количество зданий, сооружений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</w:tbl>
    <w:p w:rsidR="00D523E0" w:rsidRPr="0033545F" w:rsidRDefault="00D523E0" w:rsidP="006D5459">
      <w:pPr>
        <w:jc w:val="center"/>
        <w:rPr>
          <w:color w:val="000000"/>
        </w:rPr>
      </w:pPr>
    </w:p>
    <w:p w:rsidR="00D523E0" w:rsidRDefault="00D523E0" w:rsidP="006D5459">
      <w:pPr>
        <w:numPr>
          <w:ilvl w:val="0"/>
          <w:numId w:val="35"/>
        </w:numPr>
        <w:spacing w:after="0"/>
        <w:jc w:val="center"/>
        <w:rPr>
          <w:color w:val="000000"/>
        </w:rPr>
      </w:pPr>
      <w:r>
        <w:rPr>
          <w:color w:val="000000"/>
        </w:rPr>
        <w:t>Объекты непроизводственного назначения (нежилые объекты)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2283"/>
        <w:gridCol w:w="2283"/>
        <w:gridCol w:w="2284"/>
      </w:tblGrid>
      <w:tr w:rsidR="00D523E0" w:rsidRPr="00F36A22" w:rsidTr="001F1295">
        <w:tc>
          <w:tcPr>
            <w:tcW w:w="2895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По проекту</w:t>
            </w:r>
          </w:p>
        </w:tc>
        <w:tc>
          <w:tcPr>
            <w:tcW w:w="2284" w:type="dxa"/>
          </w:tcPr>
          <w:p w:rsidR="00D523E0" w:rsidRPr="00F36A22" w:rsidRDefault="00D523E0" w:rsidP="006D5459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Фактически</w:t>
            </w: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Количество мест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Количество помещений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вместимость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Количество этажей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 xml:space="preserve">В том числе </w:t>
            </w:r>
            <w:proofErr w:type="gramStart"/>
            <w:r w:rsidRPr="00F36A22">
              <w:rPr>
                <w:color w:val="000000"/>
              </w:rPr>
              <w:t>подземных</w:t>
            </w:r>
            <w:proofErr w:type="gramEnd"/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лифты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эскалаторы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1F1295">
            <w:pPr>
              <w:jc w:val="center"/>
              <w:rPr>
                <w:color w:val="000000"/>
              </w:rPr>
            </w:pPr>
          </w:p>
        </w:tc>
      </w:tr>
    </w:tbl>
    <w:p w:rsidR="00D523E0" w:rsidRPr="0033545F" w:rsidRDefault="00D523E0" w:rsidP="006D5459">
      <w:pPr>
        <w:spacing w:after="0"/>
        <w:jc w:val="center"/>
        <w:rPr>
          <w:color w:val="000000"/>
        </w:rPr>
      </w:pPr>
    </w:p>
    <w:p w:rsidR="00D523E0" w:rsidRDefault="00D523E0" w:rsidP="00EC0790">
      <w:pPr>
        <w:spacing w:after="120"/>
        <w:ind w:left="720"/>
        <w:rPr>
          <w:color w:val="000000"/>
        </w:rPr>
      </w:pPr>
    </w:p>
    <w:p w:rsidR="00D523E0" w:rsidRPr="001470AA" w:rsidRDefault="00D523E0" w:rsidP="006D5459">
      <w:pPr>
        <w:numPr>
          <w:ilvl w:val="0"/>
          <w:numId w:val="35"/>
        </w:numPr>
        <w:spacing w:after="120"/>
        <w:ind w:firstLine="0"/>
        <w:jc w:val="center"/>
        <w:rPr>
          <w:color w:val="000000"/>
        </w:rPr>
      </w:pPr>
      <w:r>
        <w:rPr>
          <w:color w:val="000000"/>
        </w:rPr>
        <w:t>Объекты производственного назначения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2283"/>
        <w:gridCol w:w="2283"/>
        <w:gridCol w:w="2284"/>
      </w:tblGrid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По проекту</w:t>
            </w: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Фактически</w:t>
            </w:r>
          </w:p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rPr>
          <w:trHeight w:val="397"/>
        </w:trPr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Тип объекта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rPr>
          <w:trHeight w:val="397"/>
        </w:trPr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мощность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rPr>
          <w:trHeight w:val="397"/>
        </w:trPr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производительность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Сети и системы инженерно-технического обеспечения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лифты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эскалаторы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Инвалидные подъемники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</w:pPr>
            <w:r w:rsidRPr="00F36A22">
              <w:rPr>
                <w:color w:val="000000"/>
              </w:rPr>
              <w:t>шт.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фундаментов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rPr>
          <w:trHeight w:val="283"/>
        </w:trPr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стен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перекрытий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кровли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120"/>
              <w:jc w:val="center"/>
              <w:rPr>
                <w:color w:val="000000"/>
              </w:rPr>
            </w:pPr>
          </w:p>
        </w:tc>
      </w:tr>
    </w:tbl>
    <w:p w:rsidR="00D523E0" w:rsidRPr="0033545F" w:rsidRDefault="00D523E0" w:rsidP="006D5459">
      <w:pPr>
        <w:spacing w:after="0"/>
        <w:jc w:val="center"/>
        <w:rPr>
          <w:color w:val="000000"/>
        </w:rPr>
      </w:pPr>
    </w:p>
    <w:p w:rsidR="00D523E0" w:rsidRPr="001470AA" w:rsidRDefault="00D523E0" w:rsidP="006D5459">
      <w:pPr>
        <w:numPr>
          <w:ilvl w:val="0"/>
          <w:numId w:val="35"/>
        </w:numPr>
        <w:spacing w:after="0"/>
        <w:ind w:left="0" w:firstLine="0"/>
        <w:jc w:val="center"/>
        <w:rPr>
          <w:color w:val="000000"/>
        </w:rPr>
      </w:pPr>
      <w:r>
        <w:rPr>
          <w:color w:val="000000"/>
        </w:rPr>
        <w:t>Линейные объекты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2283"/>
        <w:gridCol w:w="2283"/>
        <w:gridCol w:w="2284"/>
      </w:tblGrid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По проекту</w:t>
            </w: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Фактически</w:t>
            </w:r>
          </w:p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Категория (класс)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протяженность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 xml:space="preserve">Тип (КЛ, </w:t>
            </w:r>
            <w:proofErr w:type="gramStart"/>
            <w:r w:rsidRPr="00F36A22">
              <w:rPr>
                <w:color w:val="000000"/>
              </w:rPr>
              <w:t>ВЛ</w:t>
            </w:r>
            <w:proofErr w:type="gramEnd"/>
            <w:r w:rsidRPr="00F36A22">
              <w:rPr>
                <w:color w:val="000000"/>
              </w:rPr>
              <w:t>, КВ), уровень напряжения линий электропередачи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Иные показатели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D523E0" w:rsidRDefault="00D523E0" w:rsidP="006D5459">
      <w:pPr>
        <w:spacing w:after="0"/>
        <w:jc w:val="center"/>
        <w:rPr>
          <w:color w:val="000000"/>
        </w:rPr>
      </w:pPr>
    </w:p>
    <w:p w:rsidR="00D523E0" w:rsidRDefault="00D523E0" w:rsidP="006D5459">
      <w:pPr>
        <w:spacing w:after="0"/>
        <w:jc w:val="center"/>
        <w:rPr>
          <w:color w:val="000000"/>
        </w:rPr>
      </w:pPr>
    </w:p>
    <w:p w:rsidR="00D523E0" w:rsidRPr="0033545F" w:rsidRDefault="00D523E0" w:rsidP="006D5459">
      <w:pPr>
        <w:spacing w:after="0"/>
        <w:jc w:val="center"/>
        <w:rPr>
          <w:color w:val="000000"/>
        </w:rPr>
      </w:pPr>
    </w:p>
    <w:p w:rsidR="00D523E0" w:rsidRDefault="00D523E0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lastRenderedPageBreak/>
        <w:t>5.</w:t>
      </w:r>
      <w:r>
        <w:rPr>
          <w:color w:val="000000"/>
        </w:rPr>
        <w:t>Соответствие требованиям энергетической эффективности и требованиям оснащенности приборами учета используемых энергетических ресурсов</w:t>
      </w:r>
    </w:p>
    <w:p w:rsidR="00D523E0" w:rsidRPr="0033545F" w:rsidRDefault="00D523E0" w:rsidP="006D5459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 </w:t>
      </w:r>
      <w:r w:rsidRPr="0033545F">
        <w:rPr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2283"/>
        <w:gridCol w:w="2283"/>
        <w:gridCol w:w="2284"/>
      </w:tblGrid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Наименование показателя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Единица измерения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По проекту</w:t>
            </w: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Фактически</w:t>
            </w:r>
          </w:p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 xml:space="preserve">Класс </w:t>
            </w:r>
            <w:proofErr w:type="spellStart"/>
            <w:r w:rsidRPr="00F36A22">
              <w:rPr>
                <w:color w:val="000000"/>
              </w:rPr>
              <w:t>энергоэффективности</w:t>
            </w:r>
            <w:proofErr w:type="spellEnd"/>
            <w:r w:rsidRPr="00F36A22">
              <w:rPr>
                <w:color w:val="000000"/>
              </w:rPr>
              <w:t xml:space="preserve"> здания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Удельный расход тепловой энергии на 1 м</w:t>
            </w:r>
            <w:proofErr w:type="gramStart"/>
            <w:r w:rsidRPr="00F36A22">
              <w:rPr>
                <w:color w:val="000000"/>
              </w:rPr>
              <w:t>2</w:t>
            </w:r>
            <w:proofErr w:type="gramEnd"/>
            <w:r w:rsidRPr="00F36A22">
              <w:rPr>
                <w:color w:val="000000"/>
              </w:rPr>
              <w:t xml:space="preserve"> площади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proofErr w:type="spellStart"/>
            <w:r w:rsidRPr="00F36A22">
              <w:rPr>
                <w:color w:val="000000"/>
              </w:rPr>
              <w:t>кВт</w:t>
            </w:r>
            <w:proofErr w:type="gramStart"/>
            <w:r w:rsidRPr="00F36A22">
              <w:rPr>
                <w:color w:val="000000"/>
              </w:rPr>
              <w:t>.ч</w:t>
            </w:r>
            <w:proofErr w:type="spellEnd"/>
            <w:proofErr w:type="gramEnd"/>
            <w:r w:rsidRPr="00F36A22">
              <w:rPr>
                <w:color w:val="000000"/>
              </w:rPr>
              <w:t>/м2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Материалы утепления наружных ограждающих конструкций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  <w:tr w:rsidR="00D523E0" w:rsidRPr="00F36A22" w:rsidTr="001F1295">
        <w:tc>
          <w:tcPr>
            <w:tcW w:w="2895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  <w:r w:rsidRPr="00F36A22">
              <w:rPr>
                <w:color w:val="000000"/>
              </w:rPr>
              <w:t>Заполнение световых проемов</w:t>
            </w: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3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284" w:type="dxa"/>
          </w:tcPr>
          <w:p w:rsidR="00D523E0" w:rsidRPr="00F36A22" w:rsidRDefault="00D523E0" w:rsidP="006D5459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D523E0" w:rsidRPr="0033545F" w:rsidRDefault="00D523E0" w:rsidP="006D5459">
      <w:pPr>
        <w:spacing w:after="0"/>
        <w:jc w:val="center"/>
        <w:rPr>
          <w:color w:val="000000"/>
        </w:rPr>
      </w:pP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Сведения о техническом плане объекта капитального строительства: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1) дата подготовки технического плана:</w:t>
      </w:r>
      <w:r>
        <w:rPr>
          <w:color w:val="000000"/>
        </w:rPr>
        <w:t xml:space="preserve"> </w:t>
      </w:r>
      <w:r w:rsidRPr="0033545F">
        <w:rPr>
          <w:color w:val="000000"/>
        </w:rPr>
        <w:t>____________________________________</w:t>
      </w:r>
      <w:r>
        <w:rPr>
          <w:color w:val="000000"/>
        </w:rPr>
        <w:t>____________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2) фамилия, имя, отчество кадастрового инженера, подготовившего технический план: ________________________________________________________________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3) номер, дата выдачи квалификационного аттестата кадастрового инженера, орган исполнительной власти, выдавший квалификационный аттестат: 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  <w:r w:rsidRPr="0033545F">
        <w:rPr>
          <w:color w:val="000000"/>
        </w:rPr>
        <w:t>__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4) дата внесения сведений о кадастровом инженере в государственный реестр кадастровых инженеров: ________________________________________________</w:t>
      </w:r>
      <w:r>
        <w:rPr>
          <w:color w:val="000000"/>
        </w:rPr>
        <w:t>_______________________</w:t>
      </w:r>
      <w:r w:rsidRPr="0033545F">
        <w:rPr>
          <w:color w:val="000000"/>
        </w:rPr>
        <w:t>_</w:t>
      </w:r>
    </w:p>
    <w:p w:rsidR="00D523E0" w:rsidRPr="0033545F" w:rsidRDefault="00D523E0" w:rsidP="006D5459">
      <w:pPr>
        <w:spacing w:after="0"/>
        <w:rPr>
          <w:color w:val="000000"/>
        </w:rPr>
      </w:pP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Приложение:</w:t>
      </w:r>
      <w:r>
        <w:rPr>
          <w:color w:val="000000"/>
        </w:rPr>
        <w:t xml:space="preserve"> </w:t>
      </w:r>
      <w:r w:rsidRPr="0033545F">
        <w:rPr>
          <w:color w:val="000000"/>
        </w:rPr>
        <w:t>*</w:t>
      </w: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__________________ _________________________ __________________________</w:t>
      </w:r>
    </w:p>
    <w:p w:rsidR="00D523E0" w:rsidRPr="006A26A5" w:rsidRDefault="00D523E0" w:rsidP="006D5459">
      <w:pPr>
        <w:spacing w:after="0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ab/>
        <w:t xml:space="preserve">должность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 xml:space="preserve">подпись </w:t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</w:r>
      <w:r w:rsidRPr="006A26A5">
        <w:rPr>
          <w:i/>
          <w:color w:val="000000"/>
          <w:sz w:val="16"/>
          <w:szCs w:val="16"/>
        </w:rPr>
        <w:tab/>
        <w:t>расшифровка подписи</w:t>
      </w: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 ____________________</w:t>
      </w: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>дата</w:t>
      </w:r>
      <w:r w:rsidRPr="00887869">
        <w:rPr>
          <w:color w:val="000000"/>
          <w:sz w:val="20"/>
          <w:szCs w:val="20"/>
        </w:rPr>
        <w:t xml:space="preserve">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</w:t>
      </w:r>
      <w:r>
        <w:rPr>
          <w:color w:val="000000"/>
        </w:rPr>
        <w:t>_____________</w:t>
      </w:r>
      <w:r w:rsidRPr="0033545F">
        <w:rPr>
          <w:color w:val="000000"/>
        </w:rPr>
        <w:t>___</w:t>
      </w: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*указываются документы, прилагаемые в соответствии с частью 3 статьи 55 Градостроительного кодекса Российской Федерации. </w:t>
      </w:r>
    </w:p>
    <w:p w:rsidR="00D523E0" w:rsidRDefault="00D523E0" w:rsidP="006D5459">
      <w:pPr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5387"/>
        <w:rPr>
          <w:color w:val="000000"/>
          <w:sz w:val="20"/>
          <w:szCs w:val="20"/>
        </w:rPr>
      </w:pPr>
    </w:p>
    <w:p w:rsidR="00D523E0" w:rsidRDefault="00D523E0" w:rsidP="00177DDB">
      <w:pPr>
        <w:spacing w:after="0"/>
        <w:ind w:left="3686"/>
        <w:jc w:val="right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2</w:t>
      </w:r>
    </w:p>
    <w:p w:rsidR="00D523E0" w:rsidRPr="008E5DE7" w:rsidRDefault="00D523E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В </w:t>
      </w:r>
      <w:r w:rsidRPr="00EC0790">
        <w:rPr>
          <w:rFonts w:ascii="Calibri" w:hAnsi="Calibri" w:cs="Times New Roman"/>
          <w:i/>
          <w:sz w:val="24"/>
          <w:szCs w:val="24"/>
        </w:rPr>
        <w:t>Орган Муниципального образования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Сведения о заявителе (застройщике):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proofErr w:type="gramStart"/>
      <w:r w:rsidRPr="00EC0790">
        <w:rPr>
          <w:rFonts w:ascii="Calibri" w:hAnsi="Calibr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  <w:proofErr w:type="gramEnd"/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EC0790">
        <w:rPr>
          <w:rFonts w:ascii="Calibri" w:hAnsi="Calibr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="Calibri" w:hAnsi="Calibri" w:cs="Times New Roman"/>
          <w:sz w:val="16"/>
          <w:szCs w:val="16"/>
        </w:rPr>
        <w:tab/>
      </w:r>
      <w:proofErr w:type="gramEnd"/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в лице: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r w:rsidRPr="00EC0790">
        <w:rPr>
          <w:rFonts w:ascii="Calibri" w:hAnsi="Calibr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Документ, удостоверяющий личность: 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r w:rsidRPr="00EC0790">
        <w:rPr>
          <w:rFonts w:ascii="Calibri" w:hAnsi="Calibr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Сведения о </w:t>
      </w:r>
      <w:r>
        <w:rPr>
          <w:rFonts w:ascii="Calibri" w:hAnsi="Calibri" w:cs="Times New Roman"/>
          <w:sz w:val="24"/>
          <w:szCs w:val="24"/>
        </w:rPr>
        <w:t>муниципальной</w:t>
      </w:r>
      <w:r w:rsidRPr="00EC0790">
        <w:rPr>
          <w:rFonts w:ascii="Calibri" w:hAnsi="Calibr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ОГРН (ОГРНИП) 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ИНН 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Контактная информация: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Телефон: 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Эл</w:t>
      </w:r>
      <w:proofErr w:type="gramStart"/>
      <w:r w:rsidRPr="00EC0790">
        <w:rPr>
          <w:rFonts w:ascii="Calibri" w:hAnsi="Calibri" w:cs="Times New Roman"/>
          <w:sz w:val="24"/>
          <w:szCs w:val="24"/>
        </w:rPr>
        <w:t>.</w:t>
      </w:r>
      <w:proofErr w:type="gramEnd"/>
      <w:r w:rsidRPr="00EC0790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EC0790">
        <w:rPr>
          <w:rFonts w:ascii="Calibri" w:hAnsi="Calibri" w:cs="Times New Roman"/>
          <w:sz w:val="24"/>
          <w:szCs w:val="24"/>
        </w:rPr>
        <w:t>п</w:t>
      </w:r>
      <w:proofErr w:type="gramEnd"/>
      <w:r w:rsidRPr="00EC0790">
        <w:rPr>
          <w:rFonts w:ascii="Calibri" w:hAnsi="Calibri" w:cs="Times New Roman"/>
          <w:sz w:val="24"/>
          <w:szCs w:val="24"/>
        </w:rPr>
        <w:t>очта: 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D523E0" w:rsidRPr="00EC0790" w:rsidRDefault="00D523E0" w:rsidP="006D5459">
      <w:pPr>
        <w:spacing w:after="0"/>
        <w:ind w:left="3686"/>
      </w:pPr>
      <w:r w:rsidRPr="00EC0790">
        <w:t>___________________________________________________</w:t>
      </w:r>
    </w:p>
    <w:p w:rsidR="00D523E0" w:rsidRPr="00EC0790" w:rsidRDefault="00D523E0" w:rsidP="006D5459">
      <w:pPr>
        <w:spacing w:after="0"/>
        <w:ind w:left="3686"/>
      </w:pPr>
      <w:r w:rsidRPr="00EC0790"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Почтовый адрес: _____________________________________</w:t>
      </w:r>
    </w:p>
    <w:p w:rsidR="00D523E0" w:rsidRPr="00EC0790" w:rsidRDefault="00D523E0" w:rsidP="006D5459">
      <w:pPr>
        <w:spacing w:after="0"/>
        <w:ind w:left="3686"/>
        <w:rPr>
          <w:color w:val="000000"/>
          <w:sz w:val="28"/>
          <w:szCs w:val="28"/>
        </w:rPr>
      </w:pPr>
      <w:r w:rsidRPr="00EC0790">
        <w:t>___________________________________________________</w:t>
      </w:r>
    </w:p>
    <w:p w:rsidR="00D523E0" w:rsidRPr="00EC0790" w:rsidRDefault="00D523E0" w:rsidP="006D5459">
      <w:pPr>
        <w:spacing w:after="0"/>
        <w:ind w:left="3686"/>
        <w:rPr>
          <w:i/>
          <w:color w:val="000000"/>
          <w:sz w:val="20"/>
          <w:szCs w:val="20"/>
        </w:rPr>
      </w:pPr>
    </w:p>
    <w:p w:rsidR="00D523E0" w:rsidRDefault="00D523E0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 xml:space="preserve">аявление о внесении изменений в разрешение на ввод объекта в эксплуатацию </w:t>
      </w:r>
    </w:p>
    <w:p w:rsidR="00D523E0" w:rsidRDefault="00D523E0" w:rsidP="006D5459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(техническая ошибка, допущенная специалистом </w:t>
      </w:r>
      <w:r w:rsidRPr="00EC0790">
        <w:rPr>
          <w:i/>
          <w:color w:val="000000"/>
        </w:rPr>
        <w:t>Органа Муниципального образования</w:t>
      </w:r>
      <w:r>
        <w:rPr>
          <w:color w:val="000000"/>
        </w:rPr>
        <w:t>)</w:t>
      </w:r>
    </w:p>
    <w:p w:rsidR="00D523E0" w:rsidRPr="0033545F" w:rsidRDefault="00D523E0" w:rsidP="006D5459">
      <w:pPr>
        <w:spacing w:after="0"/>
        <w:rPr>
          <w:color w:val="000000"/>
        </w:rPr>
      </w:pPr>
    </w:p>
    <w:p w:rsidR="00D523E0" w:rsidRDefault="00D523E0" w:rsidP="006D5459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Pr="002A59A0">
        <w:rPr>
          <w:rFonts w:ascii="Times New Roman" w:hAnsi="Times New Roman"/>
          <w:i/>
          <w:sz w:val="24"/>
          <w:szCs w:val="24"/>
        </w:rPr>
        <w:t>Органом Муниципального образования</w:t>
      </w:r>
      <w:r w:rsidRPr="008D1DBD">
        <w:rPr>
          <w:color w:val="000000"/>
        </w:rPr>
        <w:t>,</w:t>
      </w:r>
      <w:r w:rsidRPr="003354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3545F">
        <w:rPr>
          <w:color w:val="000000"/>
        </w:rPr>
        <w:t xml:space="preserve">№______________ </w:t>
      </w:r>
      <w:proofErr w:type="gramStart"/>
      <w:r w:rsidRPr="0033545F">
        <w:rPr>
          <w:color w:val="000000"/>
        </w:rPr>
        <w:t>от</w:t>
      </w:r>
      <w:proofErr w:type="gramEnd"/>
      <w:r w:rsidRPr="0033545F">
        <w:rPr>
          <w:color w:val="000000"/>
        </w:rPr>
        <w:t xml:space="preserve">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D523E0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_________________</w:t>
      </w:r>
    </w:p>
    <w:p w:rsidR="00D523E0" w:rsidRPr="0033545F" w:rsidRDefault="00D523E0" w:rsidP="006D5459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</w:t>
      </w:r>
    </w:p>
    <w:p w:rsidR="00D523E0" w:rsidRPr="006A26A5" w:rsidRDefault="00D523E0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D523E0" w:rsidRPr="0033545F" w:rsidRDefault="00D523E0" w:rsidP="006D5459">
      <w:pPr>
        <w:spacing w:after="0"/>
        <w:rPr>
          <w:color w:val="000000"/>
        </w:rPr>
      </w:pPr>
      <w:proofErr w:type="gramStart"/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proofErr w:type="gramEnd"/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____________</w:t>
      </w:r>
      <w:r w:rsidRPr="0033545F">
        <w:rPr>
          <w:color w:val="000000"/>
        </w:rPr>
        <w:t>_</w:t>
      </w:r>
    </w:p>
    <w:p w:rsidR="00D523E0" w:rsidRPr="006A26A5" w:rsidRDefault="00D523E0" w:rsidP="006D5459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D523E0" w:rsidRPr="005865F6" w:rsidRDefault="00D523E0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D523E0" w:rsidRPr="005865F6" w:rsidRDefault="00D523E0" w:rsidP="006D5459">
      <w:pPr>
        <w:spacing w:after="0"/>
        <w:jc w:val="center"/>
        <w:rPr>
          <w:i/>
          <w:color w:val="000000"/>
          <w:sz w:val="16"/>
          <w:szCs w:val="16"/>
        </w:rPr>
      </w:pPr>
    </w:p>
    <w:p w:rsidR="00D523E0" w:rsidRDefault="00D523E0" w:rsidP="006D5459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</w:t>
      </w:r>
      <w:r w:rsidRPr="008D1DBD">
        <w:rPr>
          <w:color w:val="000000"/>
        </w:rPr>
        <w:t xml:space="preserve"> </w:t>
      </w:r>
      <w:r>
        <w:rPr>
          <w:color w:val="000000"/>
        </w:rPr>
        <w:t>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D523E0" w:rsidRPr="008D1DBD" w:rsidRDefault="00D523E0" w:rsidP="006D5459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</w:t>
      </w:r>
      <w:proofErr w:type="gramStart"/>
      <w:r w:rsidRPr="008D1DBD">
        <w:rPr>
          <w:i/>
          <w:color w:val="000000"/>
          <w:sz w:val="16"/>
          <w:szCs w:val="16"/>
        </w:rPr>
        <w:t>указывается в чем заключается</w:t>
      </w:r>
      <w:proofErr w:type="gramEnd"/>
      <w:r w:rsidRPr="008D1DBD">
        <w:rPr>
          <w:i/>
          <w:color w:val="000000"/>
          <w:sz w:val="16"/>
          <w:szCs w:val="16"/>
        </w:rPr>
        <w:t xml:space="preserve">   техническая ошибка)</w:t>
      </w:r>
    </w:p>
    <w:p w:rsidR="00D523E0" w:rsidRDefault="00D523E0" w:rsidP="006D5459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D523E0" w:rsidRPr="005865F6" w:rsidRDefault="00D523E0" w:rsidP="006D5459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lastRenderedPageBreak/>
        <w:t>__________________________________________________________________________________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 xml:space="preserve">Приложение: </w:t>
      </w:r>
      <w:r>
        <w:rPr>
          <w:color w:val="000000"/>
        </w:rPr>
        <w:t xml:space="preserve">два </w:t>
      </w:r>
      <w:r w:rsidRPr="0033545F">
        <w:rPr>
          <w:color w:val="000000"/>
        </w:rPr>
        <w:t>подлинник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 *.</w:t>
      </w: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_________________   ___________________   _______________________________</w:t>
      </w:r>
    </w:p>
    <w:p w:rsidR="00D523E0" w:rsidRPr="0033545F" w:rsidRDefault="00D523E0" w:rsidP="006D5459">
      <w:pPr>
        <w:spacing w:after="0"/>
        <w:rPr>
          <w:i/>
          <w:color w:val="000000"/>
          <w:sz w:val="28"/>
          <w:szCs w:val="28"/>
        </w:rPr>
      </w:pPr>
      <w:r w:rsidRPr="0033545F">
        <w:rPr>
          <w:i/>
          <w:color w:val="000000"/>
          <w:sz w:val="20"/>
          <w:szCs w:val="20"/>
        </w:rPr>
        <w:t>должность</w:t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</w:r>
      <w:r w:rsidRPr="0033545F">
        <w:rPr>
          <w:i/>
          <w:color w:val="000000"/>
          <w:sz w:val="28"/>
          <w:szCs w:val="28"/>
        </w:rPr>
        <w:tab/>
        <w:t xml:space="preserve">           </w:t>
      </w:r>
      <w:r w:rsidRPr="0033545F">
        <w:rPr>
          <w:i/>
          <w:color w:val="000000"/>
          <w:sz w:val="20"/>
          <w:szCs w:val="20"/>
        </w:rPr>
        <w:t>подпись</w:t>
      </w:r>
      <w:r w:rsidRPr="0033545F">
        <w:rPr>
          <w:i/>
          <w:color w:val="000000"/>
          <w:sz w:val="20"/>
          <w:szCs w:val="20"/>
        </w:rPr>
        <w:tab/>
      </w:r>
      <w:r w:rsidRPr="0033545F">
        <w:rPr>
          <w:i/>
          <w:color w:val="000000"/>
          <w:sz w:val="20"/>
          <w:szCs w:val="20"/>
        </w:rPr>
        <w:tab/>
        <w:t xml:space="preserve">                   расшифровка подписи</w:t>
      </w: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  <w:r w:rsidRPr="00887869">
        <w:rPr>
          <w:color w:val="000000"/>
          <w:sz w:val="28"/>
          <w:szCs w:val="28"/>
        </w:rPr>
        <w:t>__________</w:t>
      </w: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ab/>
        <w:t xml:space="preserve">дата 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  <w:t>М.П.</w:t>
      </w: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  <w:r w:rsidRPr="0033545F">
        <w:rPr>
          <w:color w:val="000000"/>
        </w:rPr>
        <w:t>Исполнитель, телефон:</w:t>
      </w:r>
      <w:r w:rsidRPr="00887869">
        <w:rPr>
          <w:color w:val="000000"/>
          <w:sz w:val="28"/>
          <w:szCs w:val="28"/>
        </w:rPr>
        <w:t xml:space="preserve"> _________________________________________________</w:t>
      </w:r>
      <w:r>
        <w:rPr>
          <w:color w:val="000000"/>
          <w:sz w:val="28"/>
          <w:szCs w:val="28"/>
        </w:rPr>
        <w:t>____</w:t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  <w:r w:rsidRPr="00887869">
        <w:rPr>
          <w:color w:val="000000"/>
          <w:sz w:val="20"/>
          <w:szCs w:val="20"/>
        </w:rPr>
        <w:tab/>
      </w: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*с </w:t>
      </w:r>
      <w:r w:rsidRPr="00887869">
        <w:rPr>
          <w:color w:val="000000"/>
          <w:sz w:val="20"/>
          <w:szCs w:val="20"/>
        </w:rPr>
        <w:t>заявлением о</w:t>
      </w:r>
      <w:r>
        <w:rPr>
          <w:color w:val="000000"/>
          <w:sz w:val="20"/>
          <w:szCs w:val="20"/>
        </w:rPr>
        <w:t xml:space="preserve">б исправлении технической </w:t>
      </w:r>
      <w:proofErr w:type="gramStart"/>
      <w:r>
        <w:rPr>
          <w:color w:val="000000"/>
          <w:sz w:val="20"/>
          <w:szCs w:val="20"/>
        </w:rPr>
        <w:t>ошибки</w:t>
      </w:r>
      <w:proofErr w:type="gramEnd"/>
      <w:r>
        <w:rPr>
          <w:color w:val="000000"/>
          <w:sz w:val="20"/>
          <w:szCs w:val="20"/>
        </w:rPr>
        <w:t xml:space="preserve"> в </w:t>
      </w:r>
      <w:r w:rsidRPr="00887869">
        <w:rPr>
          <w:color w:val="000000"/>
          <w:sz w:val="20"/>
          <w:szCs w:val="20"/>
        </w:rPr>
        <w:t>которо</w:t>
      </w:r>
      <w:r>
        <w:rPr>
          <w:color w:val="000000"/>
          <w:sz w:val="20"/>
          <w:szCs w:val="20"/>
        </w:rPr>
        <w:t>е</w:t>
      </w:r>
      <w:r w:rsidRPr="00887869">
        <w:rPr>
          <w:color w:val="000000"/>
          <w:sz w:val="20"/>
          <w:szCs w:val="20"/>
        </w:rPr>
        <w:t xml:space="preserve"> обратился заявитель.</w:t>
      </w: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ind w:left="4956" w:firstLine="708"/>
        <w:rPr>
          <w:color w:val="000000"/>
          <w:sz w:val="20"/>
          <w:szCs w:val="20"/>
        </w:rPr>
      </w:pPr>
    </w:p>
    <w:p w:rsidR="00D523E0" w:rsidRDefault="00D523E0" w:rsidP="00177DDB">
      <w:pPr>
        <w:spacing w:after="0"/>
        <w:ind w:left="3686"/>
        <w:jc w:val="right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D523E0" w:rsidRPr="008E5DE7" w:rsidRDefault="00D523E0" w:rsidP="006D54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  <w:r w:rsidRPr="00887869">
        <w:rPr>
          <w:color w:val="000000"/>
          <w:sz w:val="28"/>
          <w:szCs w:val="28"/>
        </w:rPr>
        <w:tab/>
      </w:r>
    </w:p>
    <w:p w:rsidR="00D523E0" w:rsidRPr="00EC0790" w:rsidRDefault="00D523E0" w:rsidP="00177DDB">
      <w:pPr>
        <w:pStyle w:val="ConsPlusNonformat"/>
        <w:ind w:left="3686"/>
        <w:jc w:val="right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В </w:t>
      </w:r>
      <w:r w:rsidRPr="00EC0790">
        <w:rPr>
          <w:rFonts w:ascii="Calibri" w:hAnsi="Calibri" w:cs="Times New Roman"/>
          <w:i/>
          <w:sz w:val="24"/>
          <w:szCs w:val="24"/>
        </w:rPr>
        <w:t>Орган Муниципального образования</w:t>
      </w:r>
    </w:p>
    <w:p w:rsidR="00D523E0" w:rsidRPr="00EC0790" w:rsidRDefault="00D523E0" w:rsidP="00177DDB">
      <w:pPr>
        <w:pStyle w:val="ConsPlusNonformat"/>
        <w:ind w:left="3686"/>
        <w:jc w:val="right"/>
        <w:rPr>
          <w:rFonts w:ascii="Calibri" w:hAnsi="Calibri" w:cs="Times New Roman"/>
          <w:sz w:val="24"/>
          <w:szCs w:val="24"/>
        </w:rPr>
      </w:pPr>
    </w:p>
    <w:p w:rsidR="00D523E0" w:rsidRPr="00EC0790" w:rsidRDefault="00D523E0" w:rsidP="00177DDB">
      <w:pPr>
        <w:pStyle w:val="ConsPlusNonformat"/>
        <w:ind w:left="3686"/>
        <w:jc w:val="right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Сведения о заявителе (застройщике):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proofErr w:type="gramStart"/>
      <w:r w:rsidRPr="00EC0790">
        <w:rPr>
          <w:rFonts w:ascii="Calibri" w:hAnsi="Calibri" w:cs="Times New Roman"/>
          <w:i/>
          <w:sz w:val="16"/>
          <w:szCs w:val="16"/>
        </w:rPr>
        <w:t xml:space="preserve">(полные 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</w:t>
      </w:r>
      <w:proofErr w:type="gramEnd"/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proofErr w:type="gramStart"/>
      <w:r w:rsidRPr="00EC0790">
        <w:rPr>
          <w:rFonts w:ascii="Calibri" w:hAnsi="Calibri" w:cs="Times New Roman"/>
          <w:i/>
          <w:sz w:val="16"/>
          <w:szCs w:val="16"/>
        </w:rPr>
        <w:t>организационно-правовой формы юридического лица)</w:t>
      </w:r>
      <w:r w:rsidRPr="00EC0790">
        <w:rPr>
          <w:rFonts w:ascii="Calibri" w:hAnsi="Calibri" w:cs="Times New Roman"/>
          <w:sz w:val="16"/>
          <w:szCs w:val="16"/>
        </w:rPr>
        <w:tab/>
      </w:r>
      <w:proofErr w:type="gramEnd"/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в лице: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r w:rsidRPr="00EC0790">
        <w:rPr>
          <w:rFonts w:ascii="Calibri" w:hAnsi="Calibri" w:cs="Times New Roman"/>
          <w:i/>
          <w:sz w:val="16"/>
          <w:szCs w:val="16"/>
        </w:rPr>
        <w:t xml:space="preserve">(ФИО руководителя или иного уполномоченного лица, представителя физического лица) 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Документ, удостоверяющий личность: 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i/>
          <w:sz w:val="16"/>
          <w:szCs w:val="16"/>
        </w:rPr>
      </w:pPr>
      <w:r w:rsidRPr="00EC0790">
        <w:rPr>
          <w:rFonts w:ascii="Calibri" w:hAnsi="Calibri" w:cs="Times New Roman"/>
          <w:i/>
          <w:sz w:val="16"/>
          <w:szCs w:val="16"/>
        </w:rPr>
        <w:t>(вид документа, серия, номер документа, кем и когда выдан)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Сведения о </w:t>
      </w:r>
      <w:r>
        <w:rPr>
          <w:rFonts w:ascii="Calibri" w:hAnsi="Calibri" w:cs="Times New Roman"/>
          <w:sz w:val="24"/>
          <w:szCs w:val="24"/>
        </w:rPr>
        <w:t>муниципальной</w:t>
      </w:r>
      <w:r w:rsidRPr="00EC0790">
        <w:rPr>
          <w:rFonts w:ascii="Calibri" w:hAnsi="Calibri" w:cs="Times New Roman"/>
          <w:sz w:val="24"/>
          <w:szCs w:val="24"/>
        </w:rPr>
        <w:t xml:space="preserve"> регистрации юридического лица (индивидуального предпринимателя):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ОГРН (ОГРНИП) 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ИНН 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Контактная информация: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Телефон: 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Эл</w:t>
      </w:r>
      <w:proofErr w:type="gramStart"/>
      <w:r w:rsidRPr="00EC0790">
        <w:rPr>
          <w:rFonts w:ascii="Calibri" w:hAnsi="Calibri" w:cs="Times New Roman"/>
          <w:sz w:val="24"/>
          <w:szCs w:val="24"/>
        </w:rPr>
        <w:t>.</w:t>
      </w:r>
      <w:proofErr w:type="gramEnd"/>
      <w:r w:rsidRPr="00EC0790">
        <w:rPr>
          <w:rFonts w:ascii="Calibri" w:hAnsi="Calibri" w:cs="Times New Roman"/>
          <w:sz w:val="24"/>
          <w:szCs w:val="24"/>
        </w:rPr>
        <w:t xml:space="preserve"> </w:t>
      </w:r>
      <w:proofErr w:type="gramStart"/>
      <w:r w:rsidRPr="00EC0790">
        <w:rPr>
          <w:rFonts w:ascii="Calibri" w:hAnsi="Calibri" w:cs="Times New Roman"/>
          <w:sz w:val="24"/>
          <w:szCs w:val="24"/>
        </w:rPr>
        <w:t>п</w:t>
      </w:r>
      <w:proofErr w:type="gramEnd"/>
      <w:r w:rsidRPr="00EC0790">
        <w:rPr>
          <w:rFonts w:ascii="Calibri" w:hAnsi="Calibri" w:cs="Times New Roman"/>
          <w:sz w:val="24"/>
          <w:szCs w:val="24"/>
        </w:rPr>
        <w:t>очта: 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 xml:space="preserve">Адрес места нахождения (регистрации) юридического лица/ адрес места жительства (регистрации) физического лица: </w:t>
      </w:r>
    </w:p>
    <w:p w:rsidR="00D523E0" w:rsidRPr="00EC0790" w:rsidRDefault="00D523E0" w:rsidP="006D5459">
      <w:pPr>
        <w:spacing w:after="0"/>
        <w:ind w:left="3686"/>
      </w:pPr>
      <w:r w:rsidRPr="00EC0790">
        <w:t>___________________________________________________</w:t>
      </w:r>
    </w:p>
    <w:p w:rsidR="00D523E0" w:rsidRPr="00EC0790" w:rsidRDefault="00D523E0" w:rsidP="006D5459">
      <w:pPr>
        <w:spacing w:after="0"/>
        <w:ind w:left="3686"/>
      </w:pPr>
      <w:r w:rsidRPr="00EC0790">
        <w:t>___________________________________________________</w:t>
      </w:r>
    </w:p>
    <w:p w:rsidR="00D523E0" w:rsidRPr="00EC0790" w:rsidRDefault="00D523E0" w:rsidP="006D5459">
      <w:pPr>
        <w:pStyle w:val="ConsPlusNonformat"/>
        <w:ind w:left="3686"/>
        <w:jc w:val="both"/>
        <w:rPr>
          <w:rFonts w:ascii="Calibri" w:hAnsi="Calibri" w:cs="Times New Roman"/>
          <w:sz w:val="24"/>
          <w:szCs w:val="24"/>
        </w:rPr>
      </w:pPr>
      <w:r w:rsidRPr="00EC0790">
        <w:rPr>
          <w:rFonts w:ascii="Calibri" w:hAnsi="Calibri" w:cs="Times New Roman"/>
          <w:sz w:val="24"/>
          <w:szCs w:val="24"/>
        </w:rPr>
        <w:t>Почтовый адрес: _____________________________________</w:t>
      </w:r>
    </w:p>
    <w:p w:rsidR="00D523E0" w:rsidRDefault="00D523E0" w:rsidP="006D5459">
      <w:pPr>
        <w:spacing w:after="0"/>
        <w:jc w:val="center"/>
        <w:rPr>
          <w:color w:val="000000"/>
        </w:rPr>
      </w:pPr>
    </w:p>
    <w:p w:rsidR="00D523E0" w:rsidRDefault="00D523E0" w:rsidP="006D5459">
      <w:pPr>
        <w:spacing w:after="0"/>
        <w:jc w:val="center"/>
        <w:rPr>
          <w:color w:val="000000"/>
        </w:rPr>
      </w:pPr>
      <w:r w:rsidRPr="0033545F">
        <w:rPr>
          <w:color w:val="000000"/>
        </w:rPr>
        <w:t>З</w:t>
      </w:r>
      <w:r>
        <w:rPr>
          <w:color w:val="000000"/>
        </w:rPr>
        <w:t>аявление о внесении изменений в разрешение на ввод объекта в эксплуатацию</w:t>
      </w:r>
    </w:p>
    <w:p w:rsidR="00D523E0" w:rsidRPr="00EC0790" w:rsidRDefault="00D523E0" w:rsidP="006D5459">
      <w:pPr>
        <w:spacing w:after="0"/>
        <w:rPr>
          <w:color w:val="000000"/>
          <w:sz w:val="20"/>
        </w:rPr>
      </w:pPr>
    </w:p>
    <w:p w:rsidR="00D523E0" w:rsidRDefault="00D523E0" w:rsidP="006D5459">
      <w:pPr>
        <w:spacing w:after="0"/>
        <w:ind w:firstLine="708"/>
        <w:rPr>
          <w:color w:val="000000"/>
        </w:rPr>
      </w:pPr>
      <w:r w:rsidRPr="0033545F">
        <w:rPr>
          <w:color w:val="000000"/>
        </w:rPr>
        <w:t xml:space="preserve">Прошу </w:t>
      </w:r>
      <w:r>
        <w:rPr>
          <w:color w:val="000000"/>
        </w:rPr>
        <w:t xml:space="preserve">внести изменения </w:t>
      </w:r>
      <w:r w:rsidRPr="0033545F">
        <w:rPr>
          <w:color w:val="000000"/>
        </w:rPr>
        <w:t>в разрешени</w:t>
      </w:r>
      <w:r>
        <w:rPr>
          <w:color w:val="000000"/>
        </w:rPr>
        <w:t>е</w:t>
      </w:r>
      <w:r w:rsidRPr="0033545F">
        <w:rPr>
          <w:color w:val="000000"/>
        </w:rPr>
        <w:t xml:space="preserve"> на ввод в эксплуатацию</w:t>
      </w:r>
      <w:r>
        <w:rPr>
          <w:color w:val="000000"/>
        </w:rPr>
        <w:t>,</w:t>
      </w:r>
      <w:r w:rsidRPr="005865F6">
        <w:rPr>
          <w:color w:val="000000"/>
        </w:rPr>
        <w:t xml:space="preserve"> </w:t>
      </w:r>
      <w:r w:rsidRPr="008D1DBD">
        <w:rPr>
          <w:color w:val="000000"/>
        </w:rPr>
        <w:t xml:space="preserve">выданное </w:t>
      </w:r>
      <w:r w:rsidRPr="002A59A0">
        <w:rPr>
          <w:rFonts w:ascii="Times New Roman" w:hAnsi="Times New Roman"/>
          <w:i/>
          <w:sz w:val="24"/>
          <w:szCs w:val="24"/>
        </w:rPr>
        <w:t>Органом Муниципального образования</w:t>
      </w:r>
      <w:r w:rsidRPr="002A59A0">
        <w:rPr>
          <w:i/>
          <w:color w:val="000000"/>
        </w:rPr>
        <w:t>,</w:t>
      </w:r>
      <w:r w:rsidRPr="0033545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3545F">
        <w:rPr>
          <w:color w:val="000000"/>
        </w:rPr>
        <w:t xml:space="preserve">№______________ </w:t>
      </w:r>
      <w:proofErr w:type="gramStart"/>
      <w:r w:rsidRPr="0033545F">
        <w:rPr>
          <w:color w:val="000000"/>
        </w:rPr>
        <w:t>от</w:t>
      </w:r>
      <w:proofErr w:type="gramEnd"/>
      <w:r w:rsidRPr="0033545F">
        <w:rPr>
          <w:color w:val="000000"/>
        </w:rPr>
        <w:t xml:space="preserve"> _______________</w:t>
      </w:r>
      <w:r>
        <w:rPr>
          <w:color w:val="000000"/>
        </w:rPr>
        <w:t>,</w:t>
      </w:r>
      <w:r w:rsidRPr="0033545F">
        <w:rPr>
          <w:color w:val="000000"/>
        </w:rPr>
        <w:t xml:space="preserve"> </w:t>
      </w:r>
    </w:p>
    <w:p w:rsidR="00D523E0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объе</w:t>
      </w:r>
      <w:r>
        <w:rPr>
          <w:color w:val="000000"/>
        </w:rPr>
        <w:t>кта капитального строительства</w:t>
      </w:r>
      <w:r w:rsidRPr="0033545F">
        <w:rPr>
          <w:color w:val="000000"/>
        </w:rPr>
        <w:t>__________________________________</w:t>
      </w:r>
      <w:r>
        <w:rPr>
          <w:color w:val="000000"/>
        </w:rPr>
        <w:t>________________________</w:t>
      </w:r>
    </w:p>
    <w:p w:rsidR="00D523E0" w:rsidRPr="0033545F" w:rsidRDefault="00D523E0" w:rsidP="006D5459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__________________________________________________________________________________________</w:t>
      </w:r>
    </w:p>
    <w:p w:rsidR="00D523E0" w:rsidRPr="006A26A5" w:rsidRDefault="00D523E0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6A26A5">
        <w:rPr>
          <w:i/>
          <w:color w:val="000000"/>
          <w:sz w:val="16"/>
          <w:szCs w:val="16"/>
        </w:rPr>
        <w:t>наименование объекта капитального строительства в соответствии с разрешением на ввод в эксплуатацию</w:t>
      </w:r>
    </w:p>
    <w:p w:rsidR="00D523E0" w:rsidRPr="0033545F" w:rsidRDefault="00D523E0" w:rsidP="006D5459">
      <w:pPr>
        <w:spacing w:after="0"/>
        <w:rPr>
          <w:color w:val="000000"/>
        </w:rPr>
      </w:pPr>
      <w:proofErr w:type="gramStart"/>
      <w:r w:rsidRPr="0033545F">
        <w:rPr>
          <w:color w:val="000000"/>
        </w:rPr>
        <w:t>расположенн</w:t>
      </w:r>
      <w:r>
        <w:rPr>
          <w:color w:val="000000"/>
        </w:rPr>
        <w:t>ого</w:t>
      </w:r>
      <w:proofErr w:type="gramEnd"/>
      <w:r w:rsidRPr="0033545F">
        <w:rPr>
          <w:color w:val="000000"/>
        </w:rPr>
        <w:t xml:space="preserve"> по адресу ______________________________________________</w:t>
      </w:r>
      <w:r>
        <w:rPr>
          <w:color w:val="000000"/>
        </w:rPr>
        <w:t>___________________</w:t>
      </w:r>
      <w:r w:rsidRPr="0033545F">
        <w:rPr>
          <w:color w:val="000000"/>
        </w:rPr>
        <w:t>_</w:t>
      </w:r>
    </w:p>
    <w:p w:rsidR="00D523E0" w:rsidRPr="006A26A5" w:rsidRDefault="00D523E0" w:rsidP="006D5459">
      <w:pPr>
        <w:spacing w:after="0"/>
        <w:rPr>
          <w:color w:val="000000"/>
          <w:sz w:val="16"/>
          <w:szCs w:val="16"/>
        </w:rPr>
      </w:pPr>
      <w:r w:rsidRPr="006A26A5">
        <w:rPr>
          <w:color w:val="000000"/>
          <w:sz w:val="16"/>
          <w:szCs w:val="16"/>
        </w:rPr>
        <w:t>___________________________________________________________________</w:t>
      </w:r>
      <w:r>
        <w:rPr>
          <w:color w:val="000000"/>
          <w:sz w:val="16"/>
          <w:szCs w:val="16"/>
        </w:rPr>
        <w:t>______________________________________________________</w:t>
      </w:r>
      <w:r w:rsidRPr="006A26A5">
        <w:rPr>
          <w:color w:val="000000"/>
          <w:sz w:val="16"/>
          <w:szCs w:val="16"/>
        </w:rPr>
        <w:t>___</w:t>
      </w:r>
    </w:p>
    <w:p w:rsidR="00D523E0" w:rsidRPr="005865F6" w:rsidRDefault="00D523E0" w:rsidP="006D5459">
      <w:pPr>
        <w:spacing w:after="0"/>
        <w:jc w:val="center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кадастровый номер объекта (при наличии)</w:t>
      </w:r>
    </w:p>
    <w:p w:rsidR="00D523E0" w:rsidRPr="005865F6" w:rsidRDefault="00D523E0" w:rsidP="006D5459">
      <w:pPr>
        <w:spacing w:after="0"/>
        <w:jc w:val="center"/>
        <w:rPr>
          <w:i/>
          <w:color w:val="000000"/>
          <w:sz w:val="16"/>
          <w:szCs w:val="16"/>
        </w:rPr>
      </w:pPr>
    </w:p>
    <w:p w:rsidR="00D523E0" w:rsidRDefault="00D523E0" w:rsidP="006D5459">
      <w:pPr>
        <w:spacing w:after="0"/>
        <w:rPr>
          <w:color w:val="000000"/>
          <w:sz w:val="28"/>
          <w:szCs w:val="28"/>
        </w:rPr>
      </w:pPr>
      <w:r w:rsidRPr="008D1DBD">
        <w:rPr>
          <w:color w:val="000000"/>
        </w:rPr>
        <w:t xml:space="preserve">в целях устранения следующей технической ошибки, допущенной в указанном разрешении </w:t>
      </w:r>
      <w:r>
        <w:rPr>
          <w:color w:val="000000"/>
        </w:rPr>
        <w:br/>
      </w:r>
      <w:r w:rsidRPr="008D1DBD">
        <w:rPr>
          <w:color w:val="000000"/>
        </w:rPr>
        <w:t>на</w:t>
      </w:r>
      <w:r>
        <w:rPr>
          <w:color w:val="000000"/>
        </w:rPr>
        <w:t xml:space="preserve"> ввод в эксплуатацию</w:t>
      </w:r>
      <w:r w:rsidRPr="008D1DBD">
        <w:rPr>
          <w:color w:val="000000"/>
        </w:rPr>
        <w:t>:</w:t>
      </w:r>
      <w:r>
        <w:rPr>
          <w:color w:val="000000"/>
        </w:rPr>
        <w:t xml:space="preserve"> _______________________________________________</w:t>
      </w:r>
    </w:p>
    <w:p w:rsidR="00D523E0" w:rsidRPr="008D1DBD" w:rsidRDefault="00D523E0" w:rsidP="006D5459">
      <w:pPr>
        <w:spacing w:after="0"/>
        <w:rPr>
          <w:i/>
          <w:color w:val="000000"/>
          <w:sz w:val="16"/>
          <w:szCs w:val="16"/>
        </w:rPr>
      </w:pPr>
      <w:r w:rsidRPr="008D1DBD">
        <w:rPr>
          <w:i/>
          <w:color w:val="000000"/>
          <w:sz w:val="16"/>
          <w:szCs w:val="16"/>
        </w:rPr>
        <w:t xml:space="preserve">                                                                        </w:t>
      </w:r>
      <w:r w:rsidRPr="002431D4">
        <w:rPr>
          <w:i/>
          <w:color w:val="000000"/>
          <w:sz w:val="16"/>
          <w:szCs w:val="16"/>
        </w:rPr>
        <w:t xml:space="preserve"> </w:t>
      </w:r>
      <w:r w:rsidRPr="008D1DBD">
        <w:rPr>
          <w:i/>
          <w:color w:val="000000"/>
          <w:sz w:val="16"/>
          <w:szCs w:val="16"/>
        </w:rPr>
        <w:t xml:space="preserve">    (</w:t>
      </w:r>
      <w:proofErr w:type="gramStart"/>
      <w:r w:rsidRPr="008D1DBD">
        <w:rPr>
          <w:i/>
          <w:color w:val="000000"/>
          <w:sz w:val="16"/>
          <w:szCs w:val="16"/>
        </w:rPr>
        <w:t>указывается в чем заключается</w:t>
      </w:r>
      <w:proofErr w:type="gramEnd"/>
      <w:r w:rsidRPr="008D1DBD">
        <w:rPr>
          <w:i/>
          <w:color w:val="000000"/>
          <w:sz w:val="16"/>
          <w:szCs w:val="16"/>
        </w:rPr>
        <w:t xml:space="preserve">   техническая ошибка)</w:t>
      </w:r>
    </w:p>
    <w:p w:rsidR="00D523E0" w:rsidRDefault="00D523E0" w:rsidP="006D5459">
      <w:pPr>
        <w:spacing w:after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D523E0" w:rsidRPr="005865F6" w:rsidRDefault="00D523E0" w:rsidP="006D5459">
      <w:pPr>
        <w:spacing w:after="0"/>
        <w:rPr>
          <w:i/>
          <w:color w:val="000000"/>
        </w:rPr>
      </w:pPr>
      <w:r w:rsidRPr="005865F6">
        <w:rPr>
          <w:i/>
          <w:color w:val="000000"/>
        </w:rPr>
        <w:t>_______________</w:t>
      </w:r>
      <w:r>
        <w:rPr>
          <w:i/>
          <w:color w:val="000000"/>
        </w:rPr>
        <w:t>________</w:t>
      </w:r>
      <w:r w:rsidRPr="005865F6">
        <w:rPr>
          <w:i/>
          <w:color w:val="000000"/>
        </w:rPr>
        <w:t>___________________________________________________________________</w:t>
      </w:r>
    </w:p>
    <w:p w:rsidR="00D523E0" w:rsidRPr="00EC0790" w:rsidRDefault="00D523E0" w:rsidP="006D5459">
      <w:pPr>
        <w:spacing w:after="0"/>
        <w:rPr>
          <w:color w:val="000000"/>
          <w:szCs w:val="28"/>
        </w:rPr>
      </w:pP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lastRenderedPageBreak/>
        <w:t>Приложение: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1. Письмо организации, выполнившей документ*</w:t>
      </w:r>
      <w:r w:rsidRPr="0033545F">
        <w:rPr>
          <w:color w:val="000000"/>
        </w:rPr>
        <w:tab/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2. Исправленный документ**</w:t>
      </w:r>
      <w:r w:rsidRPr="0033545F">
        <w:rPr>
          <w:color w:val="000000"/>
        </w:rPr>
        <w:tab/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 xml:space="preserve">3. </w:t>
      </w:r>
      <w:r>
        <w:rPr>
          <w:color w:val="000000"/>
        </w:rPr>
        <w:t>Два п</w:t>
      </w:r>
      <w:r w:rsidRPr="0033545F">
        <w:rPr>
          <w:color w:val="000000"/>
        </w:rPr>
        <w:t>одлинник</w:t>
      </w:r>
      <w:r>
        <w:rPr>
          <w:color w:val="000000"/>
        </w:rPr>
        <w:t>а</w:t>
      </w:r>
      <w:r w:rsidRPr="0033545F">
        <w:rPr>
          <w:color w:val="000000"/>
        </w:rPr>
        <w:t xml:space="preserve"> ранее выданного разрешения на ввод объекта в эксплуатацию***.</w:t>
      </w:r>
    </w:p>
    <w:p w:rsidR="00D523E0" w:rsidRPr="0033545F" w:rsidRDefault="00D523E0" w:rsidP="006D5459">
      <w:pPr>
        <w:spacing w:after="0"/>
        <w:rPr>
          <w:color w:val="000000"/>
        </w:rPr>
      </w:pP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</w:p>
    <w:p w:rsidR="00D523E0" w:rsidRPr="005865F6" w:rsidRDefault="00D523E0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_________________   ___________________   _______________________________</w:t>
      </w:r>
    </w:p>
    <w:p w:rsidR="00D523E0" w:rsidRPr="005865F6" w:rsidRDefault="00D523E0" w:rsidP="006D5459">
      <w:pPr>
        <w:spacing w:after="0"/>
        <w:rPr>
          <w:i/>
          <w:color w:val="000000"/>
          <w:sz w:val="16"/>
          <w:szCs w:val="16"/>
        </w:rPr>
      </w:pPr>
      <w:r w:rsidRPr="005865F6">
        <w:rPr>
          <w:i/>
          <w:color w:val="000000"/>
          <w:sz w:val="16"/>
          <w:szCs w:val="16"/>
        </w:rPr>
        <w:t>должность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подпись</w:t>
      </w:r>
      <w:r w:rsidRPr="005865F6">
        <w:rPr>
          <w:i/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ab/>
        <w:t xml:space="preserve">                   расшифровка подписи</w:t>
      </w:r>
    </w:p>
    <w:p w:rsidR="00D523E0" w:rsidRPr="005865F6" w:rsidRDefault="00D523E0" w:rsidP="006D5459">
      <w:pPr>
        <w:spacing w:after="0"/>
        <w:rPr>
          <w:color w:val="000000"/>
          <w:sz w:val="16"/>
          <w:szCs w:val="16"/>
        </w:rPr>
      </w:pPr>
    </w:p>
    <w:p w:rsidR="00D523E0" w:rsidRPr="005865F6" w:rsidRDefault="00D523E0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>__________</w:t>
      </w:r>
    </w:p>
    <w:p w:rsidR="00D523E0" w:rsidRPr="005865F6" w:rsidRDefault="00D523E0" w:rsidP="006D5459">
      <w:pPr>
        <w:spacing w:after="0"/>
        <w:rPr>
          <w:color w:val="000000"/>
          <w:sz w:val="16"/>
          <w:szCs w:val="16"/>
        </w:rPr>
      </w:pPr>
      <w:r w:rsidRPr="005865F6">
        <w:rPr>
          <w:color w:val="000000"/>
          <w:sz w:val="16"/>
          <w:szCs w:val="16"/>
        </w:rPr>
        <w:tab/>
      </w:r>
      <w:r w:rsidRPr="005865F6">
        <w:rPr>
          <w:i/>
          <w:color w:val="000000"/>
          <w:sz w:val="16"/>
          <w:szCs w:val="16"/>
        </w:rPr>
        <w:t>дата</w:t>
      </w:r>
      <w:r w:rsidRPr="005865F6">
        <w:rPr>
          <w:color w:val="000000"/>
          <w:sz w:val="16"/>
          <w:szCs w:val="16"/>
        </w:rPr>
        <w:t xml:space="preserve"> </w:t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</w:r>
      <w:r w:rsidRPr="005865F6">
        <w:rPr>
          <w:color w:val="000000"/>
          <w:sz w:val="16"/>
          <w:szCs w:val="16"/>
        </w:rPr>
        <w:tab/>
        <w:t>М.П.</w:t>
      </w:r>
    </w:p>
    <w:p w:rsidR="00D523E0" w:rsidRPr="0033545F" w:rsidRDefault="00D523E0" w:rsidP="006D5459">
      <w:pPr>
        <w:spacing w:after="0"/>
        <w:rPr>
          <w:color w:val="000000"/>
        </w:rPr>
      </w:pPr>
      <w:r w:rsidRPr="0033545F">
        <w:rPr>
          <w:color w:val="000000"/>
        </w:rPr>
        <w:t>Исполнитель, телефон: __________________________________________________</w:t>
      </w:r>
    </w:p>
    <w:p w:rsidR="00D523E0" w:rsidRPr="00887869" w:rsidRDefault="00D523E0" w:rsidP="006D5459">
      <w:pPr>
        <w:spacing w:after="0"/>
        <w:rPr>
          <w:color w:val="000000"/>
          <w:sz w:val="28"/>
          <w:szCs w:val="28"/>
        </w:rPr>
      </w:pP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*из числа документов, представляемых заявителем при получении разрешения на ввод объекта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 xml:space="preserve">на основании которого должны быть внесены изменения (исправления) в разрешение на ввод в эксплуатацию,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о допущенной ошибке или объяснительное письмо застройщика;</w:t>
      </w:r>
    </w:p>
    <w:p w:rsidR="00D523E0" w:rsidRPr="00887869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** из числа документов, представляемых заявителем при получении разрешения на ввод объекта в эксплуатацию </w:t>
      </w:r>
      <w:r>
        <w:rPr>
          <w:color w:val="000000"/>
          <w:sz w:val="20"/>
          <w:szCs w:val="20"/>
        </w:rPr>
        <w:br/>
      </w:r>
      <w:r w:rsidRPr="00887869">
        <w:rPr>
          <w:color w:val="000000"/>
          <w:sz w:val="20"/>
          <w:szCs w:val="20"/>
        </w:rPr>
        <w:t>с новыми сведениями о построенном, реконструированном объекте;</w:t>
      </w: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  <w:r w:rsidRPr="00887869">
        <w:rPr>
          <w:color w:val="000000"/>
          <w:sz w:val="20"/>
          <w:szCs w:val="20"/>
        </w:rPr>
        <w:t xml:space="preserve">*** с заявлением о внесении </w:t>
      </w:r>
      <w:proofErr w:type="gramStart"/>
      <w:r w:rsidRPr="00887869">
        <w:rPr>
          <w:color w:val="000000"/>
          <w:sz w:val="20"/>
          <w:szCs w:val="20"/>
        </w:rPr>
        <w:t>изменений</w:t>
      </w:r>
      <w:proofErr w:type="gramEnd"/>
      <w:r w:rsidRPr="00887869">
        <w:rPr>
          <w:color w:val="000000"/>
          <w:sz w:val="20"/>
          <w:szCs w:val="20"/>
        </w:rPr>
        <w:t xml:space="preserve"> в которое обратился заявитель.</w:t>
      </w: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p w:rsidR="00D523E0" w:rsidRDefault="00D523E0" w:rsidP="006D5459">
      <w:pPr>
        <w:spacing w:after="0"/>
        <w:rPr>
          <w:color w:val="000000"/>
          <w:sz w:val="20"/>
          <w:szCs w:val="20"/>
        </w:rPr>
      </w:pPr>
    </w:p>
    <w:sectPr w:rsidR="00D523E0" w:rsidSect="00525AC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238FB"/>
    <w:rsid w:val="00031C75"/>
    <w:rsid w:val="00032BC3"/>
    <w:rsid w:val="00085BBF"/>
    <w:rsid w:val="00085C4D"/>
    <w:rsid w:val="0009306A"/>
    <w:rsid w:val="000939F1"/>
    <w:rsid w:val="000A103B"/>
    <w:rsid w:val="000C4CF9"/>
    <w:rsid w:val="001038C6"/>
    <w:rsid w:val="00104FD8"/>
    <w:rsid w:val="00126E88"/>
    <w:rsid w:val="001470AA"/>
    <w:rsid w:val="001520B1"/>
    <w:rsid w:val="00154037"/>
    <w:rsid w:val="001762CD"/>
    <w:rsid w:val="00177DDB"/>
    <w:rsid w:val="001C3D55"/>
    <w:rsid w:val="001E226F"/>
    <w:rsid w:val="001E29DA"/>
    <w:rsid w:val="001F1295"/>
    <w:rsid w:val="001F158F"/>
    <w:rsid w:val="00202B3C"/>
    <w:rsid w:val="00235C11"/>
    <w:rsid w:val="002431D4"/>
    <w:rsid w:val="002505AB"/>
    <w:rsid w:val="00254E0F"/>
    <w:rsid w:val="00264826"/>
    <w:rsid w:val="00267920"/>
    <w:rsid w:val="00273638"/>
    <w:rsid w:val="002A59A0"/>
    <w:rsid w:val="002A5B13"/>
    <w:rsid w:val="002B363A"/>
    <w:rsid w:val="002B5C9C"/>
    <w:rsid w:val="002C0B1B"/>
    <w:rsid w:val="002D38DA"/>
    <w:rsid w:val="002D394A"/>
    <w:rsid w:val="002E3ED9"/>
    <w:rsid w:val="002E60F0"/>
    <w:rsid w:val="002F6122"/>
    <w:rsid w:val="00317189"/>
    <w:rsid w:val="00320BD5"/>
    <w:rsid w:val="0032645B"/>
    <w:rsid w:val="0033310C"/>
    <w:rsid w:val="0033545F"/>
    <w:rsid w:val="00346FF3"/>
    <w:rsid w:val="00354999"/>
    <w:rsid w:val="00357ADB"/>
    <w:rsid w:val="00373A98"/>
    <w:rsid w:val="003966D0"/>
    <w:rsid w:val="003A1409"/>
    <w:rsid w:val="003B5FEE"/>
    <w:rsid w:val="003B6FDF"/>
    <w:rsid w:val="003C5E64"/>
    <w:rsid w:val="003D50B0"/>
    <w:rsid w:val="003E0883"/>
    <w:rsid w:val="003F1491"/>
    <w:rsid w:val="003F1673"/>
    <w:rsid w:val="003F70B8"/>
    <w:rsid w:val="00405448"/>
    <w:rsid w:val="00423545"/>
    <w:rsid w:val="004409BB"/>
    <w:rsid w:val="00445F16"/>
    <w:rsid w:val="00466836"/>
    <w:rsid w:val="0047432E"/>
    <w:rsid w:val="0048243C"/>
    <w:rsid w:val="004A4279"/>
    <w:rsid w:val="004A644C"/>
    <w:rsid w:val="004D7F43"/>
    <w:rsid w:val="004E3611"/>
    <w:rsid w:val="004F2B49"/>
    <w:rsid w:val="00516965"/>
    <w:rsid w:val="00525AC4"/>
    <w:rsid w:val="0053572A"/>
    <w:rsid w:val="005357B5"/>
    <w:rsid w:val="005618D3"/>
    <w:rsid w:val="005764D8"/>
    <w:rsid w:val="00582401"/>
    <w:rsid w:val="00583475"/>
    <w:rsid w:val="005865F6"/>
    <w:rsid w:val="0059646D"/>
    <w:rsid w:val="005A423D"/>
    <w:rsid w:val="005F2679"/>
    <w:rsid w:val="006122D7"/>
    <w:rsid w:val="00634D1D"/>
    <w:rsid w:val="00637123"/>
    <w:rsid w:val="00662136"/>
    <w:rsid w:val="00665809"/>
    <w:rsid w:val="00671F34"/>
    <w:rsid w:val="00674237"/>
    <w:rsid w:val="006A26A5"/>
    <w:rsid w:val="006A43A0"/>
    <w:rsid w:val="006D5459"/>
    <w:rsid w:val="006F5E1F"/>
    <w:rsid w:val="007042F7"/>
    <w:rsid w:val="00705697"/>
    <w:rsid w:val="00720541"/>
    <w:rsid w:val="00733B88"/>
    <w:rsid w:val="00737933"/>
    <w:rsid w:val="007416B0"/>
    <w:rsid w:val="007575BE"/>
    <w:rsid w:val="007577C2"/>
    <w:rsid w:val="00765F0D"/>
    <w:rsid w:val="007A43C5"/>
    <w:rsid w:val="007A6EE3"/>
    <w:rsid w:val="007C14D2"/>
    <w:rsid w:val="007C19C0"/>
    <w:rsid w:val="007E3EC2"/>
    <w:rsid w:val="00807D5F"/>
    <w:rsid w:val="00812BE1"/>
    <w:rsid w:val="00813B52"/>
    <w:rsid w:val="00831B9E"/>
    <w:rsid w:val="00851CAA"/>
    <w:rsid w:val="008638F6"/>
    <w:rsid w:val="00864AF1"/>
    <w:rsid w:val="008676EA"/>
    <w:rsid w:val="00884821"/>
    <w:rsid w:val="00887869"/>
    <w:rsid w:val="00895358"/>
    <w:rsid w:val="008A7368"/>
    <w:rsid w:val="008B3D57"/>
    <w:rsid w:val="008C2DCE"/>
    <w:rsid w:val="008D1DBD"/>
    <w:rsid w:val="008E5DE7"/>
    <w:rsid w:val="008E7DAD"/>
    <w:rsid w:val="008F180A"/>
    <w:rsid w:val="008F741B"/>
    <w:rsid w:val="009176C3"/>
    <w:rsid w:val="00924249"/>
    <w:rsid w:val="009340AF"/>
    <w:rsid w:val="00943FEB"/>
    <w:rsid w:val="00944379"/>
    <w:rsid w:val="00946CE7"/>
    <w:rsid w:val="00947DDB"/>
    <w:rsid w:val="009649DE"/>
    <w:rsid w:val="0097716A"/>
    <w:rsid w:val="009841BE"/>
    <w:rsid w:val="00995EBE"/>
    <w:rsid w:val="009A0383"/>
    <w:rsid w:val="009A5BFE"/>
    <w:rsid w:val="009C4E93"/>
    <w:rsid w:val="009F7FDC"/>
    <w:rsid w:val="00A0100F"/>
    <w:rsid w:val="00A0429D"/>
    <w:rsid w:val="00A10822"/>
    <w:rsid w:val="00A12F9F"/>
    <w:rsid w:val="00A235CE"/>
    <w:rsid w:val="00A42FBB"/>
    <w:rsid w:val="00A61543"/>
    <w:rsid w:val="00A70680"/>
    <w:rsid w:val="00A779B1"/>
    <w:rsid w:val="00A8109B"/>
    <w:rsid w:val="00A91E8F"/>
    <w:rsid w:val="00AB4672"/>
    <w:rsid w:val="00AB4A26"/>
    <w:rsid w:val="00B218B3"/>
    <w:rsid w:val="00B30E0E"/>
    <w:rsid w:val="00B36B27"/>
    <w:rsid w:val="00B47393"/>
    <w:rsid w:val="00B529F2"/>
    <w:rsid w:val="00B67FC3"/>
    <w:rsid w:val="00B71354"/>
    <w:rsid w:val="00B732F1"/>
    <w:rsid w:val="00B76325"/>
    <w:rsid w:val="00B76391"/>
    <w:rsid w:val="00B764A9"/>
    <w:rsid w:val="00BD4234"/>
    <w:rsid w:val="00BE6F3D"/>
    <w:rsid w:val="00BF1B50"/>
    <w:rsid w:val="00BF6AA6"/>
    <w:rsid w:val="00C0175A"/>
    <w:rsid w:val="00C03EED"/>
    <w:rsid w:val="00C059B5"/>
    <w:rsid w:val="00C43291"/>
    <w:rsid w:val="00C47EA7"/>
    <w:rsid w:val="00C93BC2"/>
    <w:rsid w:val="00C944C1"/>
    <w:rsid w:val="00CA1C03"/>
    <w:rsid w:val="00CA4C32"/>
    <w:rsid w:val="00CA7285"/>
    <w:rsid w:val="00CB62F3"/>
    <w:rsid w:val="00CC3728"/>
    <w:rsid w:val="00CD4439"/>
    <w:rsid w:val="00CE2DF4"/>
    <w:rsid w:val="00D12828"/>
    <w:rsid w:val="00D4026B"/>
    <w:rsid w:val="00D523E0"/>
    <w:rsid w:val="00D77691"/>
    <w:rsid w:val="00D83092"/>
    <w:rsid w:val="00DC6F72"/>
    <w:rsid w:val="00DE50A1"/>
    <w:rsid w:val="00DE63E0"/>
    <w:rsid w:val="00E168E5"/>
    <w:rsid w:val="00E207C5"/>
    <w:rsid w:val="00E226D2"/>
    <w:rsid w:val="00E933BE"/>
    <w:rsid w:val="00E96AA7"/>
    <w:rsid w:val="00EA0E3B"/>
    <w:rsid w:val="00EA3E5A"/>
    <w:rsid w:val="00EA46AE"/>
    <w:rsid w:val="00EA47F1"/>
    <w:rsid w:val="00EB54B9"/>
    <w:rsid w:val="00EB55A6"/>
    <w:rsid w:val="00EC0790"/>
    <w:rsid w:val="00ED3CFA"/>
    <w:rsid w:val="00EF1B29"/>
    <w:rsid w:val="00F31457"/>
    <w:rsid w:val="00F36A22"/>
    <w:rsid w:val="00F54A29"/>
    <w:rsid w:val="00F97EEB"/>
    <w:rsid w:val="00FA757E"/>
    <w:rsid w:val="00FB562C"/>
    <w:rsid w:val="00FC0690"/>
    <w:rsid w:val="00FD799F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A91E8F"/>
    <w:pPr>
      <w:spacing w:before="120" w:after="0" w:line="216" w:lineRule="auto"/>
      <w:ind w:firstLine="709"/>
      <w:jc w:val="both"/>
    </w:pPr>
    <w:rPr>
      <w:rFonts w:ascii="Courier New" w:eastAsia="Times New Roman" w:hAnsi="Courier New" w:cs="Courier New"/>
      <w:w w:val="80"/>
      <w:sz w:val="3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91E8F"/>
    <w:rPr>
      <w:rFonts w:ascii="Courier New" w:hAnsi="Courier New" w:cs="Courier New"/>
      <w:w w:val="8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23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A235C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77D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74/4/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0575/?dst=100115" TargetMode="External"/><Relationship Id="rId12" Type="http://schemas.openxmlformats.org/officeDocument/2006/relationships/hyperlink" Target="consultantplus://offline/ref=570971C2B94708539BD06035C224A13ABFBD4DBF048FF081026CE26E82FD0D783367A91EqFr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AF9CD8BDAB72082EE25DA380EC46250B53FE48FF3931F749D5CA0D20B46DB3F13EF98362E43086V3YFM" TargetMode="External"/><Relationship Id="rId11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hyperlink" Target="consultantplus://offline/ref=5F01551545B808697FD9B74CD200F41B82607344B44D63D9F6D5851695439C2C28477C94F5BDA444C11B83eBEC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7B6018C16C4663144BED6EF7526787A0C9B07A44D85CD65E41FBDC14151A9BB323A055C101AFAFrC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B6018C16C4663144BED6EF7526787A0C9B07A44D85CD65E41FBDC14151A9BB323A055C101AFAFrCa2I" TargetMode="External"/><Relationship Id="rId14" Type="http://schemas.openxmlformats.org/officeDocument/2006/relationships/hyperlink" Target="consultantplus://offline/ref=570971C2B94708539BD06035C224A13ABFBD4DBF048FF081026CE26E82FD0D783367A91EqFr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63</Pages>
  <Words>18777</Words>
  <Characters>107030</Characters>
  <Application>Microsoft Office Word</Application>
  <DocSecurity>0</DocSecurity>
  <Lines>891</Lines>
  <Paragraphs>251</Paragraphs>
  <ScaleCrop>false</ScaleCrop>
  <Company/>
  <LinksUpToDate>false</LinksUpToDate>
  <CharactersWithSpaces>125556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ChymakovaVB</cp:lastModifiedBy>
  <cp:revision>3</cp:revision>
  <dcterms:created xsi:type="dcterms:W3CDTF">2017-02-21T11:31:00Z</dcterms:created>
  <dcterms:modified xsi:type="dcterms:W3CDTF">2017-02-22T07:47:00Z</dcterms:modified>
</cp:coreProperties>
</file>