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0" w:rsidRDefault="007F1D10" w:rsidP="007F1D10">
      <w:pPr>
        <w:spacing w:line="360" w:lineRule="auto"/>
        <w:jc w:val="center"/>
        <w:rPr>
          <w:rFonts w:ascii="Copperplate Gothic Light" w:hAnsi="Copperplate Gothic Light"/>
          <w:caps/>
        </w:rPr>
      </w:pPr>
      <w:r>
        <w:rPr>
          <w:caps/>
        </w:rPr>
        <w:t>администрация  Городского</w:t>
      </w:r>
      <w:r>
        <w:rPr>
          <w:rFonts w:ascii="Copperplate Gothic Light" w:hAnsi="Copperplate Gothic Light"/>
          <w:caps/>
        </w:rPr>
        <w:t xml:space="preserve">  </w:t>
      </w:r>
      <w:r>
        <w:rPr>
          <w:caps/>
        </w:rPr>
        <w:t>округа</w:t>
      </w:r>
      <w:r>
        <w:rPr>
          <w:rFonts w:ascii="Copperplate Gothic Light" w:hAnsi="Copperplate Gothic Light"/>
          <w:caps/>
        </w:rPr>
        <w:t xml:space="preserve">  </w:t>
      </w:r>
      <w:r>
        <w:rPr>
          <w:caps/>
        </w:rPr>
        <w:t>Заречный</w:t>
      </w:r>
    </w:p>
    <w:p w:rsidR="007F1D10" w:rsidRDefault="007F1D10" w:rsidP="007F1D10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7F1D10" w:rsidRDefault="007F1D10" w:rsidP="007F1D10">
      <w:pPr>
        <w:rPr>
          <w:sz w:val="18"/>
          <w:szCs w:val="20"/>
        </w:rPr>
      </w:pPr>
      <w:r>
        <w:rPr>
          <w:sz w:val="20"/>
          <w:szCs w:val="20"/>
        </w:rPr>
        <w:pict>
          <v:line id="_x0000_s1026" style="position:absolute;z-index:251657728" from="0,7.5pt" to="498pt,7.5pt" strokeweight="4.5pt">
            <v:stroke linestyle="thinThick"/>
          </v:line>
        </w:pict>
      </w:r>
    </w:p>
    <w:p w:rsidR="007F1D10" w:rsidRDefault="007F1D10" w:rsidP="007F1D10">
      <w:pPr>
        <w:rPr>
          <w:sz w:val="16"/>
          <w:szCs w:val="16"/>
        </w:rPr>
      </w:pPr>
    </w:p>
    <w:p w:rsidR="007F1D10" w:rsidRDefault="007F1D10" w:rsidP="007F1D10">
      <w:pPr>
        <w:rPr>
          <w:sz w:val="16"/>
          <w:szCs w:val="16"/>
        </w:rPr>
      </w:pPr>
    </w:p>
    <w:p w:rsidR="007F1D10" w:rsidRDefault="007F1D10" w:rsidP="007F1D10">
      <w:pPr>
        <w:rPr>
          <w:sz w:val="24"/>
          <w:szCs w:val="24"/>
        </w:rPr>
      </w:pPr>
      <w:r>
        <w:rPr>
          <w:sz w:val="24"/>
          <w:szCs w:val="24"/>
        </w:rPr>
        <w:t>от___</w:t>
      </w:r>
      <w:r>
        <w:rPr>
          <w:sz w:val="24"/>
          <w:szCs w:val="24"/>
          <w:u w:val="single"/>
        </w:rPr>
        <w:t>07.06.2013</w:t>
      </w:r>
      <w:r>
        <w:rPr>
          <w:sz w:val="24"/>
          <w:szCs w:val="24"/>
        </w:rPr>
        <w:t>_______  №  ___838</w:t>
      </w:r>
      <w:r>
        <w:rPr>
          <w:sz w:val="24"/>
          <w:szCs w:val="24"/>
          <w:u w:val="single"/>
        </w:rPr>
        <w:t>-П</w:t>
      </w:r>
      <w:r>
        <w:rPr>
          <w:sz w:val="24"/>
          <w:szCs w:val="24"/>
        </w:rPr>
        <w:t>___</w:t>
      </w:r>
    </w:p>
    <w:p w:rsidR="007F1D10" w:rsidRDefault="007F1D10" w:rsidP="007F1D10">
      <w:pPr>
        <w:rPr>
          <w:sz w:val="24"/>
          <w:szCs w:val="24"/>
        </w:rPr>
      </w:pPr>
    </w:p>
    <w:p w:rsidR="007F1D10" w:rsidRDefault="007F1D10" w:rsidP="007F1D10">
      <w:pPr>
        <w:ind w:right="5812"/>
        <w:jc w:val="center"/>
        <w:rPr>
          <w:sz w:val="24"/>
          <w:szCs w:val="24"/>
        </w:rPr>
      </w:pPr>
      <w:r>
        <w:rPr>
          <w:sz w:val="24"/>
          <w:szCs w:val="24"/>
        </w:rPr>
        <w:t>г.Заречный</w:t>
      </w:r>
    </w:p>
    <w:p w:rsidR="002A2D04" w:rsidRDefault="002A2D04" w:rsidP="005F585A"/>
    <w:p w:rsidR="007F1D10" w:rsidRDefault="007F1D10" w:rsidP="00EE687F">
      <w:pPr>
        <w:jc w:val="center"/>
        <w:rPr>
          <w:b/>
        </w:rPr>
      </w:pPr>
    </w:p>
    <w:p w:rsidR="007F1D10" w:rsidRDefault="007F1D10" w:rsidP="00EE687F">
      <w:pPr>
        <w:jc w:val="center"/>
        <w:rPr>
          <w:b/>
        </w:rPr>
      </w:pPr>
    </w:p>
    <w:p w:rsidR="00EE687F" w:rsidRPr="001A2690" w:rsidRDefault="00EE687F" w:rsidP="00EE687F">
      <w:pPr>
        <w:jc w:val="center"/>
        <w:rPr>
          <w:b/>
        </w:rPr>
      </w:pPr>
      <w:r w:rsidRPr="001A2690">
        <w:rPr>
          <w:b/>
        </w:rPr>
        <w:t xml:space="preserve">О </w:t>
      </w:r>
      <w:r w:rsidR="00F16E02">
        <w:rPr>
          <w:b/>
        </w:rPr>
        <w:t>проведении общегородских мероприятий, посвященных 7</w:t>
      </w:r>
      <w:r w:rsidR="00590FCC">
        <w:rPr>
          <w:b/>
        </w:rPr>
        <w:t>2</w:t>
      </w:r>
      <w:r w:rsidR="00F16E02">
        <w:rPr>
          <w:b/>
        </w:rPr>
        <w:t>-ой годовщине</w:t>
      </w:r>
      <w:r w:rsidRPr="001A2690">
        <w:rPr>
          <w:b/>
        </w:rPr>
        <w:t xml:space="preserve"> </w:t>
      </w:r>
      <w:r w:rsidR="00F16E02">
        <w:rPr>
          <w:b/>
        </w:rPr>
        <w:t>начала</w:t>
      </w:r>
      <w:r w:rsidRPr="001A2690">
        <w:rPr>
          <w:b/>
        </w:rPr>
        <w:t xml:space="preserve"> Великой Отеч</w:t>
      </w:r>
      <w:r w:rsidR="00F16E02">
        <w:rPr>
          <w:b/>
        </w:rPr>
        <w:t>ественной войны</w:t>
      </w:r>
      <w:r>
        <w:rPr>
          <w:b/>
        </w:rPr>
        <w:t xml:space="preserve"> 1941-1945 годов</w:t>
      </w:r>
      <w:r w:rsidR="00F16E02">
        <w:rPr>
          <w:b/>
        </w:rPr>
        <w:t>, Всероссийскому Дню Памяти и Скорби</w:t>
      </w:r>
    </w:p>
    <w:p w:rsidR="00EE687F" w:rsidRDefault="00EE687F" w:rsidP="00EE687F">
      <w:pPr>
        <w:jc w:val="center"/>
      </w:pPr>
    </w:p>
    <w:p w:rsidR="00EE687F" w:rsidRDefault="00EE687F" w:rsidP="00EE687F">
      <w:pPr>
        <w:jc w:val="center"/>
      </w:pPr>
    </w:p>
    <w:p w:rsidR="00EE687F" w:rsidRDefault="00F16E02" w:rsidP="002A2D04">
      <w:pPr>
        <w:ind w:firstLine="709"/>
        <w:jc w:val="both"/>
      </w:pPr>
      <w:r>
        <w:t>В связи с 7</w:t>
      </w:r>
      <w:r w:rsidR="00590FCC">
        <w:t>2</w:t>
      </w:r>
      <w:r>
        <w:t>-ой годовщиной начала Великой Отечественной войны, Всероссийским Днем Памяти и Скорби, в целях формирования гражданско-патриотического сознания населения, глубокого уважения к участникам Великой Отечественной войны и труженикам фронтового тыла</w:t>
      </w:r>
      <w:r w:rsidR="00EE687F">
        <w:t>, реализации Плана общегородских мероприятий на 201</w:t>
      </w:r>
      <w:r w:rsidR="00590FCC">
        <w:t>3</w:t>
      </w:r>
      <w:r w:rsidR="00EE687F">
        <w:t xml:space="preserve"> год,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C53805">
        <w:t>»</w:t>
      </w:r>
      <w:r w:rsidR="00EE687F">
        <w:t xml:space="preserve"> (в</w:t>
      </w:r>
      <w:r w:rsidR="00C10559">
        <w:t xml:space="preserve"> действующей</w:t>
      </w:r>
      <w:r w:rsidR="002A2D04">
        <w:t xml:space="preserve"> редакции), на основании </w:t>
      </w:r>
      <w:r w:rsidR="00EE687F">
        <w:t xml:space="preserve">ст.ст. </w:t>
      </w:r>
      <w:r w:rsidR="00590FCC">
        <w:t>28, 31, 65</w:t>
      </w:r>
      <w:r w:rsidR="00EE687F">
        <w:t xml:space="preserve"> Ус</w:t>
      </w:r>
      <w:r w:rsidR="002A2D04">
        <w:t>тава городского округа Заречный</w:t>
      </w:r>
      <w:r w:rsidR="00C53805">
        <w:t xml:space="preserve"> администрация городского округа Заречный</w:t>
      </w:r>
    </w:p>
    <w:p w:rsidR="00EE687F" w:rsidRDefault="00EE687F" w:rsidP="00EE687F">
      <w:pPr>
        <w:jc w:val="both"/>
      </w:pPr>
      <w:r>
        <w:t>ПОСТАНОВЛЯЕТ:</w:t>
      </w:r>
    </w:p>
    <w:p w:rsidR="00207870" w:rsidRDefault="00EE687F" w:rsidP="007536ED">
      <w:pPr>
        <w:numPr>
          <w:ilvl w:val="0"/>
          <w:numId w:val="3"/>
        </w:numPr>
        <w:ind w:left="0" w:firstLine="705"/>
        <w:jc w:val="both"/>
      </w:pPr>
      <w:r>
        <w:t xml:space="preserve">Провести </w:t>
      </w:r>
      <w:r w:rsidR="00AD6B54">
        <w:t>22 июня</w:t>
      </w:r>
      <w:r>
        <w:t xml:space="preserve"> 201</w:t>
      </w:r>
      <w:r w:rsidR="00590FCC">
        <w:t>3</w:t>
      </w:r>
      <w:r>
        <w:t xml:space="preserve"> года на территории городского округа Заречный </w:t>
      </w:r>
      <w:r w:rsidR="00AD6B54">
        <w:t>общегородские</w:t>
      </w:r>
      <w:r>
        <w:t xml:space="preserve"> мероприятия, посвященные </w:t>
      </w:r>
      <w:r w:rsidR="00AD6B54">
        <w:t>7</w:t>
      </w:r>
      <w:r w:rsidR="00590FCC">
        <w:t>2</w:t>
      </w:r>
      <w:r>
        <w:t xml:space="preserve">-ой годовщине </w:t>
      </w:r>
      <w:r w:rsidR="00AD6B54">
        <w:t>начала Великой Отечественной Войны</w:t>
      </w:r>
      <w:r>
        <w:t xml:space="preserve"> 1941-1945 годов</w:t>
      </w:r>
      <w:r w:rsidR="00AD6B54">
        <w:t>, Всероссийскому Дню Памяти и Скорби</w:t>
      </w:r>
      <w:r>
        <w:t>.</w:t>
      </w:r>
    </w:p>
    <w:p w:rsidR="00207870" w:rsidRDefault="00EE687F" w:rsidP="007536ED">
      <w:pPr>
        <w:numPr>
          <w:ilvl w:val="0"/>
          <w:numId w:val="3"/>
        </w:numPr>
        <w:ind w:left="0" w:firstLine="705"/>
        <w:jc w:val="both"/>
      </w:pPr>
      <w:r>
        <w:t>Утвердить план</w:t>
      </w:r>
      <w:r w:rsidR="002205F8">
        <w:t xml:space="preserve"> проведения</w:t>
      </w:r>
      <w:r>
        <w:t xml:space="preserve"> </w:t>
      </w:r>
      <w:r w:rsidR="00AD6B54">
        <w:t>общегородских</w:t>
      </w:r>
      <w:r w:rsidR="00AD6B54" w:rsidRPr="00AD6B54">
        <w:t xml:space="preserve"> мероприяти</w:t>
      </w:r>
      <w:r w:rsidR="00AD6B54">
        <w:t>й, посвященных</w:t>
      </w:r>
      <w:r w:rsidR="00AD6B54" w:rsidRPr="00AD6B54">
        <w:t xml:space="preserve"> 7</w:t>
      </w:r>
      <w:r w:rsidR="00590FCC">
        <w:t>2</w:t>
      </w:r>
      <w:r w:rsidR="00AD6B54" w:rsidRPr="00AD6B54">
        <w:t>-ой годовщине начала Великой Отечественной Войны 1941-1945 годов, Всероссийскому Дню Памяти и Скорби</w:t>
      </w:r>
      <w:r>
        <w:t xml:space="preserve"> (прилагается).</w:t>
      </w:r>
    </w:p>
    <w:p w:rsidR="00207870" w:rsidRDefault="00EE687F" w:rsidP="007536ED">
      <w:pPr>
        <w:numPr>
          <w:ilvl w:val="0"/>
          <w:numId w:val="3"/>
        </w:numPr>
        <w:ind w:left="0" w:firstLine="705"/>
        <w:jc w:val="both"/>
      </w:pPr>
      <w:r>
        <w:t xml:space="preserve">Утвердить состав городского организационного комитета по подготовке и проведению </w:t>
      </w:r>
      <w:r w:rsidR="00AD6B54" w:rsidRPr="00AD6B54">
        <w:t>общегородских мероприятий, посвященных 7</w:t>
      </w:r>
      <w:r w:rsidR="00590FCC">
        <w:t>2</w:t>
      </w:r>
      <w:r w:rsidR="00AD6B54" w:rsidRPr="00AD6B54">
        <w:t>-ой годовщине начала Великой Отечественной Войны 1941-1945 годов, Всероссийскому Дню Памяти и Скорби</w:t>
      </w:r>
      <w:r>
        <w:t xml:space="preserve"> (прилагается).</w:t>
      </w:r>
    </w:p>
    <w:p w:rsidR="00207870" w:rsidRDefault="00EE687F" w:rsidP="007536ED">
      <w:pPr>
        <w:numPr>
          <w:ilvl w:val="0"/>
          <w:numId w:val="3"/>
        </w:numPr>
        <w:ind w:left="0" w:firstLine="705"/>
        <w:jc w:val="both"/>
      </w:pPr>
      <w:r>
        <w:t>Муниципальному казенному учреждению «Управление культуры, спорта и молодежной полити</w:t>
      </w:r>
      <w:r w:rsidR="002A2D04">
        <w:t xml:space="preserve">ки городского округа Заречный» </w:t>
      </w:r>
      <w:r>
        <w:t xml:space="preserve">(Скоробогатова Я.А.) обеспечить необходимые условия для успешного проведения </w:t>
      </w:r>
      <w:r w:rsidR="00AD6B54" w:rsidRPr="00AD6B54">
        <w:t>общегородских мероприятий, посвященных 7</w:t>
      </w:r>
      <w:r w:rsidR="00590FCC">
        <w:t>2</w:t>
      </w:r>
      <w:r w:rsidR="00AD6B54" w:rsidRPr="00AD6B54">
        <w:t xml:space="preserve">-ой годовщине </w:t>
      </w:r>
      <w:r w:rsidR="00AD6B54" w:rsidRPr="00AD6B54">
        <w:lastRenderedPageBreak/>
        <w:t>начала Великой Отечественной Войны 1941-1945 годов, Всероссийскому Дню Памяти и Скорби</w:t>
      </w:r>
      <w:r w:rsidR="00207870">
        <w:t>.</w:t>
      </w:r>
    </w:p>
    <w:p w:rsidR="00207870" w:rsidRDefault="00177C2A" w:rsidP="002A2D04">
      <w:pPr>
        <w:numPr>
          <w:ilvl w:val="0"/>
          <w:numId w:val="3"/>
        </w:numPr>
        <w:ind w:left="0" w:firstLine="705"/>
        <w:jc w:val="both"/>
      </w:pPr>
      <w:r w:rsidRPr="00207870">
        <w:t>М</w:t>
      </w:r>
      <w:r w:rsidR="00C53805" w:rsidRPr="00207870">
        <w:t>униципальному казенному учреждению гор</w:t>
      </w:r>
      <w:r w:rsidR="00AD6B54" w:rsidRPr="00207870">
        <w:t>одс</w:t>
      </w:r>
      <w:r w:rsidR="00C53805" w:rsidRPr="00207870">
        <w:t>кого округа Заречный</w:t>
      </w:r>
      <w:r w:rsidRPr="00207870">
        <w:t xml:space="preserve"> «Д</w:t>
      </w:r>
      <w:r w:rsidR="00C53805" w:rsidRPr="00207870">
        <w:t>ирекция единого заказчика</w:t>
      </w:r>
      <w:r w:rsidRPr="00207870">
        <w:t>» (</w:t>
      </w:r>
      <w:r w:rsidR="00AD6B54" w:rsidRPr="00207870">
        <w:t>Галихин</w:t>
      </w:r>
      <w:r w:rsidR="005F1B79">
        <w:t>а</w:t>
      </w:r>
      <w:r w:rsidR="00AD6B54" w:rsidRPr="00207870">
        <w:t xml:space="preserve"> Е.Л.</w:t>
      </w:r>
      <w:r w:rsidRPr="00207870">
        <w:t>)</w:t>
      </w:r>
      <w:r w:rsidR="00207870" w:rsidRPr="00207870">
        <w:t xml:space="preserve"> организовать уборку</w:t>
      </w:r>
      <w:r w:rsidRPr="00207870">
        <w:t xml:space="preserve"> мест проведения </w:t>
      </w:r>
      <w:r w:rsidR="00207870" w:rsidRPr="00207870">
        <w:t>общегородских мероприятий, посвященных 7</w:t>
      </w:r>
      <w:r w:rsidR="00590FCC">
        <w:t>2</w:t>
      </w:r>
      <w:r w:rsidR="00207870" w:rsidRPr="00207870">
        <w:t>-ой годовщине начала Великой Отечественной Войны 1941-1945 годов, Всероссийскому Дню Памяти и Скорби</w:t>
      </w:r>
      <w:r>
        <w:t xml:space="preserve"> (площадь у ДК «Ровесник»</w:t>
      </w:r>
      <w:r w:rsidR="00207870">
        <w:t>, сквер Победы</w:t>
      </w:r>
      <w:r>
        <w:t>, площадки сельской территории</w:t>
      </w:r>
      <w:r w:rsidR="00207870">
        <w:t xml:space="preserve"> у ЦД «Романтик»).</w:t>
      </w:r>
    </w:p>
    <w:p w:rsidR="00207870" w:rsidRDefault="00207870" w:rsidP="002A2D04">
      <w:pPr>
        <w:numPr>
          <w:ilvl w:val="0"/>
          <w:numId w:val="3"/>
        </w:numPr>
        <w:ind w:left="0" w:firstLine="705"/>
        <w:jc w:val="both"/>
      </w:pPr>
      <w:r>
        <w:t>Запретить проведение на территории городского округа Заречный увеселительных и развлекательных программ в</w:t>
      </w:r>
      <w:r w:rsidR="009C4874">
        <w:t>о Всероссийский</w:t>
      </w:r>
      <w:r>
        <w:t xml:space="preserve"> Де</w:t>
      </w:r>
      <w:r w:rsidR="009C4874">
        <w:t>нь Памяти и Скорби 22 июня 201</w:t>
      </w:r>
      <w:r w:rsidR="00590FCC">
        <w:t>3</w:t>
      </w:r>
      <w:r w:rsidR="009C4874">
        <w:t xml:space="preserve"> года.</w:t>
      </w:r>
    </w:p>
    <w:p w:rsidR="009C4874" w:rsidRDefault="009C4874" w:rsidP="002A2D04">
      <w:pPr>
        <w:numPr>
          <w:ilvl w:val="0"/>
          <w:numId w:val="3"/>
        </w:numPr>
        <w:ind w:left="0" w:firstLine="705"/>
        <w:jc w:val="both"/>
      </w:pPr>
      <w:r>
        <w:t>Приспустить Государственные флаги и флаг городского округа Заречный на территории городского округа Заречный во Всероссийский День Память и Скорби 22 июня 201</w:t>
      </w:r>
      <w:r w:rsidR="00590FCC">
        <w:t>3</w:t>
      </w:r>
      <w:r>
        <w:t xml:space="preserve"> года.</w:t>
      </w:r>
    </w:p>
    <w:p w:rsidR="009C4874" w:rsidRDefault="00C53805" w:rsidP="002A2D04">
      <w:pPr>
        <w:numPr>
          <w:ilvl w:val="0"/>
          <w:numId w:val="3"/>
        </w:numPr>
        <w:ind w:left="0" w:firstLine="705"/>
        <w:jc w:val="both"/>
      </w:pPr>
      <w:r>
        <w:t xml:space="preserve">МАУ городского округа Заречный «Городской телецентр» </w:t>
      </w:r>
      <w:r w:rsidR="00590FCC">
        <w:t xml:space="preserve">(Журавлев А.Н.) </w:t>
      </w:r>
      <w:r>
        <w:t xml:space="preserve">организовать информационное освещение </w:t>
      </w:r>
      <w:r w:rsidR="00207870" w:rsidRPr="00207870">
        <w:t>общегородских мероприятий, посвященных 7</w:t>
      </w:r>
      <w:r w:rsidR="00590FCC">
        <w:t>2</w:t>
      </w:r>
      <w:r w:rsidR="00207870" w:rsidRPr="00207870">
        <w:t>-ой годовщине начала Великой Отечественной Войны 1941-1945 годов, Всероссийскому Дню Памяти и Скорби</w:t>
      </w:r>
      <w:r>
        <w:t xml:space="preserve"> в новостных телепрограммах и </w:t>
      </w:r>
      <w:r w:rsidR="00DD0E6B">
        <w:t xml:space="preserve"> городской газете «Пятница».</w:t>
      </w:r>
    </w:p>
    <w:p w:rsidR="009C4874" w:rsidRDefault="00EE687F" w:rsidP="002A2D04">
      <w:pPr>
        <w:numPr>
          <w:ilvl w:val="0"/>
          <w:numId w:val="3"/>
        </w:numPr>
        <w:ind w:left="0" w:firstLine="705"/>
        <w:jc w:val="both"/>
      </w:pPr>
      <w:r>
        <w:t xml:space="preserve">Рекомендовать </w:t>
      </w:r>
      <w:r w:rsidR="002A2D04">
        <w:t>ОО «Ветеран»</w:t>
      </w:r>
      <w:r>
        <w:t xml:space="preserve"> (Степанов </w:t>
      </w:r>
      <w:r w:rsidR="00E95E3E" w:rsidRPr="00AF6635">
        <w:t>А.Н</w:t>
      </w:r>
      <w:r w:rsidRPr="00AF6635">
        <w:t>.)</w:t>
      </w:r>
      <w:r>
        <w:t xml:space="preserve"> организовать участие ветеранов Великой Отечественной войны, тружеников тыла в </w:t>
      </w:r>
      <w:r w:rsidR="002A2D04">
        <w:t>общегородских мероприятиях</w:t>
      </w:r>
      <w:r w:rsidR="009C4874" w:rsidRPr="009C4874">
        <w:t>, посвященных 7</w:t>
      </w:r>
      <w:r w:rsidR="00590FCC">
        <w:t>2</w:t>
      </w:r>
      <w:r w:rsidR="009C4874" w:rsidRPr="009C4874">
        <w:t>-ой годовщине начала Великой Отечественной Войны 1941-1945 годов, Всероссийскому Дню Памяти и Скорби</w:t>
      </w:r>
      <w:r>
        <w:t>.</w:t>
      </w:r>
    </w:p>
    <w:p w:rsidR="009C4874" w:rsidRDefault="00EE687F" w:rsidP="002A2D04">
      <w:pPr>
        <w:numPr>
          <w:ilvl w:val="0"/>
          <w:numId w:val="3"/>
        </w:numPr>
        <w:ind w:left="0" w:firstLine="705"/>
        <w:jc w:val="both"/>
      </w:pPr>
      <w:r>
        <w:t xml:space="preserve">Рекомендовать </w:t>
      </w:r>
      <w:r w:rsidR="002A2D04">
        <w:t xml:space="preserve">ММО МВД России </w:t>
      </w:r>
      <w:r w:rsidR="00E95E3E">
        <w:t xml:space="preserve">«Заречный» </w:t>
      </w:r>
      <w:r w:rsidR="00590FCC">
        <w:t xml:space="preserve">(Буньков Р.С.) </w:t>
      </w:r>
      <w:r>
        <w:t xml:space="preserve">обеспечить безопасность людей и общественный правопорядок во время проведения праздничных мероприятий, посвященных </w:t>
      </w:r>
      <w:r w:rsidR="002A2D04">
        <w:t>72</w:t>
      </w:r>
      <w:r w:rsidR="00E95E3E">
        <w:t xml:space="preserve">-ой </w:t>
      </w:r>
      <w:r>
        <w:t xml:space="preserve">годовщине </w:t>
      </w:r>
      <w:r w:rsidR="002A2D04">
        <w:t xml:space="preserve">начала </w:t>
      </w:r>
      <w:r>
        <w:t>Великой Отечес</w:t>
      </w:r>
      <w:r w:rsidR="002A2D04">
        <w:t>твенной войны</w:t>
      </w:r>
      <w:r>
        <w:t xml:space="preserve"> 1941-1945 годов, перекрыть движение транспорта через городскую площадь, согласно плану проведения праздничных мероприятий </w:t>
      </w:r>
      <w:r w:rsidR="009C4874">
        <w:t>22 июня 201</w:t>
      </w:r>
      <w:r w:rsidR="007536ED">
        <w:t>3</w:t>
      </w:r>
      <w:r w:rsidR="009C4874">
        <w:t xml:space="preserve"> года  с 9.00 до 11</w:t>
      </w:r>
      <w:r>
        <w:t>.00 часов</w:t>
      </w:r>
      <w:r w:rsidR="009C4874">
        <w:t xml:space="preserve"> (схема прилагается)</w:t>
      </w:r>
      <w:r>
        <w:t>.</w:t>
      </w:r>
    </w:p>
    <w:p w:rsidR="009C4874" w:rsidRDefault="00EE687F" w:rsidP="002A2D04">
      <w:pPr>
        <w:numPr>
          <w:ilvl w:val="0"/>
          <w:numId w:val="3"/>
        </w:numPr>
        <w:ind w:left="0" w:firstLine="705"/>
        <w:jc w:val="both"/>
      </w:pPr>
      <w:r>
        <w:t>Рекомендовать</w:t>
      </w:r>
      <w:r w:rsidR="00DD0E6B">
        <w:t xml:space="preserve"> ФБУЗ «</w:t>
      </w:r>
      <w:r>
        <w:t>МСЧ-32</w:t>
      </w:r>
      <w:r w:rsidR="00DD0E6B">
        <w:t>» ФМБА России</w:t>
      </w:r>
      <w:r>
        <w:t xml:space="preserve"> (</w:t>
      </w:r>
      <w:r w:rsidR="00E95E3E">
        <w:t>Малых</w:t>
      </w:r>
      <w:r>
        <w:t xml:space="preserve"> </w:t>
      </w:r>
      <w:r w:rsidR="00AF6635">
        <w:t>В.Г</w:t>
      </w:r>
      <w:r>
        <w:t xml:space="preserve">.) обеспечить оперативную работу службы «Скорая помощь» во время проведения </w:t>
      </w:r>
      <w:r w:rsidR="009C4874" w:rsidRPr="009C4874">
        <w:t>общегородских мероприятий, посвященных 7</w:t>
      </w:r>
      <w:r w:rsidR="007536ED">
        <w:t>2</w:t>
      </w:r>
      <w:r w:rsidR="009C4874" w:rsidRPr="009C4874">
        <w:t>-ой годовщине начала Великой Отечественной Войны 1941-1945 годов, Всероссийскому Дню Памяти и Скорби</w:t>
      </w:r>
      <w:r>
        <w:t>, соглас</w:t>
      </w:r>
      <w:r w:rsidR="009C4874">
        <w:t>но плану проведения мероприятий.</w:t>
      </w:r>
    </w:p>
    <w:p w:rsidR="009C4874" w:rsidRDefault="00EE687F" w:rsidP="002A2D04">
      <w:pPr>
        <w:numPr>
          <w:ilvl w:val="0"/>
          <w:numId w:val="3"/>
        </w:numPr>
        <w:ind w:left="0" w:firstLine="705"/>
        <w:jc w:val="both"/>
      </w:pPr>
      <w:r>
        <w:t xml:space="preserve">Рекомендовать руководителям предприятий, организаций, учреждений городского округа Заречный принять участие в </w:t>
      </w:r>
      <w:r w:rsidR="002A2D04">
        <w:t>общегородских мероприятиях</w:t>
      </w:r>
      <w:r w:rsidR="009C4874" w:rsidRPr="009C4874">
        <w:t>, посвященных 7</w:t>
      </w:r>
      <w:r w:rsidR="007536ED">
        <w:t>2</w:t>
      </w:r>
      <w:r w:rsidR="009C4874" w:rsidRPr="009C4874">
        <w:t>-ой годовщине начала Великой Отечественной Войны 1941-1945 годов, Всероссийскому Дню Памяти и Скорби</w:t>
      </w:r>
      <w:r>
        <w:t xml:space="preserve">, </w:t>
      </w:r>
      <w:r w:rsidR="009C4874">
        <w:t>22 июня 201</w:t>
      </w:r>
      <w:r w:rsidR="007536ED">
        <w:t>3</w:t>
      </w:r>
      <w:r w:rsidR="009C4874">
        <w:t xml:space="preserve"> года</w:t>
      </w:r>
      <w:r>
        <w:t xml:space="preserve"> на площади города согласно плану проведения мероприятий</w:t>
      </w:r>
      <w:r w:rsidR="00C53805">
        <w:t>,</w:t>
      </w:r>
      <w:r w:rsidR="002A2D04">
        <w:t xml:space="preserve"> </w:t>
      </w:r>
      <w:r>
        <w:t xml:space="preserve">возложить цветы к </w:t>
      </w:r>
      <w:r w:rsidR="00C53805">
        <w:t>О</w:t>
      </w:r>
      <w:r>
        <w:t>белиску</w:t>
      </w:r>
      <w:r w:rsidR="00C53805">
        <w:t xml:space="preserve"> и </w:t>
      </w:r>
      <w:r>
        <w:t>памятникам в память о защитниках нашей Родины.</w:t>
      </w:r>
    </w:p>
    <w:p w:rsidR="00E40989" w:rsidRDefault="009C4874" w:rsidP="00E40989">
      <w:pPr>
        <w:numPr>
          <w:ilvl w:val="0"/>
          <w:numId w:val="3"/>
        </w:numPr>
        <w:ind w:left="0" w:firstLine="705"/>
        <w:jc w:val="both"/>
      </w:pPr>
      <w:r>
        <w:lastRenderedPageBreak/>
        <w:t>Контроль исполнения</w:t>
      </w:r>
      <w:r w:rsidR="00EE687F">
        <w:t xml:space="preserve"> настоящего постановления </w:t>
      </w:r>
      <w:r>
        <w:t>возложить на заместителя главы администрации городского округа Заречный по социальным вопросам Ганееву Е.В.</w:t>
      </w:r>
    </w:p>
    <w:p w:rsidR="00EE687F" w:rsidRDefault="00EE687F" w:rsidP="00E40989">
      <w:pPr>
        <w:numPr>
          <w:ilvl w:val="0"/>
          <w:numId w:val="3"/>
        </w:numPr>
        <w:ind w:left="0" w:firstLine="705"/>
        <w:jc w:val="both"/>
      </w:pPr>
      <w:r>
        <w:t>Опубликовать настоящее постановление в установленном порядке.</w:t>
      </w:r>
    </w:p>
    <w:p w:rsidR="00EE687F" w:rsidRDefault="00EE687F" w:rsidP="00EE687F">
      <w:pPr>
        <w:ind w:firstLine="708"/>
        <w:jc w:val="both"/>
      </w:pPr>
    </w:p>
    <w:p w:rsidR="00590FCC" w:rsidRDefault="00590FCC" w:rsidP="00EE687F">
      <w:pPr>
        <w:ind w:firstLine="708"/>
        <w:jc w:val="both"/>
      </w:pPr>
    </w:p>
    <w:p w:rsidR="00590FCC" w:rsidRDefault="00590FCC" w:rsidP="00EE687F">
      <w:pPr>
        <w:ind w:firstLine="708"/>
        <w:jc w:val="both"/>
      </w:pPr>
    </w:p>
    <w:p w:rsidR="00590FCC" w:rsidRDefault="00590FCC" w:rsidP="00EE687F">
      <w:pPr>
        <w:ind w:firstLine="708"/>
        <w:jc w:val="both"/>
      </w:pPr>
    </w:p>
    <w:p w:rsidR="00590FCC" w:rsidRDefault="00590FCC" w:rsidP="00590FCC">
      <w:pPr>
        <w:jc w:val="both"/>
      </w:pPr>
      <w:r>
        <w:t>Глава администрации</w:t>
      </w:r>
    </w:p>
    <w:p w:rsidR="00E40989" w:rsidRDefault="00590FCC" w:rsidP="00590FCC">
      <w:pPr>
        <w:jc w:val="both"/>
        <w:sectPr w:rsidR="00E40989" w:rsidSect="00E40989"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t>городского округа Заречный                                                         Е.А. Добродей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4218"/>
      </w:tblGrid>
      <w:tr w:rsidR="002A2D04" w:rsidRPr="00DE7C38" w:rsidTr="0083514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D04" w:rsidRDefault="002A2D04" w:rsidP="00F8176F"/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D04" w:rsidRPr="0083514B" w:rsidRDefault="002A2D04" w:rsidP="0083514B">
            <w:pPr>
              <w:spacing w:line="360" w:lineRule="auto"/>
            </w:pPr>
            <w:r w:rsidRPr="0083514B">
              <w:t>УТВЕРЖДЕН</w:t>
            </w:r>
          </w:p>
          <w:p w:rsidR="002A2D04" w:rsidRPr="0083514B" w:rsidRDefault="002A2D04" w:rsidP="0083514B">
            <w:r w:rsidRPr="0083514B">
              <w:t>постановлением администрации</w:t>
            </w:r>
          </w:p>
          <w:p w:rsidR="002A2D04" w:rsidRPr="0083514B" w:rsidRDefault="002A2D04" w:rsidP="0083514B">
            <w:r w:rsidRPr="0083514B">
              <w:t>городского округа Заречный</w:t>
            </w:r>
          </w:p>
          <w:p w:rsidR="002A2D04" w:rsidRPr="007F1D10" w:rsidRDefault="002A2D04" w:rsidP="0083514B">
            <w:pPr>
              <w:rPr>
                <w:u w:val="single"/>
              </w:rPr>
            </w:pPr>
            <w:r w:rsidRPr="007F1D10">
              <w:rPr>
                <w:u w:val="single"/>
              </w:rPr>
              <w:t>от</w:t>
            </w:r>
            <w:r w:rsidR="007F1D10" w:rsidRPr="007F1D10">
              <w:rPr>
                <w:u w:val="single"/>
              </w:rPr>
              <w:t xml:space="preserve">  07.06.2013 г </w:t>
            </w:r>
            <w:r w:rsidRPr="007F1D10">
              <w:rPr>
                <w:u w:val="single"/>
              </w:rPr>
              <w:t xml:space="preserve"> №</w:t>
            </w:r>
            <w:r w:rsidR="007F1D10" w:rsidRPr="007F1D10">
              <w:rPr>
                <w:u w:val="single"/>
              </w:rPr>
              <w:t xml:space="preserve"> 838-П</w:t>
            </w:r>
          </w:p>
          <w:p w:rsidR="002A2D04" w:rsidRPr="0083514B" w:rsidRDefault="002A2D04" w:rsidP="00F8176F"/>
        </w:tc>
      </w:tr>
    </w:tbl>
    <w:p w:rsidR="002A2D04" w:rsidRDefault="002A2D04" w:rsidP="002A2D04">
      <w:pPr>
        <w:jc w:val="center"/>
      </w:pPr>
    </w:p>
    <w:p w:rsidR="0083514B" w:rsidRDefault="0083514B" w:rsidP="002A2D04">
      <w:pPr>
        <w:jc w:val="center"/>
      </w:pPr>
    </w:p>
    <w:p w:rsidR="002A2D04" w:rsidRPr="00DD0E6B" w:rsidRDefault="002A2D04" w:rsidP="002A2D04">
      <w:pPr>
        <w:jc w:val="center"/>
        <w:rPr>
          <w:b/>
        </w:rPr>
      </w:pPr>
      <w:r w:rsidRPr="00DD0E6B">
        <w:rPr>
          <w:b/>
        </w:rPr>
        <w:t>ПЛАН</w:t>
      </w:r>
    </w:p>
    <w:p w:rsidR="002A2D04" w:rsidRDefault="002A2D04" w:rsidP="002A2D04">
      <w:pPr>
        <w:jc w:val="center"/>
        <w:rPr>
          <w:b/>
        </w:rPr>
      </w:pPr>
      <w:r w:rsidRPr="00DD0E6B">
        <w:rPr>
          <w:b/>
        </w:rPr>
        <w:t xml:space="preserve">проведения </w:t>
      </w:r>
      <w:r w:rsidRPr="00C341E6">
        <w:rPr>
          <w:b/>
        </w:rPr>
        <w:t>общегоро</w:t>
      </w:r>
      <w:r w:rsidR="0083514B">
        <w:rPr>
          <w:b/>
        </w:rPr>
        <w:t>дских мероприятий, посвященных 7</w:t>
      </w:r>
      <w:r>
        <w:rPr>
          <w:b/>
        </w:rPr>
        <w:t>2</w:t>
      </w:r>
      <w:r w:rsidRPr="00C341E6">
        <w:rPr>
          <w:b/>
        </w:rPr>
        <w:t>-ой годовщине начала Великой Отечественной Войны 1941-1945 годов, Всероссийскому Дню Памяти и Скорби</w:t>
      </w:r>
    </w:p>
    <w:p w:rsidR="0083514B" w:rsidRPr="00DD0E6B" w:rsidRDefault="0083514B" w:rsidP="002A2D04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403"/>
        <w:gridCol w:w="1688"/>
        <w:gridCol w:w="2189"/>
        <w:gridCol w:w="2048"/>
      </w:tblGrid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Default="002A2D04" w:rsidP="00F8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2A2D04" w:rsidRDefault="002A2D04" w:rsidP="00F817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0" w:type="auto"/>
          </w:tcPr>
          <w:p w:rsidR="002A2D04" w:rsidRPr="00E57592" w:rsidRDefault="002A2D04" w:rsidP="00F8176F">
            <w:pPr>
              <w:jc w:val="center"/>
            </w:pPr>
            <w:r w:rsidRPr="00E57592">
              <w:t>Мероприятия</w:t>
            </w:r>
          </w:p>
        </w:tc>
        <w:tc>
          <w:tcPr>
            <w:tcW w:w="0" w:type="auto"/>
          </w:tcPr>
          <w:p w:rsidR="002A2D04" w:rsidRPr="00E57592" w:rsidRDefault="002A2D04" w:rsidP="00F8176F">
            <w:pPr>
              <w:jc w:val="center"/>
            </w:pPr>
            <w:r w:rsidRPr="00E57592">
              <w:t>Сроки исполнения</w:t>
            </w:r>
          </w:p>
        </w:tc>
        <w:tc>
          <w:tcPr>
            <w:tcW w:w="0" w:type="auto"/>
          </w:tcPr>
          <w:p w:rsidR="002A2D04" w:rsidRPr="00E57592" w:rsidRDefault="002A2D04" w:rsidP="00F8176F">
            <w:pPr>
              <w:jc w:val="center"/>
            </w:pPr>
            <w:r w:rsidRPr="00E57592">
              <w:t>Место проведения</w:t>
            </w:r>
          </w:p>
        </w:tc>
        <w:tc>
          <w:tcPr>
            <w:tcW w:w="0" w:type="auto"/>
          </w:tcPr>
          <w:p w:rsidR="002A2D04" w:rsidRPr="00E57592" w:rsidRDefault="002A2D04" w:rsidP="00F8176F">
            <w:pPr>
              <w:jc w:val="center"/>
            </w:pPr>
            <w:r w:rsidRPr="00E57592">
              <w:t>Исполнитель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E40989" w:rsidRDefault="002A2D04" w:rsidP="00F8176F">
            <w:pPr>
              <w:jc w:val="center"/>
            </w:pPr>
            <w:r w:rsidRPr="00E40989">
              <w:t>1</w:t>
            </w:r>
          </w:p>
        </w:tc>
        <w:tc>
          <w:tcPr>
            <w:tcW w:w="0" w:type="auto"/>
          </w:tcPr>
          <w:p w:rsidR="002A2D04" w:rsidRPr="00E40989" w:rsidRDefault="002A2D04" w:rsidP="00F8176F">
            <w:pPr>
              <w:jc w:val="center"/>
            </w:pPr>
            <w:r w:rsidRPr="00E40989">
              <w:t>2</w:t>
            </w:r>
          </w:p>
        </w:tc>
        <w:tc>
          <w:tcPr>
            <w:tcW w:w="0" w:type="auto"/>
          </w:tcPr>
          <w:p w:rsidR="002A2D04" w:rsidRPr="00E40989" w:rsidRDefault="002A2D04" w:rsidP="00F8176F">
            <w:pPr>
              <w:jc w:val="center"/>
            </w:pPr>
            <w:r w:rsidRPr="00E40989">
              <w:t>3</w:t>
            </w:r>
          </w:p>
        </w:tc>
        <w:tc>
          <w:tcPr>
            <w:tcW w:w="0" w:type="auto"/>
          </w:tcPr>
          <w:p w:rsidR="002A2D04" w:rsidRPr="00E40989" w:rsidRDefault="002A2D04" w:rsidP="00F8176F">
            <w:pPr>
              <w:jc w:val="center"/>
            </w:pPr>
            <w:r w:rsidRPr="00E40989">
              <w:t>4</w:t>
            </w:r>
          </w:p>
        </w:tc>
        <w:tc>
          <w:tcPr>
            <w:tcW w:w="0" w:type="auto"/>
          </w:tcPr>
          <w:p w:rsidR="002A2D04" w:rsidRPr="00E40989" w:rsidRDefault="002A2D04" w:rsidP="00F8176F">
            <w:pPr>
              <w:jc w:val="center"/>
            </w:pPr>
            <w:r w:rsidRPr="00E40989">
              <w:t>5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 w:rsidRPr="00DD0E6B">
              <w:t>1</w:t>
            </w:r>
          </w:p>
        </w:tc>
        <w:tc>
          <w:tcPr>
            <w:tcW w:w="0" w:type="auto"/>
          </w:tcPr>
          <w:p w:rsidR="002A2D04" w:rsidRPr="009F0D39" w:rsidRDefault="002A2D04" w:rsidP="00F8176F">
            <w:r w:rsidRPr="009F0D39">
              <w:t>Стенд «Никто не забыт, ничто не забыто»</w:t>
            </w:r>
          </w:p>
        </w:tc>
        <w:tc>
          <w:tcPr>
            <w:tcW w:w="0" w:type="auto"/>
          </w:tcPr>
          <w:p w:rsidR="002A2D04" w:rsidRPr="009F0D39" w:rsidRDefault="002A2D04" w:rsidP="00F8176F">
            <w:pPr>
              <w:jc w:val="center"/>
            </w:pPr>
            <w:r w:rsidRPr="009F0D39">
              <w:t>20 июня</w:t>
            </w:r>
          </w:p>
        </w:tc>
        <w:tc>
          <w:tcPr>
            <w:tcW w:w="0" w:type="auto"/>
          </w:tcPr>
          <w:p w:rsidR="002A2D04" w:rsidRPr="009F0D39" w:rsidRDefault="002A2D04" w:rsidP="00F8176F">
            <w:pPr>
              <w:jc w:val="center"/>
            </w:pPr>
            <w:r w:rsidRPr="009F0D39">
              <w:t>Гагарская сельская библиотека</w:t>
            </w:r>
          </w:p>
        </w:tc>
        <w:tc>
          <w:tcPr>
            <w:tcW w:w="0" w:type="auto"/>
          </w:tcPr>
          <w:p w:rsidR="002A2D04" w:rsidRPr="003C426D" w:rsidRDefault="002A2D04" w:rsidP="00F8176F">
            <w:r w:rsidRPr="003C426D">
              <w:t>Л.А. Яковенко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 w:rsidRPr="00DD0E6B">
              <w:t>2</w:t>
            </w:r>
          </w:p>
        </w:tc>
        <w:tc>
          <w:tcPr>
            <w:tcW w:w="0" w:type="auto"/>
          </w:tcPr>
          <w:p w:rsidR="002A2D04" w:rsidRPr="009F0D39" w:rsidRDefault="002A2D04" w:rsidP="00F8176F">
            <w:r w:rsidRPr="009F0D39">
              <w:t>Беседа о людях, повторивших подвиг</w:t>
            </w:r>
            <w:r w:rsidR="00E40989">
              <w:t xml:space="preserve"> Ивана Сусанина </w:t>
            </w:r>
            <w:r w:rsidRPr="009F0D39">
              <w:t>«Мужество останется в веках»</w:t>
            </w:r>
          </w:p>
        </w:tc>
        <w:tc>
          <w:tcPr>
            <w:tcW w:w="0" w:type="auto"/>
          </w:tcPr>
          <w:p w:rsidR="002A2D04" w:rsidRPr="009F0D39" w:rsidRDefault="002A2D04" w:rsidP="00F8176F">
            <w:pPr>
              <w:jc w:val="center"/>
            </w:pPr>
            <w:r w:rsidRPr="009F0D39">
              <w:t>21 июня</w:t>
            </w:r>
          </w:p>
        </w:tc>
        <w:tc>
          <w:tcPr>
            <w:tcW w:w="0" w:type="auto"/>
          </w:tcPr>
          <w:p w:rsidR="002A2D04" w:rsidRPr="009F0D39" w:rsidRDefault="002A2D04" w:rsidP="0083514B">
            <w:pPr>
              <w:jc w:val="center"/>
            </w:pPr>
            <w:r w:rsidRPr="009F0D39">
              <w:t>Курманская сельская библиотека</w:t>
            </w:r>
          </w:p>
        </w:tc>
        <w:tc>
          <w:tcPr>
            <w:tcW w:w="0" w:type="auto"/>
          </w:tcPr>
          <w:p w:rsidR="002A2D04" w:rsidRPr="003C426D" w:rsidRDefault="002A2D04" w:rsidP="00F8176F">
            <w:r w:rsidRPr="003C426D">
              <w:t>Л.А. Яковенко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 w:rsidRPr="00DD0E6B">
              <w:t>3</w:t>
            </w:r>
          </w:p>
        </w:tc>
        <w:tc>
          <w:tcPr>
            <w:tcW w:w="0" w:type="auto"/>
          </w:tcPr>
          <w:p w:rsidR="002A2D04" w:rsidRPr="009F0D39" w:rsidRDefault="002A2D04" w:rsidP="0083514B">
            <w:r w:rsidRPr="009F0D39">
              <w:t>Кн</w:t>
            </w:r>
            <w:r w:rsidR="0083514B">
              <w:t xml:space="preserve">ижная </w:t>
            </w:r>
            <w:r w:rsidRPr="009F0D39">
              <w:t>выставка «Горькая память ушедшей войны»</w:t>
            </w:r>
          </w:p>
        </w:tc>
        <w:tc>
          <w:tcPr>
            <w:tcW w:w="0" w:type="auto"/>
          </w:tcPr>
          <w:p w:rsidR="002A2D04" w:rsidRPr="009F0D39" w:rsidRDefault="002A2D04" w:rsidP="00F8176F">
            <w:pPr>
              <w:jc w:val="center"/>
            </w:pPr>
            <w:r w:rsidRPr="009F0D39">
              <w:t>20.06</w:t>
            </w:r>
          </w:p>
        </w:tc>
        <w:tc>
          <w:tcPr>
            <w:tcW w:w="0" w:type="auto"/>
          </w:tcPr>
          <w:p w:rsidR="002A2D04" w:rsidRPr="009F0D39" w:rsidRDefault="0083514B" w:rsidP="00E40989">
            <w:pPr>
              <w:jc w:val="center"/>
            </w:pPr>
            <w:r>
              <w:t>ЦБС</w:t>
            </w:r>
          </w:p>
        </w:tc>
        <w:tc>
          <w:tcPr>
            <w:tcW w:w="0" w:type="auto"/>
          </w:tcPr>
          <w:p w:rsidR="002A2D04" w:rsidRPr="003C426D" w:rsidRDefault="002A2D04" w:rsidP="00F8176F">
            <w:r w:rsidRPr="003C426D">
              <w:t>Л.А. Яковенко</w:t>
            </w:r>
          </w:p>
        </w:tc>
      </w:tr>
      <w:tr w:rsidR="00E40989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0989" w:rsidRPr="00DD0E6B" w:rsidRDefault="00E40989" w:rsidP="00F8176F">
            <w:pPr>
              <w:jc w:val="center"/>
            </w:pPr>
            <w:r w:rsidRPr="00DD0E6B">
              <w:t>4</w:t>
            </w:r>
          </w:p>
        </w:tc>
        <w:tc>
          <w:tcPr>
            <w:tcW w:w="0" w:type="auto"/>
          </w:tcPr>
          <w:p w:rsidR="00E40989" w:rsidRDefault="00E40989" w:rsidP="00F8176F">
            <w:r w:rsidRPr="009F0D39">
              <w:t>Кн. выставка «Сороковые, роковые…»</w:t>
            </w:r>
          </w:p>
          <w:p w:rsidR="00E40989" w:rsidRPr="009F0D39" w:rsidRDefault="00E40989" w:rsidP="00F8176F"/>
        </w:tc>
        <w:tc>
          <w:tcPr>
            <w:tcW w:w="0" w:type="auto"/>
          </w:tcPr>
          <w:p w:rsidR="00E40989" w:rsidRPr="009F0D39" w:rsidRDefault="00E40989" w:rsidP="00F8176F">
            <w:pPr>
              <w:jc w:val="center"/>
            </w:pPr>
            <w:r w:rsidRPr="009F0D39">
              <w:t>20.06</w:t>
            </w:r>
          </w:p>
        </w:tc>
        <w:tc>
          <w:tcPr>
            <w:tcW w:w="0" w:type="auto"/>
          </w:tcPr>
          <w:p w:rsidR="00E40989" w:rsidRPr="009F0D39" w:rsidRDefault="00E40989" w:rsidP="00E40989">
            <w:pPr>
              <w:jc w:val="center"/>
            </w:pPr>
            <w:r>
              <w:t>ЦБС</w:t>
            </w:r>
          </w:p>
        </w:tc>
        <w:tc>
          <w:tcPr>
            <w:tcW w:w="0" w:type="auto"/>
          </w:tcPr>
          <w:p w:rsidR="00E40989" w:rsidRPr="003C426D" w:rsidRDefault="00E40989" w:rsidP="00F8176F">
            <w:r w:rsidRPr="003C426D">
              <w:t>Р.С. Кузьмина</w:t>
            </w:r>
          </w:p>
        </w:tc>
      </w:tr>
      <w:tr w:rsidR="00E40989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0989" w:rsidRPr="00DD0E6B" w:rsidRDefault="00E40989" w:rsidP="00F8176F">
            <w:pPr>
              <w:jc w:val="center"/>
            </w:pPr>
            <w:r w:rsidRPr="00DD0E6B">
              <w:t>5</w:t>
            </w:r>
          </w:p>
        </w:tc>
        <w:tc>
          <w:tcPr>
            <w:tcW w:w="0" w:type="auto"/>
          </w:tcPr>
          <w:p w:rsidR="00E40989" w:rsidRDefault="00E40989" w:rsidP="00F8176F">
            <w:r w:rsidRPr="009F0D39">
              <w:t>Подборка «Книжная полка ветерана»</w:t>
            </w:r>
          </w:p>
          <w:p w:rsidR="00C164E7" w:rsidRPr="009F0D39" w:rsidRDefault="00C164E7" w:rsidP="00F8176F"/>
        </w:tc>
        <w:tc>
          <w:tcPr>
            <w:tcW w:w="0" w:type="auto"/>
          </w:tcPr>
          <w:p w:rsidR="00E40989" w:rsidRPr="009F0D39" w:rsidRDefault="00E40989" w:rsidP="00F8176F"/>
          <w:p w:rsidR="00E40989" w:rsidRPr="009F0D39" w:rsidRDefault="00E40989" w:rsidP="00F8176F">
            <w:pPr>
              <w:jc w:val="center"/>
            </w:pPr>
            <w:r w:rsidRPr="009F0D39">
              <w:t>20.06</w:t>
            </w:r>
          </w:p>
        </w:tc>
        <w:tc>
          <w:tcPr>
            <w:tcW w:w="0" w:type="auto"/>
          </w:tcPr>
          <w:p w:rsidR="00E40989" w:rsidRPr="009F0D39" w:rsidRDefault="00E40989" w:rsidP="00E40989">
            <w:pPr>
              <w:jc w:val="center"/>
            </w:pPr>
            <w:r>
              <w:t>ЦБС</w:t>
            </w:r>
          </w:p>
        </w:tc>
        <w:tc>
          <w:tcPr>
            <w:tcW w:w="0" w:type="auto"/>
          </w:tcPr>
          <w:p w:rsidR="00E40989" w:rsidRPr="003C426D" w:rsidRDefault="00E40989" w:rsidP="00F8176F">
            <w:r w:rsidRPr="003C426D">
              <w:t>Л.А. Яковенко</w:t>
            </w:r>
          </w:p>
        </w:tc>
      </w:tr>
      <w:tr w:rsidR="00E40989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0989" w:rsidRPr="00DD0E6B" w:rsidRDefault="00E40989" w:rsidP="00F8176F">
            <w:pPr>
              <w:jc w:val="center"/>
            </w:pPr>
            <w:r w:rsidRPr="00DD0E6B">
              <w:t>6</w:t>
            </w:r>
          </w:p>
        </w:tc>
        <w:tc>
          <w:tcPr>
            <w:tcW w:w="0" w:type="auto"/>
          </w:tcPr>
          <w:p w:rsidR="00E40989" w:rsidRDefault="00E40989" w:rsidP="00F8176F">
            <w:r w:rsidRPr="009F0D39">
              <w:t>Кн</w:t>
            </w:r>
            <w:r>
              <w:t>ижная</w:t>
            </w:r>
            <w:r>
              <w:rPr>
                <w:lang w:val="en-US"/>
              </w:rPr>
              <w:t xml:space="preserve"> </w:t>
            </w:r>
            <w:r>
              <w:t xml:space="preserve">выставка «Дорогами </w:t>
            </w:r>
            <w:r w:rsidRPr="009F0D39">
              <w:t>войны»</w:t>
            </w:r>
          </w:p>
          <w:p w:rsidR="00E40989" w:rsidRPr="009F0D39" w:rsidRDefault="00E40989" w:rsidP="00F8176F"/>
        </w:tc>
        <w:tc>
          <w:tcPr>
            <w:tcW w:w="0" w:type="auto"/>
          </w:tcPr>
          <w:p w:rsidR="00E40989" w:rsidRPr="009F0D39" w:rsidRDefault="00E40989" w:rsidP="00F8176F">
            <w:pPr>
              <w:jc w:val="center"/>
            </w:pPr>
            <w:r w:rsidRPr="009F0D39">
              <w:t>20.06</w:t>
            </w:r>
          </w:p>
        </w:tc>
        <w:tc>
          <w:tcPr>
            <w:tcW w:w="0" w:type="auto"/>
          </w:tcPr>
          <w:p w:rsidR="00E40989" w:rsidRPr="009F0D39" w:rsidRDefault="00E40989" w:rsidP="00E40989">
            <w:pPr>
              <w:jc w:val="center"/>
            </w:pPr>
            <w:r>
              <w:t>ЦБС</w:t>
            </w:r>
          </w:p>
        </w:tc>
        <w:tc>
          <w:tcPr>
            <w:tcW w:w="0" w:type="auto"/>
          </w:tcPr>
          <w:p w:rsidR="00E40989" w:rsidRPr="003C426D" w:rsidRDefault="00E40989" w:rsidP="00F8176F">
            <w:r w:rsidRPr="003C426D">
              <w:t>Л.А. Яковенко</w:t>
            </w:r>
          </w:p>
        </w:tc>
      </w:tr>
      <w:tr w:rsidR="00E40989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0989" w:rsidRDefault="00E40989" w:rsidP="00F8176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E40989" w:rsidRPr="009F0D39" w:rsidRDefault="00E40989" w:rsidP="00F8176F">
            <w:r>
              <w:t xml:space="preserve">Книжная </w:t>
            </w:r>
            <w:r w:rsidRPr="009F0D39">
              <w:t>выставка «Вахта мужества»</w:t>
            </w:r>
          </w:p>
        </w:tc>
        <w:tc>
          <w:tcPr>
            <w:tcW w:w="0" w:type="auto"/>
          </w:tcPr>
          <w:p w:rsidR="00E40989" w:rsidRPr="009F0D39" w:rsidRDefault="00E40989" w:rsidP="00F8176F">
            <w:pPr>
              <w:jc w:val="center"/>
            </w:pPr>
            <w:r w:rsidRPr="009F0D39">
              <w:t>20.06</w:t>
            </w:r>
          </w:p>
        </w:tc>
        <w:tc>
          <w:tcPr>
            <w:tcW w:w="0" w:type="auto"/>
          </w:tcPr>
          <w:p w:rsidR="00E40989" w:rsidRPr="009F0D39" w:rsidRDefault="00E40989" w:rsidP="00E40989">
            <w:pPr>
              <w:jc w:val="center"/>
            </w:pPr>
            <w:r>
              <w:t>ЦБС</w:t>
            </w:r>
          </w:p>
        </w:tc>
        <w:tc>
          <w:tcPr>
            <w:tcW w:w="0" w:type="auto"/>
          </w:tcPr>
          <w:p w:rsidR="00E40989" w:rsidRPr="003C426D" w:rsidRDefault="00E40989" w:rsidP="00F8176F">
            <w:r w:rsidRPr="003C426D">
              <w:t>Л.А. Яковенко</w:t>
            </w:r>
          </w:p>
        </w:tc>
      </w:tr>
      <w:tr w:rsidR="00E40989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40989" w:rsidRDefault="00E40989" w:rsidP="00F8176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E40989" w:rsidRPr="009F0D39" w:rsidRDefault="00E40989" w:rsidP="00F8176F">
            <w:r w:rsidRPr="009F0D39">
              <w:t>Электронная презентация «Уральский добровольческий»</w:t>
            </w:r>
          </w:p>
        </w:tc>
        <w:tc>
          <w:tcPr>
            <w:tcW w:w="0" w:type="auto"/>
          </w:tcPr>
          <w:p w:rsidR="00E40989" w:rsidRPr="009F0D39" w:rsidRDefault="00E40989" w:rsidP="00F8176F">
            <w:pPr>
              <w:jc w:val="center"/>
            </w:pPr>
            <w:r w:rsidRPr="009F0D39">
              <w:t>20.06</w:t>
            </w:r>
          </w:p>
        </w:tc>
        <w:tc>
          <w:tcPr>
            <w:tcW w:w="0" w:type="auto"/>
          </w:tcPr>
          <w:p w:rsidR="00E40989" w:rsidRPr="009F0D39" w:rsidRDefault="00E40989" w:rsidP="00E40989">
            <w:pPr>
              <w:jc w:val="center"/>
            </w:pPr>
            <w:r>
              <w:t>ЦБС</w:t>
            </w:r>
          </w:p>
        </w:tc>
        <w:tc>
          <w:tcPr>
            <w:tcW w:w="0" w:type="auto"/>
          </w:tcPr>
          <w:p w:rsidR="00E40989" w:rsidRPr="003C426D" w:rsidRDefault="00E40989" w:rsidP="00F8176F">
            <w:r w:rsidRPr="003C426D">
              <w:t>Р.С. Кузьмина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Default="00E40989" w:rsidP="00F8176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A2D04" w:rsidRDefault="002A2D04" w:rsidP="00F8176F">
            <w:r>
              <w:t>Встреча-беседа с ветеранами труда и тружениками тыла.</w:t>
            </w:r>
          </w:p>
          <w:p w:rsidR="002A2D04" w:rsidRPr="0083514B" w:rsidRDefault="0083514B" w:rsidP="0083514B">
            <w:pPr>
              <w:rPr>
                <w:b/>
              </w:rPr>
            </w:pPr>
            <w:r>
              <w:t>Тема беседы:</w:t>
            </w:r>
            <w:r w:rsidR="002A2D04">
              <w:t xml:space="preserve"> </w:t>
            </w:r>
            <w:r w:rsidR="002A2D04" w:rsidRPr="003C426D">
              <w:t>«Я помню этот страшный день!»</w:t>
            </w:r>
          </w:p>
        </w:tc>
        <w:tc>
          <w:tcPr>
            <w:tcW w:w="0" w:type="auto"/>
          </w:tcPr>
          <w:p w:rsidR="002A2D04" w:rsidRDefault="002A2D04" w:rsidP="0083514B">
            <w:pPr>
              <w:jc w:val="center"/>
            </w:pPr>
            <w:r>
              <w:t>20 июня</w:t>
            </w:r>
          </w:p>
        </w:tc>
        <w:tc>
          <w:tcPr>
            <w:tcW w:w="0" w:type="auto"/>
          </w:tcPr>
          <w:p w:rsidR="002A2D04" w:rsidRPr="003C426D" w:rsidRDefault="002A2D04" w:rsidP="00F8176F">
            <w:pPr>
              <w:jc w:val="center"/>
            </w:pPr>
            <w:r w:rsidRPr="003C426D">
              <w:t xml:space="preserve">Краеведческий музей </w:t>
            </w:r>
          </w:p>
          <w:p w:rsidR="002A2D04" w:rsidRPr="003C426D" w:rsidRDefault="002A2D04" w:rsidP="00F8176F">
            <w:pPr>
              <w:jc w:val="center"/>
            </w:pPr>
            <w:r w:rsidRPr="003C426D">
              <w:t>Зал боевой славы</w:t>
            </w:r>
          </w:p>
        </w:tc>
        <w:tc>
          <w:tcPr>
            <w:tcW w:w="0" w:type="auto"/>
          </w:tcPr>
          <w:p w:rsidR="002A2D04" w:rsidRPr="003C426D" w:rsidRDefault="002A2D04" w:rsidP="00F8176F">
            <w:r w:rsidRPr="003C426D">
              <w:t>Г.В. Каркавина</w:t>
            </w:r>
          </w:p>
          <w:p w:rsidR="002A2D04" w:rsidRPr="003C426D" w:rsidRDefault="002A2D04" w:rsidP="00F8176F"/>
        </w:tc>
      </w:tr>
      <w:tr w:rsidR="0083514B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3514B" w:rsidRDefault="00E40989" w:rsidP="00F8176F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83514B" w:rsidRPr="003C426D" w:rsidRDefault="0083514B" w:rsidP="00F8176F">
            <w:r>
              <w:t xml:space="preserve">Литературная композиция, для детей приуроченная к дате 22 июня, Дню Памяти и Скорби </w:t>
            </w:r>
            <w:r w:rsidRPr="003C426D">
              <w:t>«Нам завещали: «Не забудь!»</w:t>
            </w:r>
          </w:p>
        </w:tc>
        <w:tc>
          <w:tcPr>
            <w:tcW w:w="0" w:type="auto"/>
          </w:tcPr>
          <w:p w:rsidR="0083514B" w:rsidRDefault="0083514B" w:rsidP="0083514B">
            <w:pPr>
              <w:jc w:val="center"/>
              <w:rPr>
                <w:vertAlign w:val="superscript"/>
              </w:rPr>
            </w:pPr>
          </w:p>
          <w:p w:rsidR="0083514B" w:rsidRDefault="0083514B" w:rsidP="0083514B">
            <w:pPr>
              <w:jc w:val="center"/>
            </w:pPr>
            <w:r>
              <w:t>21 июня</w:t>
            </w:r>
          </w:p>
        </w:tc>
        <w:tc>
          <w:tcPr>
            <w:tcW w:w="0" w:type="auto"/>
          </w:tcPr>
          <w:p w:rsidR="0083514B" w:rsidRPr="003C426D" w:rsidRDefault="0083514B" w:rsidP="00F8176F">
            <w:pPr>
              <w:jc w:val="center"/>
            </w:pPr>
            <w:r w:rsidRPr="003C426D">
              <w:t xml:space="preserve">Краеведческий музей </w:t>
            </w:r>
          </w:p>
          <w:p w:rsidR="0083514B" w:rsidRPr="003C426D" w:rsidRDefault="0083514B" w:rsidP="00F8176F">
            <w:pPr>
              <w:jc w:val="center"/>
            </w:pPr>
            <w:r w:rsidRPr="003C426D">
              <w:t>Зал боевой славы</w:t>
            </w:r>
          </w:p>
        </w:tc>
        <w:tc>
          <w:tcPr>
            <w:tcW w:w="0" w:type="auto"/>
          </w:tcPr>
          <w:p w:rsidR="0083514B" w:rsidRPr="003C426D" w:rsidRDefault="0083514B" w:rsidP="00F8176F">
            <w:r w:rsidRPr="003C426D">
              <w:t>Г.В. Каркавина</w:t>
            </w:r>
          </w:p>
        </w:tc>
      </w:tr>
      <w:tr w:rsidR="0083514B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3514B" w:rsidRDefault="00E40989" w:rsidP="00F8176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3514B" w:rsidRPr="0083514B" w:rsidRDefault="0083514B" w:rsidP="00F8176F">
            <w:r>
              <w:t xml:space="preserve">Обновить выставку в зале Боевой и Трудовой Славы </w:t>
            </w:r>
            <w:r w:rsidRPr="003C426D">
              <w:t xml:space="preserve">«Художники против фашизма» </w:t>
            </w:r>
          </w:p>
        </w:tc>
        <w:tc>
          <w:tcPr>
            <w:tcW w:w="0" w:type="auto"/>
          </w:tcPr>
          <w:p w:rsidR="0083514B" w:rsidRDefault="0083514B" w:rsidP="0083514B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83514B" w:rsidRPr="003C426D" w:rsidRDefault="0083514B" w:rsidP="00F8176F">
            <w:pPr>
              <w:jc w:val="center"/>
            </w:pPr>
            <w:r w:rsidRPr="003C426D">
              <w:t xml:space="preserve">Краеведческий музей </w:t>
            </w:r>
          </w:p>
          <w:p w:rsidR="0083514B" w:rsidRPr="003C426D" w:rsidRDefault="0083514B" w:rsidP="00F8176F">
            <w:pPr>
              <w:jc w:val="center"/>
            </w:pPr>
            <w:r w:rsidRPr="003C426D">
              <w:t>Зал боевой славы</w:t>
            </w:r>
          </w:p>
        </w:tc>
        <w:tc>
          <w:tcPr>
            <w:tcW w:w="0" w:type="auto"/>
          </w:tcPr>
          <w:p w:rsidR="0083514B" w:rsidRPr="003C426D" w:rsidRDefault="0083514B" w:rsidP="00F8176F">
            <w:r w:rsidRPr="003C426D">
              <w:t>Г.В. Каркавина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1</w:t>
            </w:r>
            <w:r w:rsidR="00E40989">
              <w:t>2</w:t>
            </w:r>
          </w:p>
        </w:tc>
        <w:tc>
          <w:tcPr>
            <w:tcW w:w="0" w:type="auto"/>
          </w:tcPr>
          <w:p w:rsidR="002A2D04" w:rsidRPr="00DD0E6B" w:rsidRDefault="002A2D04" w:rsidP="00F8176F">
            <w:r>
              <w:t>Городской митинг</w:t>
            </w:r>
            <w:r w:rsidR="0083514B">
              <w:t>, посвященный</w:t>
            </w:r>
            <w:r>
              <w:t xml:space="preserve"> Дню Памяти и Скорби</w:t>
            </w:r>
          </w:p>
        </w:tc>
        <w:tc>
          <w:tcPr>
            <w:tcW w:w="0" w:type="auto"/>
          </w:tcPr>
          <w:p w:rsidR="002A2D04" w:rsidRDefault="002A2D04" w:rsidP="0083514B">
            <w:pPr>
              <w:jc w:val="center"/>
            </w:pPr>
            <w:r>
              <w:t>22 июня</w:t>
            </w:r>
          </w:p>
          <w:p w:rsidR="002A2D04" w:rsidRPr="00DD0E6B" w:rsidRDefault="002A2D04" w:rsidP="0083514B">
            <w:pPr>
              <w:jc w:val="center"/>
            </w:pPr>
            <w:r>
              <w:t>10.00</w:t>
            </w:r>
          </w:p>
        </w:tc>
        <w:tc>
          <w:tcPr>
            <w:tcW w:w="0" w:type="auto"/>
          </w:tcPr>
          <w:p w:rsidR="002A2D04" w:rsidRDefault="002A2D04" w:rsidP="00F8176F">
            <w:pPr>
              <w:jc w:val="center"/>
            </w:pPr>
          </w:p>
          <w:p w:rsidR="002A2D04" w:rsidRPr="00DD0E6B" w:rsidRDefault="002A2D04" w:rsidP="00F8176F">
            <w:pPr>
              <w:jc w:val="center"/>
            </w:pPr>
            <w:r>
              <w:t>Сквер Победы</w:t>
            </w:r>
          </w:p>
        </w:tc>
        <w:tc>
          <w:tcPr>
            <w:tcW w:w="0" w:type="auto"/>
          </w:tcPr>
          <w:p w:rsidR="002A2D04" w:rsidRDefault="002A2D04" w:rsidP="00F8176F">
            <w:r>
              <w:t>Я.А. Скоробогатова</w:t>
            </w:r>
          </w:p>
          <w:p w:rsidR="002A2D04" w:rsidRPr="00DD0E6B" w:rsidRDefault="002A2D04" w:rsidP="00F8176F">
            <w:r>
              <w:t>О.М. Климова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1</w:t>
            </w:r>
            <w:r w:rsidR="00E40989">
              <w:t>3</w:t>
            </w:r>
          </w:p>
        </w:tc>
        <w:tc>
          <w:tcPr>
            <w:tcW w:w="0" w:type="auto"/>
          </w:tcPr>
          <w:p w:rsidR="002A2D04" w:rsidRPr="00DD0E6B" w:rsidRDefault="002A2D04" w:rsidP="00F8176F">
            <w:r>
              <w:t>М</w:t>
            </w:r>
            <w:r w:rsidRPr="0088116D">
              <w:t>итинг</w:t>
            </w:r>
            <w:r w:rsidR="0083514B">
              <w:t xml:space="preserve">, посвященный </w:t>
            </w:r>
            <w:r w:rsidRPr="0088116D">
              <w:t>Дню Памяти и Скорби</w:t>
            </w:r>
          </w:p>
        </w:tc>
        <w:tc>
          <w:tcPr>
            <w:tcW w:w="0" w:type="auto"/>
          </w:tcPr>
          <w:p w:rsidR="002A2D04" w:rsidRDefault="002A2D04" w:rsidP="0083514B">
            <w:pPr>
              <w:jc w:val="center"/>
            </w:pPr>
            <w:r>
              <w:t>22 июня</w:t>
            </w:r>
          </w:p>
          <w:p w:rsidR="002A2D04" w:rsidRPr="00DD0E6B" w:rsidRDefault="002A2D04" w:rsidP="0083514B">
            <w:pPr>
              <w:jc w:val="center"/>
            </w:pPr>
            <w:r>
              <w:t>10.00</w:t>
            </w:r>
          </w:p>
        </w:tc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д. Курманка</w:t>
            </w:r>
          </w:p>
        </w:tc>
        <w:tc>
          <w:tcPr>
            <w:tcW w:w="0" w:type="auto"/>
          </w:tcPr>
          <w:p w:rsidR="002A2D04" w:rsidRDefault="002A2D04" w:rsidP="00F8176F">
            <w:r>
              <w:t>Я.А. Скоробогатова</w:t>
            </w:r>
          </w:p>
          <w:p w:rsidR="002A2D04" w:rsidRPr="00DD0E6B" w:rsidRDefault="002A2D04" w:rsidP="00F8176F">
            <w:r>
              <w:t>В.Н. Боярских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1</w:t>
            </w:r>
            <w:r w:rsidR="00E40989">
              <w:t>4</w:t>
            </w:r>
          </w:p>
        </w:tc>
        <w:tc>
          <w:tcPr>
            <w:tcW w:w="0" w:type="auto"/>
          </w:tcPr>
          <w:p w:rsidR="002A2D04" w:rsidRPr="00DD0E6B" w:rsidRDefault="002A2D04" w:rsidP="00F8176F">
            <w:r w:rsidRPr="0088116D">
              <w:t>Митинг</w:t>
            </w:r>
            <w:r w:rsidR="0083514B">
              <w:t>, посвященный</w:t>
            </w:r>
            <w:r w:rsidRPr="0088116D">
              <w:t xml:space="preserve"> Дню Памяти и Скорби</w:t>
            </w:r>
          </w:p>
        </w:tc>
        <w:tc>
          <w:tcPr>
            <w:tcW w:w="0" w:type="auto"/>
          </w:tcPr>
          <w:p w:rsidR="002A2D04" w:rsidRDefault="002A2D04" w:rsidP="0083514B">
            <w:pPr>
              <w:jc w:val="center"/>
            </w:pPr>
            <w:r>
              <w:t>22 июня</w:t>
            </w:r>
          </w:p>
          <w:p w:rsidR="002A2D04" w:rsidRPr="00DD0E6B" w:rsidRDefault="002A2D04" w:rsidP="0083514B">
            <w:pPr>
              <w:jc w:val="center"/>
            </w:pPr>
            <w:r>
              <w:t>11.00</w:t>
            </w:r>
          </w:p>
        </w:tc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с.</w:t>
            </w:r>
            <w:r w:rsidR="00E40989">
              <w:t xml:space="preserve"> </w:t>
            </w:r>
            <w:r>
              <w:t>Мезенское</w:t>
            </w:r>
          </w:p>
        </w:tc>
        <w:tc>
          <w:tcPr>
            <w:tcW w:w="0" w:type="auto"/>
          </w:tcPr>
          <w:p w:rsidR="002A2D04" w:rsidRDefault="002A2D04" w:rsidP="00F8176F">
            <w:r>
              <w:t>Я.А. Скоробогатова</w:t>
            </w:r>
          </w:p>
          <w:p w:rsidR="002A2D04" w:rsidRPr="00DD0E6B" w:rsidRDefault="002A2D04" w:rsidP="00F8176F">
            <w:r>
              <w:t>В.Н. Боярских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 w:rsidRPr="00DD0E6B">
              <w:t>1</w:t>
            </w:r>
            <w:r w:rsidR="00E40989">
              <w:t>5</w:t>
            </w:r>
          </w:p>
        </w:tc>
        <w:tc>
          <w:tcPr>
            <w:tcW w:w="0" w:type="auto"/>
          </w:tcPr>
          <w:p w:rsidR="002A2D04" w:rsidRPr="00DD0E6B" w:rsidRDefault="002A2D04" w:rsidP="00F8176F">
            <w:r w:rsidRPr="0088116D">
              <w:t>Митинг</w:t>
            </w:r>
            <w:r w:rsidR="0083514B">
              <w:t>, посвященный</w:t>
            </w:r>
            <w:r w:rsidRPr="0088116D">
              <w:t xml:space="preserve"> Дню Памяти и Скорби</w:t>
            </w:r>
          </w:p>
        </w:tc>
        <w:tc>
          <w:tcPr>
            <w:tcW w:w="0" w:type="auto"/>
          </w:tcPr>
          <w:p w:rsidR="002A2D04" w:rsidRDefault="002A2D04" w:rsidP="0083514B">
            <w:pPr>
              <w:jc w:val="center"/>
            </w:pPr>
            <w:r>
              <w:t>22 июня</w:t>
            </w:r>
          </w:p>
          <w:p w:rsidR="002A2D04" w:rsidRPr="00DD0E6B" w:rsidRDefault="002A2D04" w:rsidP="0083514B">
            <w:pPr>
              <w:jc w:val="center"/>
            </w:pPr>
            <w:r>
              <w:t>12.00</w:t>
            </w:r>
          </w:p>
        </w:tc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д. Гагарка</w:t>
            </w:r>
          </w:p>
        </w:tc>
        <w:tc>
          <w:tcPr>
            <w:tcW w:w="0" w:type="auto"/>
          </w:tcPr>
          <w:p w:rsidR="002A2D04" w:rsidRDefault="002A2D04" w:rsidP="00F8176F">
            <w:r>
              <w:t>Я.А. Скоробогатова</w:t>
            </w:r>
          </w:p>
          <w:p w:rsidR="002A2D04" w:rsidRPr="00DD0E6B" w:rsidRDefault="002A2D04" w:rsidP="00F8176F">
            <w:r>
              <w:t>В.Н. Боярских</w:t>
            </w:r>
          </w:p>
        </w:tc>
      </w:tr>
      <w:tr w:rsidR="002A2D04" w:rsidTr="0083514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1</w:t>
            </w:r>
            <w:r w:rsidR="00E40989">
              <w:t>6</w:t>
            </w:r>
          </w:p>
        </w:tc>
        <w:tc>
          <w:tcPr>
            <w:tcW w:w="0" w:type="auto"/>
          </w:tcPr>
          <w:p w:rsidR="002A2D04" w:rsidRPr="00DD0E6B" w:rsidRDefault="002A2D04" w:rsidP="00F8176F">
            <w:r w:rsidRPr="0088116D">
              <w:t>Митинг</w:t>
            </w:r>
            <w:r w:rsidR="0083514B">
              <w:t xml:space="preserve">, посвященный </w:t>
            </w:r>
            <w:r w:rsidRPr="0088116D">
              <w:t>Дню Памяти и Скорби</w:t>
            </w:r>
          </w:p>
        </w:tc>
        <w:tc>
          <w:tcPr>
            <w:tcW w:w="0" w:type="auto"/>
          </w:tcPr>
          <w:p w:rsidR="002A2D04" w:rsidRDefault="002A2D04" w:rsidP="0083514B">
            <w:pPr>
              <w:jc w:val="center"/>
            </w:pPr>
            <w:r>
              <w:t>22 июня</w:t>
            </w:r>
          </w:p>
          <w:p w:rsidR="002A2D04" w:rsidRPr="00DD0E6B" w:rsidRDefault="002A2D04" w:rsidP="0083514B">
            <w:pPr>
              <w:jc w:val="center"/>
            </w:pPr>
            <w:r>
              <w:t>13.00</w:t>
            </w:r>
          </w:p>
        </w:tc>
        <w:tc>
          <w:tcPr>
            <w:tcW w:w="0" w:type="auto"/>
          </w:tcPr>
          <w:p w:rsidR="002A2D04" w:rsidRPr="00DD0E6B" w:rsidRDefault="002A2D04" w:rsidP="00F8176F">
            <w:pPr>
              <w:jc w:val="center"/>
            </w:pPr>
            <w:r>
              <w:t>д. Боярка</w:t>
            </w:r>
          </w:p>
        </w:tc>
        <w:tc>
          <w:tcPr>
            <w:tcW w:w="0" w:type="auto"/>
          </w:tcPr>
          <w:p w:rsidR="002A2D04" w:rsidRDefault="002A2D04" w:rsidP="00F8176F">
            <w:r>
              <w:t>Я.А. Скоробогатова</w:t>
            </w:r>
          </w:p>
          <w:p w:rsidR="002A2D04" w:rsidRPr="00DD0E6B" w:rsidRDefault="002A2D04" w:rsidP="00F8176F">
            <w:r>
              <w:t>В.Н. Боярских</w:t>
            </w:r>
          </w:p>
        </w:tc>
      </w:tr>
    </w:tbl>
    <w:p w:rsidR="002A2D04" w:rsidRDefault="002A2D04" w:rsidP="002A2D04"/>
    <w:p w:rsidR="002A2D04" w:rsidRDefault="002A2D04" w:rsidP="002A2D04"/>
    <w:p w:rsidR="002A2D04" w:rsidRDefault="002A2D04" w:rsidP="002A2D04"/>
    <w:p w:rsidR="002A2D04" w:rsidRDefault="002A2D04" w:rsidP="002A2D04"/>
    <w:p w:rsidR="002A2D04" w:rsidRDefault="002A2D04" w:rsidP="002A2D04"/>
    <w:p w:rsidR="007536ED" w:rsidRDefault="007536ED" w:rsidP="00590FCC">
      <w:pPr>
        <w:jc w:val="both"/>
      </w:pPr>
    </w:p>
    <w:p w:rsidR="007536ED" w:rsidRDefault="007536ED" w:rsidP="00590FCC">
      <w:pPr>
        <w:jc w:val="both"/>
      </w:pPr>
    </w:p>
    <w:p w:rsidR="007536ED" w:rsidRDefault="007536ED" w:rsidP="00590FCC">
      <w:pPr>
        <w:jc w:val="both"/>
      </w:pPr>
    </w:p>
    <w:p w:rsidR="007536ED" w:rsidRDefault="007536ED" w:rsidP="00590FCC">
      <w:pPr>
        <w:jc w:val="both"/>
      </w:pPr>
    </w:p>
    <w:p w:rsidR="007536ED" w:rsidRDefault="007536ED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83514B" w:rsidRDefault="0083514B" w:rsidP="00590FCC">
      <w:pPr>
        <w:jc w:val="both"/>
      </w:pPr>
    </w:p>
    <w:p w:rsidR="00C164E7" w:rsidRDefault="00C164E7" w:rsidP="00590FC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4678"/>
      </w:tblGrid>
      <w:tr w:rsidR="0083514B" w:rsidRPr="00DE7C38" w:rsidTr="001E0D1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14B" w:rsidRDefault="0083514B" w:rsidP="00481868">
            <w:pPr>
              <w:rPr>
                <w:sz w:val="24"/>
                <w:szCs w:val="24"/>
              </w:rPr>
            </w:pPr>
          </w:p>
          <w:p w:rsidR="0083514B" w:rsidRDefault="0083514B" w:rsidP="00481868">
            <w:pPr>
              <w:rPr>
                <w:sz w:val="24"/>
                <w:szCs w:val="24"/>
              </w:rPr>
            </w:pPr>
          </w:p>
          <w:p w:rsidR="0083514B" w:rsidRPr="00DE7C38" w:rsidRDefault="0083514B" w:rsidP="0048186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514B" w:rsidRPr="0083514B" w:rsidRDefault="0083514B" w:rsidP="00F8176F">
            <w:pPr>
              <w:spacing w:line="360" w:lineRule="auto"/>
            </w:pPr>
            <w:r w:rsidRPr="0083514B">
              <w:t>УТВЕРЖДЕН</w:t>
            </w:r>
          </w:p>
          <w:p w:rsidR="0083514B" w:rsidRPr="0083514B" w:rsidRDefault="0083514B" w:rsidP="00F8176F">
            <w:r w:rsidRPr="0083514B">
              <w:t>постановлением администрации</w:t>
            </w:r>
          </w:p>
          <w:p w:rsidR="0083514B" w:rsidRPr="0083514B" w:rsidRDefault="0083514B" w:rsidP="00F8176F">
            <w:r w:rsidRPr="0083514B">
              <w:t>городского округа Заречный</w:t>
            </w:r>
          </w:p>
          <w:p w:rsidR="0083514B" w:rsidRPr="0083514B" w:rsidRDefault="0083514B" w:rsidP="00F8176F">
            <w:r w:rsidRPr="0083514B">
              <w:t>от_______</w:t>
            </w:r>
            <w:r>
              <w:t>___</w:t>
            </w:r>
            <w:r w:rsidRPr="0083514B">
              <w:t>_____ №_________</w:t>
            </w:r>
          </w:p>
          <w:p w:rsidR="0083514B" w:rsidRPr="0083514B" w:rsidRDefault="0083514B" w:rsidP="00F8176F"/>
        </w:tc>
      </w:tr>
    </w:tbl>
    <w:p w:rsidR="00C164E7" w:rsidRDefault="00C164E7" w:rsidP="00F95D35">
      <w:pPr>
        <w:jc w:val="center"/>
        <w:rPr>
          <w:b/>
        </w:rPr>
      </w:pPr>
    </w:p>
    <w:p w:rsidR="00F95D35" w:rsidRPr="00DD0E6B" w:rsidRDefault="00F95D35" w:rsidP="00F95D35">
      <w:pPr>
        <w:jc w:val="center"/>
        <w:rPr>
          <w:b/>
        </w:rPr>
      </w:pPr>
      <w:r w:rsidRPr="00DD0E6B">
        <w:rPr>
          <w:b/>
        </w:rPr>
        <w:t>СОСТАВ</w:t>
      </w:r>
    </w:p>
    <w:p w:rsidR="00F95D35" w:rsidRPr="00DD0E6B" w:rsidRDefault="00F95D35" w:rsidP="00F95D35">
      <w:pPr>
        <w:jc w:val="center"/>
        <w:rPr>
          <w:b/>
        </w:rPr>
      </w:pPr>
      <w:r w:rsidRPr="00DD0E6B">
        <w:rPr>
          <w:b/>
        </w:rPr>
        <w:t xml:space="preserve">городского организационного комитета по подготовке и проведению </w:t>
      </w:r>
    </w:p>
    <w:p w:rsidR="00F95D35" w:rsidRPr="00DD0E6B" w:rsidRDefault="005F1B79" w:rsidP="00F95D35">
      <w:pPr>
        <w:jc w:val="center"/>
        <w:rPr>
          <w:b/>
        </w:rPr>
      </w:pPr>
      <w:r>
        <w:rPr>
          <w:b/>
        </w:rPr>
        <w:t>72</w:t>
      </w:r>
      <w:r w:rsidR="00F95D35" w:rsidRPr="00DD0E6B">
        <w:rPr>
          <w:b/>
        </w:rPr>
        <w:t>-ой годовщины Победы в ВОВ 1941-1945 годов</w:t>
      </w:r>
    </w:p>
    <w:p w:rsidR="00F95D35" w:rsidRPr="00DD0E6B" w:rsidRDefault="00F95D35" w:rsidP="00F95D3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579"/>
      </w:tblGrid>
      <w:tr w:rsidR="00F95D35" w:rsidRPr="00DD0E6B" w:rsidTr="001E0D1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95D35" w:rsidRPr="00DD0E6B" w:rsidRDefault="007536ED" w:rsidP="00481868">
            <w:pPr>
              <w:jc w:val="both"/>
            </w:pPr>
            <w:r>
              <w:t>Добродей Е.А</w:t>
            </w:r>
            <w:r w:rsidR="00F95D35" w:rsidRPr="00DD0E6B">
              <w:t>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F95D35" w:rsidRPr="00DD0E6B" w:rsidRDefault="00F95D35" w:rsidP="00481868">
            <w:pPr>
              <w:jc w:val="both"/>
            </w:pPr>
            <w:r w:rsidRPr="00DD0E6B">
              <w:t>- глава администрации городского округа Заречный,  председатель оргкомитета;</w:t>
            </w:r>
          </w:p>
        </w:tc>
      </w:tr>
      <w:tr w:rsidR="00C53805" w:rsidRPr="00DD0E6B" w:rsidTr="001E0D1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53805" w:rsidRPr="00DD0E6B" w:rsidRDefault="00C53805" w:rsidP="002205F8">
            <w:r w:rsidRPr="00DD0E6B">
              <w:t>Степанов А.Н.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53805" w:rsidRPr="00DD0E6B" w:rsidRDefault="00C53805" w:rsidP="00E40989">
            <w:pPr>
              <w:jc w:val="both"/>
            </w:pPr>
            <w:r w:rsidRPr="00DD0E6B">
              <w:t>-</w:t>
            </w:r>
            <w:r w:rsidR="0083514B">
              <w:t xml:space="preserve"> </w:t>
            </w:r>
            <w:r w:rsidRPr="00DD0E6B">
              <w:t xml:space="preserve">председатель </w:t>
            </w:r>
            <w:r w:rsidR="00E40989">
              <w:t>ОО «Ветеран»</w:t>
            </w:r>
            <w:r w:rsidR="00C164E7">
              <w:t>, сопредседатель оргкомитета</w:t>
            </w:r>
            <w:r w:rsidRPr="00DD0E6B">
              <w:t xml:space="preserve"> (по согласованию);</w:t>
            </w:r>
          </w:p>
        </w:tc>
      </w:tr>
      <w:tr w:rsidR="00C53805" w:rsidRPr="00DD0E6B" w:rsidTr="001E0D1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53805" w:rsidRPr="00DD0E6B" w:rsidRDefault="00C53805" w:rsidP="00481868">
            <w:pPr>
              <w:jc w:val="both"/>
            </w:pPr>
            <w:r w:rsidRPr="00DD0E6B">
              <w:t>Ганеева Е.В.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53805" w:rsidRPr="00DD0E6B" w:rsidRDefault="00C53805" w:rsidP="00481868">
            <w:pPr>
              <w:jc w:val="both"/>
            </w:pPr>
            <w:r w:rsidRPr="00DD0E6B">
              <w:t>- заместитель главы администрации городского округа Заречный по социальным вопросам, заместитель председателя оргкомитета.</w:t>
            </w:r>
          </w:p>
        </w:tc>
      </w:tr>
    </w:tbl>
    <w:p w:rsidR="00F95D35" w:rsidRPr="00DD0E6B" w:rsidRDefault="00F95D35" w:rsidP="00F95D35"/>
    <w:p w:rsidR="00F95D35" w:rsidRPr="00DD0E6B" w:rsidRDefault="00F95D35" w:rsidP="00F95D35">
      <w:r w:rsidRPr="00DD0E6B">
        <w:t>Члены оргкомитета:</w:t>
      </w:r>
    </w:p>
    <w:p w:rsidR="00F95D35" w:rsidRPr="00DD0E6B" w:rsidRDefault="00F95D35" w:rsidP="00F95D35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34"/>
        <w:gridCol w:w="6579"/>
      </w:tblGrid>
      <w:tr w:rsidR="00C341E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341E6" w:rsidRPr="00DD0E6B" w:rsidRDefault="00C341E6" w:rsidP="00892419">
            <w:r>
              <w:t>1</w:t>
            </w:r>
            <w:r w:rsidR="001E0D13"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C341E6" w:rsidRPr="00DD0E6B" w:rsidRDefault="007536ED" w:rsidP="00892419">
            <w:r>
              <w:t>Буньков</w:t>
            </w:r>
            <w:r w:rsidR="00C341E6">
              <w:t xml:space="preserve"> </w:t>
            </w:r>
            <w:r>
              <w:t>Р.С</w:t>
            </w:r>
            <w:r w:rsidR="00C341E6" w:rsidRPr="00DD0E6B">
              <w:t xml:space="preserve">. 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341E6" w:rsidRPr="00DD0E6B" w:rsidRDefault="00C341E6" w:rsidP="00892419">
            <w:pPr>
              <w:jc w:val="both"/>
            </w:pPr>
            <w:r w:rsidRPr="00DD0E6B">
              <w:t>-</w:t>
            </w:r>
            <w:r>
              <w:t xml:space="preserve"> </w:t>
            </w:r>
            <w:r w:rsidRPr="00DD0E6B">
              <w:t>начальник ММО МВД России «Заречный» (по согласованию);</w:t>
            </w:r>
          </w:p>
        </w:tc>
      </w:tr>
      <w:tr w:rsidR="001E0D13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0D13" w:rsidRPr="00DD0E6B" w:rsidRDefault="001E0D13" w:rsidP="00F8176F">
            <w: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1E0D13" w:rsidRPr="00DD0E6B" w:rsidRDefault="001E0D13" w:rsidP="00F8176F">
            <w:r>
              <w:t>Васильев Ю.А.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E0D13" w:rsidRPr="00DD0E6B" w:rsidRDefault="001E0D13" w:rsidP="00E40989">
            <w:pPr>
              <w:jc w:val="both"/>
            </w:pPr>
            <w:r>
              <w:t>- и</w:t>
            </w:r>
            <w:r w:rsidRPr="00DD0E6B">
              <w:t>.</w:t>
            </w:r>
            <w:r>
              <w:t xml:space="preserve">о. заместителя главы </w:t>
            </w:r>
            <w:r w:rsidRPr="00DD0E6B">
              <w:t>администрации городского округа Заречный</w:t>
            </w:r>
            <w:r>
              <w:t xml:space="preserve"> по </w:t>
            </w:r>
            <w:r w:rsidR="00E40989">
              <w:t>муниципальному</w:t>
            </w:r>
            <w:r>
              <w:t xml:space="preserve"> хозяйству</w:t>
            </w:r>
            <w:r w:rsidRPr="00DD0E6B">
              <w:t>;</w:t>
            </w:r>
          </w:p>
        </w:tc>
      </w:tr>
      <w:tr w:rsidR="001E0D13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E0D13" w:rsidRPr="00DD0E6B" w:rsidRDefault="001E0D13" w:rsidP="00F8176F">
            <w: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1E0D13" w:rsidRPr="00DD0E6B" w:rsidRDefault="001E0D13" w:rsidP="00F8176F">
            <w:r>
              <w:t>Галихина Е.Л.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E0D13" w:rsidRPr="00DD0E6B" w:rsidRDefault="001E0D13" w:rsidP="001E0D13">
            <w:pPr>
              <w:jc w:val="both"/>
            </w:pPr>
            <w:r w:rsidRPr="00DD0E6B">
              <w:t xml:space="preserve">- </w:t>
            </w:r>
            <w:r>
              <w:t xml:space="preserve">и.о. </w:t>
            </w:r>
            <w:r w:rsidRPr="00DD0E6B">
              <w:t>директор</w:t>
            </w:r>
            <w:r>
              <w:t>а</w:t>
            </w:r>
            <w:r w:rsidRPr="00DD0E6B">
              <w:t xml:space="preserve"> М</w:t>
            </w:r>
            <w:r>
              <w:t>К</w:t>
            </w:r>
            <w:r w:rsidRPr="00DD0E6B">
              <w:t>У</w:t>
            </w:r>
            <w:r>
              <w:t xml:space="preserve"> ГО Заречный</w:t>
            </w:r>
            <w:r w:rsidRPr="00DD0E6B">
              <w:t xml:space="preserve"> «Дирекция единого заказчика»</w:t>
            </w:r>
            <w:r>
              <w:t>;</w:t>
            </w:r>
          </w:p>
        </w:tc>
      </w:tr>
      <w:tr w:rsidR="00DD0E6B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D0E6B" w:rsidRPr="00DD0E6B" w:rsidRDefault="001E0D13" w:rsidP="00481868">
            <w: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DD0E6B" w:rsidRPr="00DD0E6B" w:rsidRDefault="007536ED" w:rsidP="002205F8">
            <w:r>
              <w:t>Журавлев</w:t>
            </w:r>
            <w:r w:rsidR="00DD0E6B" w:rsidRPr="00DD0E6B">
              <w:t xml:space="preserve"> А.</w:t>
            </w:r>
            <w:r>
              <w:t>Н</w:t>
            </w:r>
            <w:r w:rsidR="00DD0E6B" w:rsidRPr="00DD0E6B">
              <w:t>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DD0E6B" w:rsidRPr="00DD0E6B" w:rsidRDefault="00DD0E6B" w:rsidP="002205F8">
            <w:pPr>
              <w:jc w:val="both"/>
            </w:pPr>
            <w:r w:rsidRPr="00DD0E6B">
              <w:t>-</w:t>
            </w:r>
            <w:r w:rsidR="007536ED">
              <w:t xml:space="preserve"> и.о.</w:t>
            </w:r>
            <w:r w:rsidR="002210DE">
              <w:t xml:space="preserve"> </w:t>
            </w:r>
            <w:r w:rsidRPr="00DD0E6B">
              <w:t>директор</w:t>
            </w:r>
            <w:r w:rsidR="007536ED">
              <w:t>а</w:t>
            </w:r>
            <w:r w:rsidRPr="00DD0E6B">
              <w:t xml:space="preserve"> МАУ городского округа Заречный «Городской телецентр»;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1E0D13" w:rsidP="00694B5D">
            <w:r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r w:rsidRPr="00DD0E6B">
              <w:t xml:space="preserve">Климова О.М. 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pPr>
              <w:jc w:val="both"/>
            </w:pPr>
            <w:r w:rsidRPr="00DD0E6B">
              <w:t>- директор МКУ ГО Заречный «ДК «Ровесник»;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1E0D13" w:rsidP="00694B5D">
            <w:r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r>
              <w:t>Кузнецов А.А.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pPr>
              <w:jc w:val="both"/>
            </w:pPr>
            <w:r>
              <w:t xml:space="preserve">- </w:t>
            </w:r>
            <w:r w:rsidRPr="00117FF8">
              <w:t xml:space="preserve">заместитель директора </w:t>
            </w:r>
            <w:r>
              <w:t>филиала ОАО «Концерн Росэнергоатом» «Белоярская атомная станция»</w:t>
            </w:r>
            <w:r w:rsidRPr="00117FF8">
              <w:t>, (по согласованию);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Default="001E0D13" w:rsidP="00694B5D">
            <w: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r w:rsidRPr="00DD0E6B">
              <w:t>Кузнецов В.Г.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pPr>
              <w:jc w:val="both"/>
            </w:pPr>
            <w:r w:rsidRPr="00DD0E6B">
              <w:t xml:space="preserve">- начальник </w:t>
            </w:r>
            <w:r>
              <w:t>отдела гражданской защиты</w:t>
            </w:r>
            <w:r w:rsidRPr="00DD0E6B">
              <w:t xml:space="preserve"> </w:t>
            </w:r>
            <w:r w:rsidR="001E0D13">
              <w:t>городского округа</w:t>
            </w:r>
            <w:r w:rsidRPr="00DD0E6B">
              <w:t xml:space="preserve"> Заречн</w:t>
            </w:r>
            <w:r>
              <w:t>ый</w:t>
            </w:r>
            <w:r w:rsidRPr="00DD0E6B">
              <w:t>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1E0D13" w:rsidP="00694B5D">
            <w: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481868">
            <w:r>
              <w:t>Малых В.Г.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460E36" w:rsidRDefault="00460E36" w:rsidP="00481868">
            <w:pPr>
              <w:jc w:val="both"/>
            </w:pPr>
            <w:r w:rsidRPr="00C341E6">
              <w:t>- начальник ФБУЗ «МСЧ-32» ФМБА России (по согласованию)</w:t>
            </w:r>
            <w:r w:rsidR="004F20F9">
              <w:t>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1E0D13" w:rsidP="00694B5D">
            <w:r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481868">
            <w:r w:rsidRPr="00DD0E6B">
              <w:t>Сергиенко Л.К.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1E0D13" w:rsidP="00481868">
            <w:pPr>
              <w:jc w:val="both"/>
            </w:pPr>
            <w:r>
              <w:t xml:space="preserve">- </w:t>
            </w:r>
            <w:r w:rsidR="00460E36">
              <w:t>заместитель начальника общего отдела администрации по информационному обеспечению и взаимодействию со СМИ</w:t>
            </w:r>
            <w:r w:rsidR="004F20F9">
              <w:t>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1E0D13" w:rsidP="00694B5D">
            <w: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r w:rsidRPr="00DD0E6B">
              <w:t>Скоробогатова Я.А.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pPr>
              <w:jc w:val="both"/>
            </w:pPr>
            <w:r w:rsidRPr="00DD0E6B">
              <w:t>-</w:t>
            </w:r>
            <w:r w:rsidR="001E0D13">
              <w:t xml:space="preserve"> </w:t>
            </w:r>
            <w:r w:rsidRPr="00DD0E6B">
              <w:t>начальник МКУ «Управление культуры, спорта и молодежной поли</w:t>
            </w:r>
            <w:r w:rsidR="001E0D13">
              <w:t>тики городского округа Заречный</w:t>
            </w:r>
            <w:r w:rsidRPr="00DD0E6B">
              <w:t>»;</w:t>
            </w:r>
          </w:p>
        </w:tc>
      </w:tr>
      <w:tr w:rsidR="00460E36" w:rsidRPr="00DD0E6B" w:rsidTr="001E0D1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694B5D">
            <w:r>
              <w:t>11</w:t>
            </w:r>
            <w:r w:rsidR="001E0D13"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460E36" w:rsidRPr="00DD0E6B" w:rsidRDefault="00460E36" w:rsidP="002205F8">
            <w:r w:rsidRPr="00DD0E6B">
              <w:t>Харкина Е.</w:t>
            </w:r>
            <w:r>
              <w:t>В</w:t>
            </w:r>
            <w:r w:rsidRPr="00DD0E6B">
              <w:t>.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C164E7" w:rsidRPr="00DD0E6B" w:rsidRDefault="00460E36" w:rsidP="002205F8">
            <w:pPr>
              <w:jc w:val="both"/>
            </w:pPr>
            <w:r w:rsidRPr="00DD0E6B">
              <w:t>-</w:t>
            </w:r>
            <w:r>
              <w:t xml:space="preserve"> </w:t>
            </w:r>
            <w:r w:rsidRPr="00DD0E6B">
              <w:t>начальник МКУ «Управление образова</w:t>
            </w:r>
            <w:r>
              <w:t>ния городского округа Заречный».</w:t>
            </w:r>
          </w:p>
        </w:tc>
      </w:tr>
    </w:tbl>
    <w:p w:rsidR="00D62317" w:rsidRDefault="00D62317" w:rsidP="00C164E7"/>
    <w:sectPr w:rsidR="00D62317" w:rsidSect="00C164E7">
      <w:pgSz w:w="11906" w:h="16838"/>
      <w:pgMar w:top="1134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79" w:rsidRDefault="00D25479" w:rsidP="00E40989">
      <w:r>
        <w:separator/>
      </w:r>
    </w:p>
  </w:endnote>
  <w:endnote w:type="continuationSeparator" w:id="1">
    <w:p w:rsidR="00D25479" w:rsidRDefault="00D25479" w:rsidP="00E4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79" w:rsidRDefault="00D25479" w:rsidP="00E40989">
      <w:r>
        <w:separator/>
      </w:r>
    </w:p>
  </w:footnote>
  <w:footnote w:type="continuationSeparator" w:id="1">
    <w:p w:rsidR="00D25479" w:rsidRDefault="00D25479" w:rsidP="00E4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89" w:rsidRPr="00E40989" w:rsidRDefault="00E40989">
    <w:pPr>
      <w:pStyle w:val="a4"/>
      <w:jc w:val="center"/>
      <w:rPr>
        <w:sz w:val="24"/>
        <w:szCs w:val="24"/>
      </w:rPr>
    </w:pPr>
    <w:r w:rsidRPr="00E40989">
      <w:rPr>
        <w:sz w:val="24"/>
        <w:szCs w:val="24"/>
      </w:rPr>
      <w:fldChar w:fldCharType="begin"/>
    </w:r>
    <w:r w:rsidRPr="00E40989">
      <w:rPr>
        <w:sz w:val="24"/>
        <w:szCs w:val="24"/>
      </w:rPr>
      <w:instrText xml:space="preserve"> PAGE   \* MERGEFORMAT </w:instrText>
    </w:r>
    <w:r w:rsidRPr="00E40989">
      <w:rPr>
        <w:sz w:val="24"/>
        <w:szCs w:val="24"/>
      </w:rPr>
      <w:fldChar w:fldCharType="separate"/>
    </w:r>
    <w:r w:rsidR="003F1107">
      <w:rPr>
        <w:noProof/>
        <w:sz w:val="24"/>
        <w:szCs w:val="24"/>
      </w:rPr>
      <w:t>3</w:t>
    </w:r>
    <w:r w:rsidRPr="00E40989">
      <w:rPr>
        <w:sz w:val="24"/>
        <w:szCs w:val="24"/>
      </w:rPr>
      <w:fldChar w:fldCharType="end"/>
    </w:r>
  </w:p>
  <w:p w:rsidR="00E40989" w:rsidRDefault="00E409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81F"/>
    <w:multiLevelType w:val="hybridMultilevel"/>
    <w:tmpl w:val="7C181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BD7E71"/>
    <w:multiLevelType w:val="hybridMultilevel"/>
    <w:tmpl w:val="F848AC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A245F5E"/>
    <w:multiLevelType w:val="hybridMultilevel"/>
    <w:tmpl w:val="1F823C1A"/>
    <w:lvl w:ilvl="0" w:tplc="84BC8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7F"/>
    <w:rsid w:val="00000EC1"/>
    <w:rsid w:val="0000645B"/>
    <w:rsid w:val="0007551C"/>
    <w:rsid w:val="00094CAA"/>
    <w:rsid w:val="000A4BA5"/>
    <w:rsid w:val="000D1D52"/>
    <w:rsid w:val="000F4520"/>
    <w:rsid w:val="00106881"/>
    <w:rsid w:val="0012252A"/>
    <w:rsid w:val="001375DC"/>
    <w:rsid w:val="00152A48"/>
    <w:rsid w:val="00154376"/>
    <w:rsid w:val="00177C2A"/>
    <w:rsid w:val="00180362"/>
    <w:rsid w:val="00183900"/>
    <w:rsid w:val="001A09F8"/>
    <w:rsid w:val="001B0333"/>
    <w:rsid w:val="001C1C25"/>
    <w:rsid w:val="001E0D13"/>
    <w:rsid w:val="001E1727"/>
    <w:rsid w:val="001F240E"/>
    <w:rsid w:val="001F6909"/>
    <w:rsid w:val="00207870"/>
    <w:rsid w:val="00214BE1"/>
    <w:rsid w:val="00215765"/>
    <w:rsid w:val="002205F8"/>
    <w:rsid w:val="002210DE"/>
    <w:rsid w:val="00233852"/>
    <w:rsid w:val="00237197"/>
    <w:rsid w:val="00284B7B"/>
    <w:rsid w:val="00295201"/>
    <w:rsid w:val="002A2D04"/>
    <w:rsid w:val="002A59A4"/>
    <w:rsid w:val="002C7C9A"/>
    <w:rsid w:val="002F5C52"/>
    <w:rsid w:val="003035E9"/>
    <w:rsid w:val="00311177"/>
    <w:rsid w:val="003407E4"/>
    <w:rsid w:val="00347DF4"/>
    <w:rsid w:val="00357445"/>
    <w:rsid w:val="0036200B"/>
    <w:rsid w:val="003724F0"/>
    <w:rsid w:val="003913BC"/>
    <w:rsid w:val="0039259D"/>
    <w:rsid w:val="003B3919"/>
    <w:rsid w:val="003C426D"/>
    <w:rsid w:val="003F1107"/>
    <w:rsid w:val="00411D51"/>
    <w:rsid w:val="00425DEC"/>
    <w:rsid w:val="00430490"/>
    <w:rsid w:val="00441687"/>
    <w:rsid w:val="00446DD9"/>
    <w:rsid w:val="00460E36"/>
    <w:rsid w:val="00481868"/>
    <w:rsid w:val="00484E8D"/>
    <w:rsid w:val="004A5183"/>
    <w:rsid w:val="004B4470"/>
    <w:rsid w:val="004B6F38"/>
    <w:rsid w:val="004E1DED"/>
    <w:rsid w:val="004F20F9"/>
    <w:rsid w:val="004F3273"/>
    <w:rsid w:val="004F441D"/>
    <w:rsid w:val="004F5F0D"/>
    <w:rsid w:val="00512F6D"/>
    <w:rsid w:val="0054314A"/>
    <w:rsid w:val="00556AA8"/>
    <w:rsid w:val="00566D5E"/>
    <w:rsid w:val="0057517E"/>
    <w:rsid w:val="00590FCC"/>
    <w:rsid w:val="00591225"/>
    <w:rsid w:val="0059498D"/>
    <w:rsid w:val="00594FDF"/>
    <w:rsid w:val="005955F7"/>
    <w:rsid w:val="005A03E2"/>
    <w:rsid w:val="005A1A3E"/>
    <w:rsid w:val="005D3F7C"/>
    <w:rsid w:val="005D40E2"/>
    <w:rsid w:val="005F1B79"/>
    <w:rsid w:val="005F3E4B"/>
    <w:rsid w:val="005F585A"/>
    <w:rsid w:val="00612BA4"/>
    <w:rsid w:val="006143BB"/>
    <w:rsid w:val="006746C1"/>
    <w:rsid w:val="00677C7C"/>
    <w:rsid w:val="00694B5D"/>
    <w:rsid w:val="0069587A"/>
    <w:rsid w:val="006A168E"/>
    <w:rsid w:val="006D0261"/>
    <w:rsid w:val="006D5ABD"/>
    <w:rsid w:val="006E19A8"/>
    <w:rsid w:val="006F10DF"/>
    <w:rsid w:val="006F6233"/>
    <w:rsid w:val="007075E9"/>
    <w:rsid w:val="00717BAC"/>
    <w:rsid w:val="007425EA"/>
    <w:rsid w:val="007536ED"/>
    <w:rsid w:val="0076130A"/>
    <w:rsid w:val="007966BB"/>
    <w:rsid w:val="007A2CB6"/>
    <w:rsid w:val="007A523B"/>
    <w:rsid w:val="007C19F7"/>
    <w:rsid w:val="007C50F2"/>
    <w:rsid w:val="007D504D"/>
    <w:rsid w:val="007D657F"/>
    <w:rsid w:val="007F1D10"/>
    <w:rsid w:val="00817683"/>
    <w:rsid w:val="00820DB1"/>
    <w:rsid w:val="00823758"/>
    <w:rsid w:val="008336B1"/>
    <w:rsid w:val="0083514B"/>
    <w:rsid w:val="00841476"/>
    <w:rsid w:val="0086206A"/>
    <w:rsid w:val="0088116D"/>
    <w:rsid w:val="00892419"/>
    <w:rsid w:val="008C10ED"/>
    <w:rsid w:val="008E6785"/>
    <w:rsid w:val="008F2A4E"/>
    <w:rsid w:val="00917FF3"/>
    <w:rsid w:val="00923480"/>
    <w:rsid w:val="0094102B"/>
    <w:rsid w:val="00947CCF"/>
    <w:rsid w:val="00952B8C"/>
    <w:rsid w:val="00954663"/>
    <w:rsid w:val="00972F1E"/>
    <w:rsid w:val="009C4874"/>
    <w:rsid w:val="00A104A6"/>
    <w:rsid w:val="00A13A63"/>
    <w:rsid w:val="00A425BC"/>
    <w:rsid w:val="00A450E2"/>
    <w:rsid w:val="00A74257"/>
    <w:rsid w:val="00A74760"/>
    <w:rsid w:val="00A84861"/>
    <w:rsid w:val="00A87EEE"/>
    <w:rsid w:val="00AA09D4"/>
    <w:rsid w:val="00AB4AEA"/>
    <w:rsid w:val="00AD6B54"/>
    <w:rsid w:val="00AF62ED"/>
    <w:rsid w:val="00AF6635"/>
    <w:rsid w:val="00B15B40"/>
    <w:rsid w:val="00B40323"/>
    <w:rsid w:val="00B46191"/>
    <w:rsid w:val="00B55E22"/>
    <w:rsid w:val="00B70452"/>
    <w:rsid w:val="00B70A69"/>
    <w:rsid w:val="00BA7105"/>
    <w:rsid w:val="00BA7828"/>
    <w:rsid w:val="00BC2C2B"/>
    <w:rsid w:val="00BD5FD3"/>
    <w:rsid w:val="00C10559"/>
    <w:rsid w:val="00C164E7"/>
    <w:rsid w:val="00C172BE"/>
    <w:rsid w:val="00C2255A"/>
    <w:rsid w:val="00C26E89"/>
    <w:rsid w:val="00C27F6B"/>
    <w:rsid w:val="00C341E6"/>
    <w:rsid w:val="00C4498E"/>
    <w:rsid w:val="00C53805"/>
    <w:rsid w:val="00C538FF"/>
    <w:rsid w:val="00C57FED"/>
    <w:rsid w:val="00C648F7"/>
    <w:rsid w:val="00C71186"/>
    <w:rsid w:val="00C7751E"/>
    <w:rsid w:val="00C86BE7"/>
    <w:rsid w:val="00C873FF"/>
    <w:rsid w:val="00C906F3"/>
    <w:rsid w:val="00C967F8"/>
    <w:rsid w:val="00CD2555"/>
    <w:rsid w:val="00CD62D4"/>
    <w:rsid w:val="00D25479"/>
    <w:rsid w:val="00D258CA"/>
    <w:rsid w:val="00D41073"/>
    <w:rsid w:val="00D54B7B"/>
    <w:rsid w:val="00D62317"/>
    <w:rsid w:val="00D70CE2"/>
    <w:rsid w:val="00D76A8D"/>
    <w:rsid w:val="00D80D96"/>
    <w:rsid w:val="00D8543D"/>
    <w:rsid w:val="00D9241D"/>
    <w:rsid w:val="00D97BF7"/>
    <w:rsid w:val="00DC49E5"/>
    <w:rsid w:val="00DD0E6B"/>
    <w:rsid w:val="00DE6EB3"/>
    <w:rsid w:val="00DE7C38"/>
    <w:rsid w:val="00E307A3"/>
    <w:rsid w:val="00E311B1"/>
    <w:rsid w:val="00E40989"/>
    <w:rsid w:val="00E45DDB"/>
    <w:rsid w:val="00E95E3E"/>
    <w:rsid w:val="00EB405D"/>
    <w:rsid w:val="00EC0FA1"/>
    <w:rsid w:val="00ED72BD"/>
    <w:rsid w:val="00EE0496"/>
    <w:rsid w:val="00EE687F"/>
    <w:rsid w:val="00EF3CE6"/>
    <w:rsid w:val="00F00C1A"/>
    <w:rsid w:val="00F0606B"/>
    <w:rsid w:val="00F06240"/>
    <w:rsid w:val="00F16E02"/>
    <w:rsid w:val="00F3342A"/>
    <w:rsid w:val="00F42149"/>
    <w:rsid w:val="00F43C52"/>
    <w:rsid w:val="00F5557C"/>
    <w:rsid w:val="00F56ECE"/>
    <w:rsid w:val="00F62104"/>
    <w:rsid w:val="00F70D41"/>
    <w:rsid w:val="00F8176F"/>
    <w:rsid w:val="00F9121E"/>
    <w:rsid w:val="00F95D35"/>
    <w:rsid w:val="00FB4A6D"/>
    <w:rsid w:val="00FB5E3E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87F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0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989"/>
    <w:rPr>
      <w:sz w:val="28"/>
      <w:szCs w:val="28"/>
    </w:rPr>
  </w:style>
  <w:style w:type="paragraph" w:styleId="a6">
    <w:name w:val="footer"/>
    <w:basedOn w:val="a"/>
    <w:link w:val="a7"/>
    <w:rsid w:val="00E40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098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sveta</cp:lastModifiedBy>
  <cp:revision>2</cp:revision>
  <cp:lastPrinted>2013-06-06T10:06:00Z</cp:lastPrinted>
  <dcterms:created xsi:type="dcterms:W3CDTF">2013-06-21T03:46:00Z</dcterms:created>
  <dcterms:modified xsi:type="dcterms:W3CDTF">2013-06-21T03:46:00Z</dcterms:modified>
</cp:coreProperties>
</file>