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B9" w:rsidRPr="003B71B9" w:rsidRDefault="003B71B9" w:rsidP="003B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3B71B9" w:rsidRPr="003B71B9" w:rsidRDefault="003B71B9" w:rsidP="003B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B71B9" w:rsidRPr="003B71B9" w:rsidRDefault="003B71B9" w:rsidP="003B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71B9" w:rsidRPr="003B71B9" w:rsidRDefault="003B71B9" w:rsidP="003B71B9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3B71B9" w:rsidRPr="003B71B9" w:rsidRDefault="003B71B9" w:rsidP="003B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9" w:rsidRPr="003B71B9" w:rsidRDefault="003B71B9" w:rsidP="003B71B9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7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B3929" w:rsidRPr="001B3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B3929" w:rsidRPr="001B3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.11.2016г. </w:t>
      </w:r>
      <w:r w:rsidRPr="003B7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5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3B71B9" w:rsidRPr="003B71B9" w:rsidRDefault="003B71B9" w:rsidP="003B71B9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9" w:rsidRPr="003B71B9" w:rsidRDefault="003B71B9" w:rsidP="003B71B9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конкурса на замещение должности муниципальной службы в городском округе Заречный</w:t>
      </w:r>
    </w:p>
    <w:p w:rsidR="003B71B9" w:rsidRPr="003B71B9" w:rsidRDefault="003B71B9" w:rsidP="003B7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9" w:rsidRPr="003B71B9" w:rsidRDefault="003B71B9" w:rsidP="003B71B9">
      <w:pPr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71B9">
        <w:rPr>
          <w:rFonts w:ascii="Times New Roman" w:hAnsi="Times New Roman" w:cs="Times New Roman"/>
          <w:bCs/>
          <w:sz w:val="28"/>
          <w:szCs w:val="28"/>
        </w:rPr>
        <w:t xml:space="preserve">На основании ст. 45 Устава городского округа Заречный </w:t>
      </w:r>
    </w:p>
    <w:p w:rsidR="003B71B9" w:rsidRPr="003B71B9" w:rsidRDefault="003B71B9" w:rsidP="003B7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1B9">
        <w:rPr>
          <w:rFonts w:ascii="Times New Roman" w:hAnsi="Times New Roman" w:cs="Times New Roman"/>
          <w:b/>
          <w:bCs/>
          <w:sz w:val="28"/>
          <w:szCs w:val="28"/>
        </w:rPr>
        <w:t xml:space="preserve">     Дума решила:</w:t>
      </w:r>
    </w:p>
    <w:p w:rsidR="003B71B9" w:rsidRPr="003B71B9" w:rsidRDefault="003B71B9" w:rsidP="003B71B9">
      <w:pPr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Внести в Положение </w:t>
      </w: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конкурса на замещение должности муниципальной службы в городском округе Заречный, </w:t>
      </w:r>
      <w:bookmarkStart w:id="0" w:name="_GoBack"/>
      <w:bookmarkEnd w:id="0"/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25.04.2013г. </w:t>
      </w: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05.02.2015г. м№ 8-Р, от 17.12.2015г. № 173-Р</w:t>
      </w: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82D47" w:rsidRDefault="003B71B9" w:rsidP="003B71B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абзацы пункта 4 главы 1 изложить в следующей редакции:</w:t>
      </w:r>
    </w:p>
    <w:p w:rsidR="009E2B24" w:rsidRP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B24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Конкурса в аппарате Думы городского округа Заречный (далее – Дума), принимает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9E2B24">
        <w:rPr>
          <w:rFonts w:ascii="Times New Roman" w:hAnsi="Times New Roman" w:cs="Times New Roman"/>
          <w:sz w:val="28"/>
          <w:szCs w:val="28"/>
        </w:rPr>
        <w:t xml:space="preserve">городского округа Заречный при наличии вакантной должности муниципальной службы.  </w:t>
      </w: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24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в администрации городского округа Заречный (далее – Администрация) принимает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2B24">
        <w:rPr>
          <w:rFonts w:ascii="Times New Roman" w:hAnsi="Times New Roman" w:cs="Times New Roman"/>
          <w:sz w:val="28"/>
          <w:szCs w:val="28"/>
        </w:rPr>
        <w:t>лава городского округа Заречный при наличии вакантной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В.Н. Боярских</w:t>
      </w: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24" w:rsidRPr="009E2B24" w:rsidRDefault="009E2B24" w:rsidP="009E2B24">
      <w:pPr>
        <w:pStyle w:val="ConsPlusNormal"/>
        <w:widowControl/>
        <w:tabs>
          <w:tab w:val="left" w:pos="9355"/>
        </w:tabs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</w:t>
      </w:r>
      <w:r w:rsidR="001F3243">
        <w:rPr>
          <w:rFonts w:ascii="Times New Roman" w:hAnsi="Times New Roman" w:cs="Times New Roman"/>
          <w:sz w:val="28"/>
          <w:szCs w:val="28"/>
        </w:rPr>
        <w:t>ого округа                                                       В.Н. Ланских</w:t>
      </w:r>
      <w:r w:rsidRPr="009E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24" w:rsidRPr="003B71B9" w:rsidRDefault="009E2B24" w:rsidP="009E2B24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24" w:rsidRDefault="009E2B24" w:rsidP="003B71B9">
      <w:pPr>
        <w:spacing w:after="0" w:line="240" w:lineRule="auto"/>
        <w:ind w:left="-284"/>
        <w:jc w:val="both"/>
      </w:pPr>
    </w:p>
    <w:sectPr w:rsidR="009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9"/>
    <w:rsid w:val="001B3929"/>
    <w:rsid w:val="001F3243"/>
    <w:rsid w:val="003B71B9"/>
    <w:rsid w:val="00882D47"/>
    <w:rsid w:val="009E2B24"/>
    <w:rsid w:val="00BC1853"/>
    <w:rsid w:val="00C507AC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BF7"/>
  <w15:chartTrackingRefBased/>
  <w15:docId w15:val="{B2F25C31-56D3-430E-9B3B-C5AB583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2016-11-11T08:55:00Z</cp:lastPrinted>
  <dcterms:created xsi:type="dcterms:W3CDTF">2016-11-11T08:32:00Z</dcterms:created>
  <dcterms:modified xsi:type="dcterms:W3CDTF">2016-11-15T11:28:00Z</dcterms:modified>
</cp:coreProperties>
</file>