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0F" w:rsidRDefault="0011530F" w:rsidP="00000F1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1530F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6" o:title=""/>
          </v:shape>
          <o:OLEObject Type="Embed" ProgID="Word.Document.8" ShapeID="_x0000_i1025" DrawAspect="Content" ObjectID="_1611990641" r:id="rId7"/>
        </w:object>
      </w:r>
    </w:p>
    <w:p w:rsidR="00000F15" w:rsidRPr="00000F15" w:rsidRDefault="00000F15" w:rsidP="00000F15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00F15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000F15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000F15" w:rsidRPr="00000F15" w:rsidRDefault="00000F15" w:rsidP="00000F15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00F1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0F15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8B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A26B7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18.02.2019</w:t>
      </w: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 w:rsidR="00A26B7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206-П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15" w:rsidRPr="00000F15" w:rsidRDefault="00000F15" w:rsidP="00000F15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F22CBA" w:rsidRDefault="00F2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CBA" w:rsidRDefault="00F2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7F5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Заречный от 14.09.2017 № 1007-П «</w:t>
      </w:r>
      <w:r w:rsidR="00D76ECD" w:rsidRPr="00F22CBA">
        <w:rPr>
          <w:rFonts w:ascii="Times New Roman" w:hAnsi="Times New Roman" w:cs="Times New Roman"/>
          <w:sz w:val="28"/>
          <w:szCs w:val="28"/>
        </w:rPr>
        <w:t>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AC0B32" w:rsidRDefault="00AC0B32" w:rsidP="00005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30F" w:rsidRPr="00F22CBA" w:rsidRDefault="0011530F" w:rsidP="00005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4471D1" w:rsidP="00F22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D1">
        <w:rPr>
          <w:rFonts w:ascii="Times New Roman" w:hAnsi="Times New Roman" w:cs="Times New Roman"/>
          <w:sz w:val="28"/>
          <w:szCs w:val="28"/>
        </w:rPr>
        <w:t xml:space="preserve">В соответствии с кадровыми изменениями в администрации городского округа Заречный, </w:t>
      </w:r>
      <w:r w:rsidR="00B44ECF" w:rsidRPr="00F22CBA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AC0B32">
        <w:rPr>
          <w:rFonts w:ascii="Times New Roman" w:hAnsi="Times New Roman" w:cs="Times New Roman"/>
          <w:sz w:val="28"/>
          <w:szCs w:val="28"/>
        </w:rPr>
        <w:t xml:space="preserve"> </w:t>
      </w:r>
      <w:r w:rsidR="00B44ECF" w:rsidRPr="00F22CBA">
        <w:rPr>
          <w:rFonts w:ascii="Times New Roman" w:hAnsi="Times New Roman" w:cs="Times New Roman"/>
          <w:sz w:val="28"/>
          <w:szCs w:val="28"/>
        </w:rPr>
        <w:t xml:space="preserve">31 Устава городского округа Заречный </w:t>
      </w:r>
      <w:r w:rsidR="00D76ECD" w:rsidRPr="00F22CBA">
        <w:rPr>
          <w:rFonts w:ascii="Times New Roman" w:hAnsi="Times New Roman" w:cs="Times New Roman"/>
          <w:sz w:val="28"/>
          <w:szCs w:val="28"/>
        </w:rPr>
        <w:t>администрация городского округа Заречный</w:t>
      </w:r>
    </w:p>
    <w:p w:rsidR="00D76ECD" w:rsidRPr="00AC0B32" w:rsidRDefault="00D76ECD" w:rsidP="00AC0B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15FA" w:rsidRDefault="00D76ECD" w:rsidP="00447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 xml:space="preserve">1. </w:t>
      </w:r>
      <w:r w:rsidR="007F5645" w:rsidRPr="00F22C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62C4">
        <w:rPr>
          <w:rFonts w:ascii="Times New Roman" w:hAnsi="Times New Roman" w:cs="Times New Roman"/>
          <w:sz w:val="28"/>
          <w:szCs w:val="28"/>
        </w:rPr>
        <w:t>пункт 3 постановления</w:t>
      </w:r>
      <w:r w:rsidR="007F5645" w:rsidRPr="00F22CB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</w:t>
      </w:r>
      <w:r w:rsidR="004471D1">
        <w:rPr>
          <w:rFonts w:ascii="Times New Roman" w:hAnsi="Times New Roman" w:cs="Times New Roman"/>
          <w:sz w:val="28"/>
          <w:szCs w:val="28"/>
        </w:rPr>
        <w:t>и</w:t>
      </w:r>
      <w:r w:rsidR="007F5645" w:rsidRPr="00F22CBA">
        <w:rPr>
          <w:rFonts w:ascii="Times New Roman" w:hAnsi="Times New Roman" w:cs="Times New Roman"/>
          <w:sz w:val="28"/>
          <w:szCs w:val="28"/>
        </w:rPr>
        <w:t>зменения</w:t>
      </w:r>
      <w:r w:rsidR="004471D1">
        <w:rPr>
          <w:rFonts w:ascii="Times New Roman" w:hAnsi="Times New Roman" w:cs="Times New Roman"/>
          <w:sz w:val="28"/>
          <w:szCs w:val="28"/>
        </w:rPr>
        <w:t>, изложив</w:t>
      </w:r>
      <w:r w:rsidR="000059DB" w:rsidRPr="00F22CBA">
        <w:rPr>
          <w:rFonts w:ascii="Times New Roman" w:hAnsi="Times New Roman" w:cs="Times New Roman"/>
          <w:sz w:val="28"/>
          <w:szCs w:val="28"/>
        </w:rPr>
        <w:t xml:space="preserve">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в редакции, прилагаемой к настоящему постановлению.</w:t>
      </w:r>
    </w:p>
    <w:p w:rsidR="000A6614" w:rsidRDefault="000A6614" w:rsidP="00447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1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Заречный от </w:t>
      </w:r>
      <w:r>
        <w:rPr>
          <w:rFonts w:ascii="Times New Roman" w:hAnsi="Times New Roman" w:cs="Times New Roman"/>
          <w:sz w:val="28"/>
          <w:szCs w:val="28"/>
        </w:rPr>
        <w:t>17.01.2019</w:t>
      </w:r>
      <w:r w:rsidRPr="000A66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A6614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годы».</w:t>
      </w:r>
    </w:p>
    <w:p w:rsidR="00D76ECD" w:rsidRPr="00F22CBA" w:rsidRDefault="000A6614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ECD" w:rsidRPr="00F22CBA">
        <w:rPr>
          <w:rFonts w:ascii="Times New Roman" w:hAnsi="Times New Roman" w:cs="Times New Roman"/>
          <w:sz w:val="28"/>
          <w:szCs w:val="28"/>
        </w:rPr>
        <w:t xml:space="preserve">. </w:t>
      </w:r>
      <w:r w:rsidR="00AC0B32" w:rsidRPr="00AC0B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D76ECD" w:rsidRDefault="00D76ECD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Pr="00F22CBA" w:rsidRDefault="00AC0B32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Pr="0065508B" w:rsidRDefault="004471D1" w:rsidP="0065508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AC0B32" w:rsidRPr="0065508B" w:rsidRDefault="00AC0B32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городского округа Заречный                                                                      </w:t>
      </w:r>
      <w:r w:rsidR="004471D1">
        <w:rPr>
          <w:b w:val="0"/>
          <w:sz w:val="28"/>
          <w:szCs w:val="28"/>
        </w:rPr>
        <w:t>А</w:t>
      </w:r>
      <w:r w:rsidRPr="0065508B">
        <w:rPr>
          <w:b w:val="0"/>
          <w:sz w:val="28"/>
          <w:szCs w:val="28"/>
        </w:rPr>
        <w:t xml:space="preserve">.В. </w:t>
      </w:r>
      <w:proofErr w:type="spellStart"/>
      <w:r w:rsidR="004471D1">
        <w:rPr>
          <w:b w:val="0"/>
          <w:sz w:val="28"/>
          <w:szCs w:val="28"/>
        </w:rPr>
        <w:t>Захарцев</w:t>
      </w:r>
      <w:proofErr w:type="spellEnd"/>
    </w:p>
    <w:p w:rsidR="00D76ECD" w:rsidRDefault="00D76ECD" w:rsidP="0000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9B9" w:rsidRDefault="008029B9" w:rsidP="0000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CD" w:rsidRPr="00AC0B32" w:rsidRDefault="00AC0B32" w:rsidP="00AC0B32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6ECD" w:rsidRPr="00AC0B32" w:rsidRDefault="00A60CBF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п</w:t>
      </w:r>
      <w:r w:rsidR="00D76ECD" w:rsidRPr="00AC0B3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AC0B32">
        <w:rPr>
          <w:rFonts w:ascii="Times New Roman" w:hAnsi="Times New Roman" w:cs="Times New Roman"/>
          <w:sz w:val="24"/>
          <w:szCs w:val="24"/>
        </w:rPr>
        <w:t>а</w:t>
      </w:r>
      <w:r w:rsidR="00D76ECD" w:rsidRPr="00AC0B3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60CBF" w:rsidRPr="00AC0B32" w:rsidRDefault="00D76ECD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город</w:t>
      </w:r>
      <w:r w:rsidR="00A60CBF" w:rsidRPr="00AC0B32">
        <w:rPr>
          <w:rFonts w:ascii="Times New Roman" w:hAnsi="Times New Roman" w:cs="Times New Roman"/>
          <w:sz w:val="24"/>
          <w:szCs w:val="24"/>
        </w:rPr>
        <w:t>ского округа Заречный</w:t>
      </w:r>
    </w:p>
    <w:p w:rsidR="00A26B7A" w:rsidRDefault="00A26B7A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26B7A">
        <w:rPr>
          <w:rFonts w:ascii="Times New Roman" w:hAnsi="Times New Roman" w:cs="Times New Roman"/>
          <w:sz w:val="24"/>
          <w:szCs w:val="24"/>
        </w:rPr>
        <w:t>от___</w:t>
      </w:r>
      <w:r w:rsidRPr="00A26B7A">
        <w:rPr>
          <w:rFonts w:ascii="Times New Roman" w:hAnsi="Times New Roman" w:cs="Times New Roman"/>
          <w:sz w:val="24"/>
          <w:szCs w:val="24"/>
          <w:u w:val="single"/>
        </w:rPr>
        <w:t>18.02.2019</w:t>
      </w:r>
      <w:r w:rsidRPr="00A26B7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A26B7A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A26B7A">
        <w:rPr>
          <w:rFonts w:ascii="Times New Roman" w:hAnsi="Times New Roman" w:cs="Times New Roman"/>
          <w:sz w:val="24"/>
          <w:szCs w:val="24"/>
        </w:rPr>
        <w:t xml:space="preserve">  __</w:t>
      </w:r>
      <w:bookmarkStart w:id="0" w:name="_GoBack"/>
      <w:r w:rsidRPr="00A26B7A">
        <w:rPr>
          <w:rFonts w:ascii="Times New Roman" w:hAnsi="Times New Roman" w:cs="Times New Roman"/>
          <w:sz w:val="24"/>
          <w:szCs w:val="24"/>
          <w:u w:val="single"/>
        </w:rPr>
        <w:t>206-П</w:t>
      </w:r>
      <w:bookmarkEnd w:id="0"/>
      <w:r w:rsidRPr="00A26B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1530F" w:rsidRDefault="00AC0B32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B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Заречный от 14.09.2017 № 1007-П </w:t>
      </w:r>
    </w:p>
    <w:p w:rsidR="00AC0B32" w:rsidRPr="00AC0B32" w:rsidRDefault="00AC0B32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«Об общественной комиссии по реа</w:t>
      </w:r>
      <w:r w:rsidR="00BC2F76">
        <w:rPr>
          <w:rFonts w:ascii="Times New Roman" w:hAnsi="Times New Roman" w:cs="Times New Roman"/>
          <w:sz w:val="24"/>
          <w:szCs w:val="24"/>
        </w:rPr>
        <w:t xml:space="preserve">лизации муниципальной программы </w:t>
      </w:r>
      <w:r w:rsidRPr="00AC0B32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округа Заречный на 2018 – 2022 годы»</w:t>
      </w:r>
    </w:p>
    <w:p w:rsidR="00AC0B32" w:rsidRDefault="00AC0B32" w:rsidP="00AC0B3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AC0B32" w:rsidRPr="00F22CBA" w:rsidRDefault="00AC0B32" w:rsidP="00AC0B3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A60CBF" w:rsidRPr="00F22CBA" w:rsidRDefault="00BC2F76" w:rsidP="007E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22CBA">
        <w:rPr>
          <w:rFonts w:ascii="Times New Roman" w:hAnsi="Times New Roman" w:cs="Times New Roman"/>
          <w:sz w:val="28"/>
          <w:szCs w:val="28"/>
        </w:rPr>
        <w:t>СОСТАВ</w:t>
      </w:r>
    </w:p>
    <w:p w:rsidR="00D76ECD" w:rsidRPr="00F22CBA" w:rsidRDefault="00A60CBF" w:rsidP="007E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>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D76ECD" w:rsidRDefault="00D76ECD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F76" w:rsidRPr="00F22CBA" w:rsidRDefault="00BC2F76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519"/>
      </w:tblGrid>
      <w:tr w:rsidR="00D76ECD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4471D1">
              <w:rPr>
                <w:rFonts w:ascii="Times New Roman" w:hAnsi="Times New Roman" w:cs="Times New Roman"/>
                <w:sz w:val="28"/>
                <w:szCs w:val="28"/>
              </w:rPr>
              <w:t>Захарцев</w:t>
            </w:r>
            <w:proofErr w:type="spellEnd"/>
          </w:p>
          <w:p w:rsidR="00A60CBF" w:rsidRPr="00F22CBA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11530F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Заречный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  <w:p w:rsidR="000059DB" w:rsidRPr="00F22CBA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Владимирович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059DB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Заречный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CD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  <w:p w:rsidR="00A60CBF" w:rsidRPr="00F22CBA" w:rsidRDefault="00A60CB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76ECD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6D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муниципального хозяйства администрации городского округа Заречный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CD" w:rsidRPr="00F22CBA" w:rsidTr="003F5811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D76ECD" w:rsidRDefault="00D76ECD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87" w:rsidRPr="00F22CBA" w:rsidTr="003F5811">
        <w:tc>
          <w:tcPr>
            <w:tcW w:w="3402" w:type="dxa"/>
          </w:tcPr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Ахметов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  <w:p w:rsidR="004E4B87" w:rsidRPr="00F22CBA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4E4B87" w:rsidRPr="00F22CBA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4E4B87" w:rsidRPr="00F22CBA" w:rsidTr="003F5811">
        <w:tc>
          <w:tcPr>
            <w:tcW w:w="3402" w:type="dxa"/>
          </w:tcPr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4E4B87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0C63DE" w:rsidRPr="00F22CBA" w:rsidTr="003F5811">
        <w:tc>
          <w:tcPr>
            <w:tcW w:w="3402" w:type="dxa"/>
          </w:tcPr>
          <w:p w:rsidR="000C63DE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Козлова</w:t>
            </w:r>
          </w:p>
          <w:p w:rsidR="000C63DE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519" w:type="dxa"/>
          </w:tcPr>
          <w:p w:rsidR="000C63DE" w:rsidRDefault="000C63DE" w:rsidP="000C63DE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 газеты «Пятница Провинциальная» (по согласованию)</w:t>
            </w:r>
          </w:p>
          <w:p w:rsidR="000C63DE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6D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0059DB" w:rsidRDefault="004556D8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25DEE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депутат Думы городского округа Заречный</w:t>
            </w:r>
          </w:p>
          <w:p w:rsidR="000059DB" w:rsidRDefault="00625DE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C63DE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DE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11530F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E4B87">
              <w:rPr>
                <w:rFonts w:ascii="Times New Roman" w:hAnsi="Times New Roman" w:cs="Times New Roman"/>
                <w:sz w:val="28"/>
                <w:szCs w:val="28"/>
              </w:rPr>
              <w:t>. Ладейщикова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  <w:p w:rsidR="003F5811" w:rsidRPr="00F22CBA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25DEE" w:rsidRPr="00F22CBA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>газеты «Зареченская Ярмарка»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A1EB6" w:rsidRPr="00F22CBA" w:rsidTr="003F5811">
        <w:tc>
          <w:tcPr>
            <w:tcW w:w="3402" w:type="dxa"/>
          </w:tcPr>
          <w:p w:rsidR="00CA1EB6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1EB6">
              <w:rPr>
                <w:rFonts w:ascii="Times New Roman" w:hAnsi="Times New Roman" w:cs="Times New Roman"/>
                <w:sz w:val="28"/>
                <w:szCs w:val="28"/>
              </w:rPr>
              <w:t>. Мерзляков</w:t>
            </w:r>
          </w:p>
          <w:p w:rsidR="00CA1EB6" w:rsidRDefault="00CA1EB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  <w:p w:rsidR="00CA1EB6" w:rsidRDefault="00CA1EB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A1EB6" w:rsidRDefault="00CA1EB6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муниципального хозяйства администрации городского округа Заречный</w:t>
            </w:r>
          </w:p>
        </w:tc>
      </w:tr>
      <w:tr w:rsidR="000C63DE" w:rsidRPr="00F22CBA" w:rsidTr="003F5811">
        <w:tc>
          <w:tcPr>
            <w:tcW w:w="3402" w:type="dxa"/>
          </w:tcPr>
          <w:p w:rsidR="000C63DE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Мучник</w:t>
            </w:r>
          </w:p>
          <w:p w:rsidR="000C63DE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Викторовна</w:t>
            </w:r>
          </w:p>
        </w:tc>
        <w:tc>
          <w:tcPr>
            <w:tcW w:w="6519" w:type="dxa"/>
          </w:tcPr>
          <w:p w:rsidR="000C63DE" w:rsidRDefault="000C63DE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 газеты «Пятница Провинциальная» (по согласованию)</w:t>
            </w:r>
          </w:p>
          <w:p w:rsidR="000C63DE" w:rsidRDefault="000C63DE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Поляков </w:t>
            </w:r>
          </w:p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AE43B8" w:rsidRPr="00F22CBA" w:rsidRDefault="00AE43B8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4E4B87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E4B87">
              <w:rPr>
                <w:rFonts w:ascii="Times New Roman" w:hAnsi="Times New Roman" w:cs="Times New Roman"/>
                <w:sz w:val="28"/>
                <w:szCs w:val="28"/>
              </w:rPr>
              <w:t>Перехожев</w:t>
            </w:r>
            <w:proofErr w:type="spellEnd"/>
          </w:p>
          <w:p w:rsidR="000059DB" w:rsidRP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  <w:p w:rsidR="0011530F" w:rsidRDefault="0011530F" w:rsidP="001153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0F" w:rsidRPr="00F22CBA" w:rsidRDefault="0011530F" w:rsidP="001153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Pr="00F22CBA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Расковалов</w:t>
            </w:r>
            <w:proofErr w:type="spellEnd"/>
          </w:p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BC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19" w:type="dxa"/>
          </w:tcPr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организации «Зареченское городское отделение межрегионального Союза инвалидов локальных войн и боевых конфликтов» (по согласованию) 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Сколобанов</w:t>
            </w:r>
            <w:proofErr w:type="spellEnd"/>
          </w:p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директор ООО «ДЕЗ» (по согласованию)</w:t>
            </w:r>
          </w:p>
        </w:tc>
      </w:tr>
      <w:tr w:rsidR="00BC2F76" w:rsidRPr="00F22CBA" w:rsidTr="003F5811">
        <w:tc>
          <w:tcPr>
            <w:tcW w:w="3402" w:type="dxa"/>
          </w:tcPr>
          <w:p w:rsidR="00BC2F76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2F76">
              <w:rPr>
                <w:rFonts w:ascii="Times New Roman" w:hAnsi="Times New Roman" w:cs="Times New Roman"/>
                <w:sz w:val="28"/>
                <w:szCs w:val="28"/>
              </w:rPr>
              <w:t xml:space="preserve">. Сергиенко </w:t>
            </w:r>
          </w:p>
          <w:p w:rsidR="00BC2F76" w:rsidRPr="00F22CBA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Константиновна</w:t>
            </w:r>
          </w:p>
        </w:tc>
        <w:tc>
          <w:tcPr>
            <w:tcW w:w="6519" w:type="dxa"/>
          </w:tcPr>
          <w:p w:rsidR="00BC2F76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информационно-аналитического отдела администрации городского округа Заречный 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D1" w:rsidRPr="00F22CBA" w:rsidTr="003F5811">
        <w:tc>
          <w:tcPr>
            <w:tcW w:w="3402" w:type="dxa"/>
          </w:tcPr>
          <w:p w:rsidR="004471D1" w:rsidRDefault="000C63D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471D1">
              <w:rPr>
                <w:rFonts w:ascii="Times New Roman" w:hAnsi="Times New Roman" w:cs="Times New Roman"/>
                <w:sz w:val="28"/>
                <w:szCs w:val="28"/>
              </w:rPr>
              <w:t>Соломеина</w:t>
            </w:r>
            <w:proofErr w:type="spellEnd"/>
          </w:p>
          <w:p w:rsidR="004471D1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519" w:type="dxa"/>
          </w:tcPr>
          <w:p w:rsidR="004471D1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71D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471D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</w:t>
            </w:r>
            <w:r w:rsidR="004E4B87">
              <w:rPr>
                <w:rFonts w:ascii="Times New Roman" w:hAnsi="Times New Roman" w:cs="Times New Roman"/>
                <w:sz w:val="28"/>
                <w:szCs w:val="28"/>
              </w:rPr>
              <w:t>экономики и стратегического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1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Заречный</w:t>
            </w:r>
          </w:p>
          <w:p w:rsidR="0011530F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11" w:rsidRPr="00F22CBA" w:rsidTr="003F5811">
        <w:tc>
          <w:tcPr>
            <w:tcW w:w="3402" w:type="dxa"/>
          </w:tcPr>
          <w:p w:rsidR="003F5811" w:rsidRPr="003F5811" w:rsidRDefault="000C63DE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58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F5811" w:rsidRPr="003F5811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</w:p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Раиса Викторовна</w:t>
            </w:r>
          </w:p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Курманка</w:t>
            </w:r>
            <w:proofErr w:type="spellEnd"/>
            <w:r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E4B87" w:rsidRPr="00F22CBA" w:rsidTr="003F5811">
        <w:tc>
          <w:tcPr>
            <w:tcW w:w="3402" w:type="dxa"/>
          </w:tcPr>
          <w:p w:rsidR="004E4B87" w:rsidRPr="003F5811" w:rsidRDefault="000C63DE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>Хахалкин</w:t>
            </w:r>
            <w:proofErr w:type="spellEnd"/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519" w:type="dxa"/>
          </w:tcPr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- депутат Думы городского округа Заречный</w:t>
            </w:r>
          </w:p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76ECD" w:rsidRPr="00F22CBA" w:rsidRDefault="00D76ECD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6ECD" w:rsidRPr="00F22CBA" w:rsidSect="0011530F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8B" w:rsidRDefault="0073378B" w:rsidP="00AC0B32">
      <w:pPr>
        <w:spacing w:after="0" w:line="240" w:lineRule="auto"/>
      </w:pPr>
      <w:r>
        <w:separator/>
      </w:r>
    </w:p>
  </w:endnote>
  <w:endnote w:type="continuationSeparator" w:id="0">
    <w:p w:rsidR="0073378B" w:rsidRDefault="0073378B" w:rsidP="00A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8B" w:rsidRDefault="0073378B" w:rsidP="00AC0B32">
      <w:pPr>
        <w:spacing w:after="0" w:line="240" w:lineRule="auto"/>
      </w:pPr>
      <w:r>
        <w:separator/>
      </w:r>
    </w:p>
  </w:footnote>
  <w:footnote w:type="continuationSeparator" w:id="0">
    <w:p w:rsidR="0073378B" w:rsidRDefault="0073378B" w:rsidP="00A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834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0B32" w:rsidRPr="00AC0B32" w:rsidRDefault="00AC0B3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C0B32">
          <w:rPr>
            <w:rFonts w:ascii="Times New Roman" w:hAnsi="Times New Roman" w:cs="Times New Roman"/>
            <w:sz w:val="28"/>
          </w:rPr>
          <w:fldChar w:fldCharType="begin"/>
        </w:r>
        <w:r w:rsidRPr="00AC0B32">
          <w:rPr>
            <w:rFonts w:ascii="Times New Roman" w:hAnsi="Times New Roman" w:cs="Times New Roman"/>
            <w:sz w:val="28"/>
          </w:rPr>
          <w:instrText>PAGE   \* MERGEFORMAT</w:instrText>
        </w:r>
        <w:r w:rsidRPr="00AC0B32">
          <w:rPr>
            <w:rFonts w:ascii="Times New Roman" w:hAnsi="Times New Roman" w:cs="Times New Roman"/>
            <w:sz w:val="28"/>
          </w:rPr>
          <w:fldChar w:fldCharType="separate"/>
        </w:r>
        <w:r w:rsidR="00A26B7A">
          <w:rPr>
            <w:rFonts w:ascii="Times New Roman" w:hAnsi="Times New Roman" w:cs="Times New Roman"/>
            <w:noProof/>
            <w:sz w:val="28"/>
          </w:rPr>
          <w:t>2</w:t>
        </w:r>
        <w:r w:rsidRPr="00AC0B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0B32" w:rsidRPr="00AC0B32" w:rsidRDefault="00AC0B32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D"/>
    <w:rsid w:val="00000F15"/>
    <w:rsid w:val="000059DB"/>
    <w:rsid w:val="000257A7"/>
    <w:rsid w:val="000A6614"/>
    <w:rsid w:val="000C63DE"/>
    <w:rsid w:val="00114E72"/>
    <w:rsid w:val="0011530F"/>
    <w:rsid w:val="0025266E"/>
    <w:rsid w:val="0031480F"/>
    <w:rsid w:val="003F5811"/>
    <w:rsid w:val="004471D1"/>
    <w:rsid w:val="004556D8"/>
    <w:rsid w:val="004C668A"/>
    <w:rsid w:val="004E4B87"/>
    <w:rsid w:val="00537C57"/>
    <w:rsid w:val="005F15FA"/>
    <w:rsid w:val="006170C8"/>
    <w:rsid w:val="00625DEE"/>
    <w:rsid w:val="006A1F62"/>
    <w:rsid w:val="00701516"/>
    <w:rsid w:val="0073378B"/>
    <w:rsid w:val="007E79C5"/>
    <w:rsid w:val="007F5645"/>
    <w:rsid w:val="008029B9"/>
    <w:rsid w:val="008A11CE"/>
    <w:rsid w:val="009421CC"/>
    <w:rsid w:val="009D65E5"/>
    <w:rsid w:val="00A062C4"/>
    <w:rsid w:val="00A26B7A"/>
    <w:rsid w:val="00A60CBF"/>
    <w:rsid w:val="00AC0B32"/>
    <w:rsid w:val="00AE43B8"/>
    <w:rsid w:val="00B37312"/>
    <w:rsid w:val="00B44ECF"/>
    <w:rsid w:val="00BC2F76"/>
    <w:rsid w:val="00CA1EB6"/>
    <w:rsid w:val="00D76ECD"/>
    <w:rsid w:val="00E430AE"/>
    <w:rsid w:val="00F22CBA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027A-07FD-433D-B882-FCECF63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B32"/>
  </w:style>
  <w:style w:type="paragraph" w:styleId="a7">
    <w:name w:val="footer"/>
    <w:basedOn w:val="a"/>
    <w:link w:val="a8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17</cp:revision>
  <cp:lastPrinted>2018-01-17T05:01:00Z</cp:lastPrinted>
  <dcterms:created xsi:type="dcterms:W3CDTF">2018-01-19T11:30:00Z</dcterms:created>
  <dcterms:modified xsi:type="dcterms:W3CDTF">2019-02-18T05:24:00Z</dcterms:modified>
</cp:coreProperties>
</file>