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52" w:rsidRPr="00EF1D52" w:rsidRDefault="00EF1D52" w:rsidP="00EF1D52">
      <w:pPr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F1D52">
        <w:rPr>
          <w:rFonts w:ascii="Times New Roman" w:hAnsi="Times New Roman" w:cs="Times New Roman"/>
          <w:sz w:val="28"/>
          <w:szCs w:val="28"/>
        </w:rPr>
        <w:t xml:space="preserve">ОГИБДД МО МВД России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1D52">
        <w:rPr>
          <w:rFonts w:ascii="Times New Roman" w:hAnsi="Times New Roman" w:cs="Times New Roman"/>
          <w:sz w:val="28"/>
          <w:szCs w:val="28"/>
        </w:rPr>
        <w:t>Заречный»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об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зменениях</w:t>
      </w:r>
      <w:r w:rsidRPr="00EF1D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требовани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й</w:t>
      </w:r>
      <w:r w:rsidRPr="00EF1D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 году выпуска автобуса при организованных перевозках групп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F1D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</w:t>
      </w:r>
      <w:r w:rsidRPr="00EF1D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30 апреля 2018 года вступает в силу постановление Правительства Российской Федерации от 17 апреля 2018 года № 456 «О внесении изменения в постановление Правительства Российской Федерации от 17 декабря 2013 г. № 1177», в части применения требований к году выпуска автобуса.</w:t>
      </w:r>
      <w:r w:rsidRPr="00EF1D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F1D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</w:t>
      </w:r>
      <w:r w:rsidRPr="00EF1D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Требования об использовании для организованной перевозки группы детей автобуса, с года выпуска которого прошло не более 10 лет, теперь будут применяться поэтапно в зависимости от категорий автобусов и регионов, по которым проходят маршруты перевозок.</w:t>
      </w:r>
      <w:r w:rsidRPr="00EF1D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F1D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</w:t>
      </w:r>
      <w:r w:rsidRPr="00EF1D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официальном сайте Госавтоинспекции </w:t>
      </w:r>
      <w:r w:rsidRPr="00EF1D5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en-US"/>
        </w:rPr>
        <w:t>WWW</w:t>
      </w:r>
      <w:r w:rsidRPr="00EF1D5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.ГИБДД.РФ </w:t>
      </w:r>
      <w:r w:rsidRPr="00EF1D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создан специализированный сервис приема уведомлений об организованной перевозке группы детей автобусами, предназначенный для приема уведомлений в электронном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F1D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виде.</w:t>
      </w:r>
      <w:r w:rsidRPr="00EF1D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F1D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7505D4" w:rsidRDefault="00EF1D52" w:rsidP="00EF1D52">
      <w:r w:rsidRPr="00EF1D52">
        <w:rPr>
          <w:rFonts w:ascii="Times New Roman" w:hAnsi="Times New Roman" w:cs="Times New Roman"/>
          <w:sz w:val="28"/>
          <w:szCs w:val="28"/>
        </w:rPr>
        <w:t xml:space="preserve">ОГИБДД МО МВД России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1D52">
        <w:rPr>
          <w:rFonts w:ascii="Times New Roman" w:hAnsi="Times New Roman" w:cs="Times New Roman"/>
          <w:sz w:val="28"/>
          <w:szCs w:val="28"/>
        </w:rPr>
        <w:t>Заречный»</w:t>
      </w:r>
    </w:p>
    <w:sectPr w:rsidR="007505D4" w:rsidSect="0075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85EE0"/>
    <w:multiLevelType w:val="multilevel"/>
    <w:tmpl w:val="E3E4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1D52"/>
    <w:rsid w:val="007505D4"/>
    <w:rsid w:val="00EF1D52"/>
    <w:rsid w:val="00F8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806</Characters>
  <Application>Microsoft Office Word</Application>
  <DocSecurity>0</DocSecurity>
  <Lines>6</Lines>
  <Paragraphs>1</Paragraphs>
  <ScaleCrop>false</ScaleCrop>
  <Company>Work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2</cp:revision>
  <dcterms:created xsi:type="dcterms:W3CDTF">2018-04-28T07:38:00Z</dcterms:created>
  <dcterms:modified xsi:type="dcterms:W3CDTF">2018-04-28T07:45:00Z</dcterms:modified>
</cp:coreProperties>
</file>