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1pt" o:ole="">
            <v:imagedata r:id="rId6" o:title=""/>
          </v:shape>
          <o:OLEObject Type="Embed" ProgID="Word.Document.8" ShapeID="_x0000_i1025" DrawAspect="Content" ObjectID="_1646639752" r:id="rId7"/>
        </w:objec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b/>
          <w:caps/>
          <w:sz w:val="32"/>
        </w:rPr>
      </w:pPr>
      <w:r w:rsidRPr="00AF23BB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8"/>
        </w:rPr>
      </w:pPr>
      <w:r w:rsidRPr="00AF23BB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98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312D9D" w:rsidRPr="00E916A3" w:rsidRDefault="00E916A3" w:rsidP="00312D9D">
      <w:pPr>
        <w:ind w:right="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312D9D" w:rsidRPr="001C4264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  <w:u w:val="single"/>
        </w:rPr>
        <w:t xml:space="preserve">25.03.2020 </w:t>
      </w:r>
      <w:r w:rsidR="00312D9D" w:rsidRPr="001C4264">
        <w:rPr>
          <w:rFonts w:ascii="Liberation Serif" w:hAnsi="Liberation Serif"/>
          <w:lang w:val="en-US"/>
        </w:rPr>
        <w:t xml:space="preserve"> №</w:t>
      </w:r>
      <w:proofErr w:type="gramEnd"/>
      <w:r w:rsidR="00312D9D" w:rsidRPr="001C4264">
        <w:rPr>
          <w:rFonts w:ascii="Liberation Serif" w:hAnsi="Liberation Serif"/>
          <w:lang w:val="en-US"/>
        </w:rPr>
        <w:t xml:space="preserve"> </w:t>
      </w:r>
      <w:r>
        <w:rPr>
          <w:rFonts w:ascii="Liberation Serif" w:hAnsi="Liberation Serif"/>
          <w:u w:val="single"/>
        </w:rPr>
        <w:t>83-од</w:t>
      </w:r>
    </w:p>
    <w:p w:rsidR="006E7B6C" w:rsidRPr="00312D9D" w:rsidRDefault="006E7B6C" w:rsidP="006E7B6C">
      <w:pPr>
        <w:ind w:right="0"/>
        <w:rPr>
          <w:rFonts w:ascii="Liberation Serif" w:hAnsi="Liberation Serif" w:cs="Liberation Serif"/>
          <w:sz w:val="28"/>
          <w:szCs w:val="28"/>
          <w:lang w:val="en-US"/>
        </w:rPr>
      </w:pPr>
    </w:p>
    <w:p w:rsidR="006E7B6C" w:rsidRPr="00AF23BB" w:rsidRDefault="00E916A3" w:rsidP="00E916A3">
      <w:pPr>
        <w:ind w:right="5812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</w:t>
      </w:r>
      <w:r w:rsidR="006E7B6C" w:rsidRPr="00AF23BB">
        <w:rPr>
          <w:rFonts w:ascii="Liberation Serif" w:hAnsi="Liberation Serif" w:cs="Liberation Serif"/>
          <w:szCs w:val="24"/>
        </w:rPr>
        <w:t>г. Заречный</w:t>
      </w:r>
    </w:p>
    <w:p w:rsidR="0027031A" w:rsidRPr="00AF23BB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6E7B6C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23BB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b/>
          <w:sz w:val="28"/>
          <w:szCs w:val="28"/>
        </w:rPr>
        <w:t>,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E22641" w:rsidRPr="00E22641">
        <w:rPr>
          <w:rFonts w:ascii="Liberation Serif" w:hAnsi="Liberation Serif" w:cs="Liberation Serif"/>
          <w:b/>
          <w:sz w:val="28"/>
          <w:szCs w:val="28"/>
        </w:rPr>
        <w:t>20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0"/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F23BB">
        <w:rPr>
          <w:rFonts w:ascii="Liberation Serif" w:hAnsi="Liberation Serif" w:cs="Liberation Serif"/>
          <w:b w:val="0"/>
          <w:sz w:val="28"/>
          <w:szCs w:val="28"/>
        </w:rPr>
        <w:t>В соответствии с Земельным кодексом Российской Федерации, Федеральным законом от 06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октября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2003 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года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 декабря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2008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</w:t>
      </w:r>
      <w:r w:rsidR="006E7B6C" w:rsidRPr="00AF23B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>1. Утвердить 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 w:val="28"/>
          <w:szCs w:val="28"/>
        </w:rPr>
        <w:t>,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на </w:t>
      </w:r>
      <w:r w:rsidR="002F5227" w:rsidRPr="00AF23B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E2264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sz w:val="28"/>
          <w:szCs w:val="28"/>
        </w:rPr>
        <w:t xml:space="preserve"> квартал </w:t>
      </w:r>
      <w:r w:rsidR="00227F11" w:rsidRPr="00AF23BB">
        <w:rPr>
          <w:rFonts w:ascii="Liberation Serif" w:hAnsi="Liberation Serif" w:cs="Liberation Serif"/>
          <w:sz w:val="28"/>
          <w:szCs w:val="28"/>
        </w:rPr>
        <w:t>20</w:t>
      </w:r>
      <w:r w:rsidR="00E22641">
        <w:rPr>
          <w:rFonts w:ascii="Liberation Serif" w:hAnsi="Liberation Serif" w:cs="Liberation Serif"/>
          <w:sz w:val="28"/>
          <w:szCs w:val="28"/>
        </w:rPr>
        <w:t>20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2. </w:t>
      </w:r>
      <w:r w:rsidR="006E7B6C" w:rsidRPr="00AF23BB">
        <w:rPr>
          <w:rFonts w:ascii="Liberation Serif" w:hAnsi="Liberation Serif" w:cs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0098D" w:rsidRPr="00AF23BB" w:rsidRDefault="0000098D" w:rsidP="0000098D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27031A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312D9D" w:rsidRPr="00B54920" w:rsidTr="0076516E">
        <w:tc>
          <w:tcPr>
            <w:tcW w:w="4467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B5492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12D9D" w:rsidRPr="00B54920" w:rsidRDefault="00312D9D" w:rsidP="00312D9D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B54920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12D9D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Pr="00B54920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312D9D" w:rsidRPr="00B54920" w:rsidTr="0076516E">
        <w:tc>
          <w:tcPr>
            <w:tcW w:w="4467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12D9D" w:rsidRPr="00B54920" w:rsidRDefault="00312D9D" w:rsidP="00312D9D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12D9D" w:rsidRPr="00B54920" w:rsidRDefault="00312D9D" w:rsidP="0076516E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bookmarkEnd w:id="1"/>
    <w:p w:rsidR="0027031A" w:rsidRPr="00AF23BB" w:rsidRDefault="00EE6945" w:rsidP="0027031A">
      <w:pPr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 xml:space="preserve">                               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  <w:sectPr w:rsidR="006E7B6C" w:rsidRPr="00AF23BB" w:rsidSect="00E22641">
          <w:headerReference w:type="default" r:id="rId8"/>
          <w:pgSz w:w="11906" w:h="16838" w:code="9"/>
          <w:pgMar w:top="397" w:right="567" w:bottom="1134" w:left="1418" w:header="709" w:footer="709" w:gutter="0"/>
          <w:cols w:space="708"/>
          <w:titlePg/>
          <w:docGrid w:linePitch="360"/>
        </w:sectPr>
      </w:pPr>
    </w:p>
    <w:p w:rsidR="006E7B6C" w:rsidRPr="00AF23BB" w:rsidRDefault="006E7B6C" w:rsidP="00312D9D">
      <w:pPr>
        <w:widowControl w:val="0"/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312D9D" w:rsidRPr="00E916A3" w:rsidRDefault="00312D9D" w:rsidP="00312D9D">
      <w:pPr>
        <w:ind w:left="9639" w:right="0"/>
        <w:rPr>
          <w:rFonts w:ascii="Liberation Serif" w:hAnsi="Liberation Serif"/>
          <w:szCs w:val="24"/>
        </w:rPr>
      </w:pPr>
      <w:r w:rsidRPr="00312D9D">
        <w:rPr>
          <w:rFonts w:ascii="Liberation Serif" w:hAnsi="Liberation Serif"/>
          <w:szCs w:val="24"/>
        </w:rPr>
        <w:t>от</w:t>
      </w:r>
      <w:r w:rsidR="00E916A3">
        <w:rPr>
          <w:rFonts w:ascii="Liberation Serif" w:hAnsi="Liberation Serif"/>
          <w:szCs w:val="24"/>
          <w:u w:val="single"/>
        </w:rPr>
        <w:t xml:space="preserve">25.03.2020 </w:t>
      </w:r>
      <w:r w:rsidR="00E916A3" w:rsidRPr="00E916A3">
        <w:rPr>
          <w:rFonts w:ascii="Liberation Serif" w:hAnsi="Liberation Serif"/>
          <w:szCs w:val="24"/>
        </w:rPr>
        <w:t xml:space="preserve">№ </w:t>
      </w:r>
      <w:r w:rsidR="00E916A3">
        <w:rPr>
          <w:rFonts w:ascii="Liberation Serif" w:hAnsi="Liberation Serif"/>
          <w:szCs w:val="24"/>
          <w:u w:val="single"/>
        </w:rPr>
        <w:t>83-од</w:t>
      </w:r>
    </w:p>
    <w:p w:rsidR="006E7B6C" w:rsidRPr="00AF23BB" w:rsidRDefault="006E7B6C" w:rsidP="00312D9D">
      <w:pPr>
        <w:ind w:left="9639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 xml:space="preserve">«Об утверждении Планового (рейдового) </w:t>
      </w:r>
      <w:bookmarkStart w:id="2" w:name="_GoBack"/>
      <w:bookmarkEnd w:id="2"/>
      <w:r w:rsidRPr="00AF23BB">
        <w:rPr>
          <w:rFonts w:ascii="Liberation Serif" w:hAnsi="Liberation Serif" w:cs="Liberation Serif"/>
          <w:szCs w:val="24"/>
        </w:rPr>
        <w:t>задания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Cs w:val="24"/>
        </w:rPr>
        <w:t>,</w:t>
      </w:r>
      <w:r w:rsidRPr="00AF23BB">
        <w:rPr>
          <w:rFonts w:ascii="Liberation Serif" w:hAnsi="Liberation Serif" w:cs="Liberation Serif"/>
          <w:szCs w:val="24"/>
        </w:rPr>
        <w:t xml:space="preserve"> на 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E22641">
        <w:rPr>
          <w:rFonts w:ascii="Liberation Serif" w:hAnsi="Liberation Serif" w:cs="Liberation Serif"/>
          <w:szCs w:val="24"/>
          <w:lang w:val="en-US"/>
        </w:rPr>
        <w:t>I</w:t>
      </w:r>
      <w:r w:rsidR="00B4590F" w:rsidRPr="00AF23BB">
        <w:rPr>
          <w:rFonts w:ascii="Liberation Serif" w:hAnsi="Liberation Serif" w:cs="Liberation Serif"/>
          <w:szCs w:val="24"/>
        </w:rPr>
        <w:t xml:space="preserve"> квартал </w:t>
      </w:r>
      <w:r w:rsidRPr="00AF23BB">
        <w:rPr>
          <w:rFonts w:ascii="Liberation Serif" w:hAnsi="Liberation Serif" w:cs="Liberation Serif"/>
          <w:szCs w:val="24"/>
        </w:rPr>
        <w:t>20</w:t>
      </w:r>
      <w:r w:rsidR="00E22641">
        <w:rPr>
          <w:rFonts w:ascii="Liberation Serif" w:hAnsi="Liberation Serif" w:cs="Liberation Serif"/>
          <w:szCs w:val="24"/>
        </w:rPr>
        <w:t>20</w:t>
      </w:r>
      <w:r w:rsidRPr="00AF23BB">
        <w:rPr>
          <w:rFonts w:ascii="Liberation Serif" w:hAnsi="Liberation Serif" w:cs="Liberation Serif"/>
          <w:szCs w:val="24"/>
        </w:rPr>
        <w:t xml:space="preserve"> года»</w:t>
      </w: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3" w:name="_Hlk51710391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E2264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AF23BB">
        <w:rPr>
          <w:rFonts w:ascii="Liberation Serif" w:hAnsi="Liberation Serif" w:cs="Liberation Serif"/>
          <w:b/>
          <w:sz w:val="28"/>
          <w:szCs w:val="28"/>
        </w:rPr>
        <w:t>20</w:t>
      </w:r>
      <w:r w:rsidR="00E22641">
        <w:rPr>
          <w:rFonts w:ascii="Liberation Serif" w:hAnsi="Liberation Serif" w:cs="Liberation Serif"/>
          <w:b/>
          <w:sz w:val="28"/>
          <w:szCs w:val="28"/>
        </w:rPr>
        <w:t>20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3"/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8"/>
        <w:gridCol w:w="1558"/>
        <w:gridCol w:w="1559"/>
        <w:gridCol w:w="1486"/>
      </w:tblGrid>
      <w:tr w:rsidR="00DC0D10" w:rsidRPr="00CF0610" w:rsidTr="00FF0FF5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CF0610" w:rsidRDefault="006E7B6C" w:rsidP="00921643">
            <w:pPr>
              <w:ind w:left="-113" w:right="-42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670088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66:42:0000000:3042</w:t>
            </w:r>
          </w:p>
          <w:p w:rsidR="00CF0610" w:rsidRPr="00CF0610" w:rsidRDefault="00CF0610" w:rsidP="00670088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в 3,1 км по направлению на северо-запад от гидроузла (база отдыха «Луч»)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FF0FF5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1.04.2020-30.04.2020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 xml:space="preserve">участковый уполномоченный полиции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66:42:0701003:311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ул. Новая, дом 2/1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66:42:0701001:562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Свердловская обл., </w:t>
            </w:r>
            <w:proofErr w:type="spellStart"/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г.о</w:t>
            </w:r>
            <w:proofErr w:type="spellEnd"/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. Заречный, с. Мезенское, ул. Главная, з/у 208А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66:42:0701001:559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66:42:0701001:558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66:42:0701001:561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с. Мезенское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FF0FF5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66:42:0701001:557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 Заречный, с Мезенское, ул. Главная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4B0815">
        <w:trPr>
          <w:trHeight w:val="4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21C86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66:42:0701001:556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 Заречный, с Мезенское, ул. Главная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4B0815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66:42:0701002:135</w:t>
            </w:r>
          </w:p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с. Мезенское, ул. Трактовая, д. 79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4B0815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66:42:0601001:292</w:t>
            </w:r>
          </w:p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Карла Маркса, д. 12</w:t>
            </w:r>
          </w:p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8F9FA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8F9FA"/>
              </w:rPr>
              <w:t>66:42:0601001:1061</w:t>
            </w:r>
          </w:p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Карла Маркса, з/у 12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DC0D10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4B0815">
        <w:trPr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086681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086681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66:42:0601001:1</w:t>
            </w:r>
          </w:p>
          <w:p w:rsidR="00CF0610" w:rsidRPr="00CF0610" w:rsidRDefault="00CF0610" w:rsidP="00086681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27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086681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086681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086681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F0610" w:rsidRPr="00CF0610" w:rsidTr="004B0815">
        <w:trPr>
          <w:trHeight w:val="1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66:42:0601001:374</w:t>
            </w:r>
          </w:p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29</w:t>
            </w:r>
          </w:p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66:42:0601001:375</w:t>
            </w:r>
          </w:p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Свердловская обл., г. Заречный, д. Гагарка, ул. Республиканская, д. 31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10" w:rsidRPr="00CF0610" w:rsidRDefault="00CF0610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3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66:42:0101030:128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ГПК «Центральный», сектор 1, № 65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01.05.2020-31.05.2020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50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CF0610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66:42:0101030:365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Свердловская обл., г. Заречный, ГПК Центральный, сектор 1, № 307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8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66:42:0501001:403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Курманка, ул. Толмачева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53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66:42:0401008:600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 Набережная, д. 37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01.06.2020-30.06.2020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66:42:0401008:49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2-в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2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66:42:0401008:100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№ 26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66:42:0401008:100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Набережная, дом № 26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66:42:0401008:222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14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66:42:0401008:219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12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39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66:42:0401008:332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Луговая, дом 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43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66:42:0401008:325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дом 63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70BDE" w:rsidRPr="00CF0610" w:rsidTr="00FF0FF5">
        <w:trPr>
          <w:trHeight w:val="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66:42:0401008:326</w:t>
            </w:r>
          </w:p>
          <w:p w:rsidR="00870BDE" w:rsidRPr="00CF0610" w:rsidRDefault="00870BDE" w:rsidP="00870BDE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0610">
              <w:rPr>
                <w:rFonts w:ascii="Liberation Serif" w:hAnsi="Liberation Serif" w:cs="Liberation Serif"/>
                <w:sz w:val="22"/>
                <w:szCs w:val="22"/>
              </w:rPr>
              <w:t>Свердловская обл., г. Заречный, д. Боярка, ул. 8 Марта, дом 63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DE" w:rsidRPr="00CF0610" w:rsidRDefault="00870BDE" w:rsidP="00870BDE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6E7B6C" w:rsidRPr="00AF23BB" w:rsidRDefault="006E7B6C" w:rsidP="006E7B6C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E7B6C" w:rsidRPr="00AF23BB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74" w:rsidRDefault="00283274" w:rsidP="006E7B6C">
      <w:r>
        <w:separator/>
      </w:r>
    </w:p>
  </w:endnote>
  <w:endnote w:type="continuationSeparator" w:id="0">
    <w:p w:rsidR="00283274" w:rsidRDefault="00283274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74" w:rsidRDefault="00283274" w:rsidP="006E7B6C">
      <w:r>
        <w:separator/>
      </w:r>
    </w:p>
  </w:footnote>
  <w:footnote w:type="continuationSeparator" w:id="0">
    <w:p w:rsidR="00283274" w:rsidRDefault="00283274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021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7B6C" w:rsidRPr="006E7B6C" w:rsidRDefault="006E7B6C">
        <w:pPr>
          <w:pStyle w:val="a7"/>
          <w:jc w:val="center"/>
          <w:rPr>
            <w:sz w:val="28"/>
          </w:rPr>
        </w:pPr>
        <w:r w:rsidRPr="006E7B6C">
          <w:rPr>
            <w:sz w:val="28"/>
          </w:rPr>
          <w:fldChar w:fldCharType="begin"/>
        </w:r>
        <w:r w:rsidRPr="006E7B6C">
          <w:rPr>
            <w:sz w:val="28"/>
          </w:rPr>
          <w:instrText>PAGE   \* MERGEFORMAT</w:instrText>
        </w:r>
        <w:r w:rsidRPr="006E7B6C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6E7B6C">
          <w:rPr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A"/>
    <w:rsid w:val="0000098D"/>
    <w:rsid w:val="0000458D"/>
    <w:rsid w:val="00014403"/>
    <w:rsid w:val="00034CA9"/>
    <w:rsid w:val="00060F8A"/>
    <w:rsid w:val="00066886"/>
    <w:rsid w:val="00070F42"/>
    <w:rsid w:val="00086681"/>
    <w:rsid w:val="000B0CA5"/>
    <w:rsid w:val="000B5AEA"/>
    <w:rsid w:val="000D7D9E"/>
    <w:rsid w:val="001024CB"/>
    <w:rsid w:val="00126621"/>
    <w:rsid w:val="00167687"/>
    <w:rsid w:val="001A7A5A"/>
    <w:rsid w:val="001C0DB8"/>
    <w:rsid w:val="00214895"/>
    <w:rsid w:val="00227F11"/>
    <w:rsid w:val="0027031A"/>
    <w:rsid w:val="00283274"/>
    <w:rsid w:val="00283416"/>
    <w:rsid w:val="002A3A43"/>
    <w:rsid w:val="002F1C89"/>
    <w:rsid w:val="002F5227"/>
    <w:rsid w:val="00305796"/>
    <w:rsid w:val="00312D9D"/>
    <w:rsid w:val="003A5011"/>
    <w:rsid w:val="003C7484"/>
    <w:rsid w:val="00410612"/>
    <w:rsid w:val="00425AD1"/>
    <w:rsid w:val="00445C59"/>
    <w:rsid w:val="004C0B1D"/>
    <w:rsid w:val="00500100"/>
    <w:rsid w:val="005120EF"/>
    <w:rsid w:val="00550631"/>
    <w:rsid w:val="00563A0B"/>
    <w:rsid w:val="00584319"/>
    <w:rsid w:val="005F4298"/>
    <w:rsid w:val="006258DF"/>
    <w:rsid w:val="0064106A"/>
    <w:rsid w:val="006636C9"/>
    <w:rsid w:val="00670088"/>
    <w:rsid w:val="006E7B6C"/>
    <w:rsid w:val="006F1B83"/>
    <w:rsid w:val="00737439"/>
    <w:rsid w:val="00777492"/>
    <w:rsid w:val="00797867"/>
    <w:rsid w:val="007A37E1"/>
    <w:rsid w:val="007B5792"/>
    <w:rsid w:val="007B6B18"/>
    <w:rsid w:val="007E09CE"/>
    <w:rsid w:val="00824A62"/>
    <w:rsid w:val="00846569"/>
    <w:rsid w:val="00870BDE"/>
    <w:rsid w:val="00880318"/>
    <w:rsid w:val="008C3ACE"/>
    <w:rsid w:val="00920CA7"/>
    <w:rsid w:val="00921643"/>
    <w:rsid w:val="00925F76"/>
    <w:rsid w:val="009414B4"/>
    <w:rsid w:val="00954752"/>
    <w:rsid w:val="00960872"/>
    <w:rsid w:val="009C193D"/>
    <w:rsid w:val="009C3BBD"/>
    <w:rsid w:val="00A01426"/>
    <w:rsid w:val="00A34454"/>
    <w:rsid w:val="00A8378E"/>
    <w:rsid w:val="00AA2F16"/>
    <w:rsid w:val="00AC354E"/>
    <w:rsid w:val="00AF23BB"/>
    <w:rsid w:val="00B05DBF"/>
    <w:rsid w:val="00B24EB2"/>
    <w:rsid w:val="00B4590F"/>
    <w:rsid w:val="00B74889"/>
    <w:rsid w:val="00B861AC"/>
    <w:rsid w:val="00BB2A37"/>
    <w:rsid w:val="00BB38D4"/>
    <w:rsid w:val="00BF0FF3"/>
    <w:rsid w:val="00C230CA"/>
    <w:rsid w:val="00C2612B"/>
    <w:rsid w:val="00C32AF7"/>
    <w:rsid w:val="00C4373A"/>
    <w:rsid w:val="00C5759B"/>
    <w:rsid w:val="00C64BBA"/>
    <w:rsid w:val="00C65901"/>
    <w:rsid w:val="00C668BD"/>
    <w:rsid w:val="00C82A46"/>
    <w:rsid w:val="00C87C0B"/>
    <w:rsid w:val="00CF0610"/>
    <w:rsid w:val="00D21C86"/>
    <w:rsid w:val="00D539CA"/>
    <w:rsid w:val="00DA5432"/>
    <w:rsid w:val="00DB29B2"/>
    <w:rsid w:val="00DC0D10"/>
    <w:rsid w:val="00E00D50"/>
    <w:rsid w:val="00E025B9"/>
    <w:rsid w:val="00E03E1C"/>
    <w:rsid w:val="00E22641"/>
    <w:rsid w:val="00E76D84"/>
    <w:rsid w:val="00E916A3"/>
    <w:rsid w:val="00EA45FF"/>
    <w:rsid w:val="00EE3958"/>
    <w:rsid w:val="00EE6945"/>
    <w:rsid w:val="00EF074D"/>
    <w:rsid w:val="00EF0C7D"/>
    <w:rsid w:val="00F1232D"/>
    <w:rsid w:val="00F5595E"/>
    <w:rsid w:val="00FC3344"/>
    <w:rsid w:val="00FC6BB9"/>
    <w:rsid w:val="00FF0FF5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5BF8D6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593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Гульнара Самойлова</cp:lastModifiedBy>
  <cp:revision>16</cp:revision>
  <cp:lastPrinted>2019-06-06T11:48:00Z</cp:lastPrinted>
  <dcterms:created xsi:type="dcterms:W3CDTF">2020-03-18T09:27:00Z</dcterms:created>
  <dcterms:modified xsi:type="dcterms:W3CDTF">2020-03-25T06:09:00Z</dcterms:modified>
</cp:coreProperties>
</file>