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18" w:rsidRPr="004308B5" w:rsidRDefault="00D11118" w:rsidP="00D1111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308B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D1D80D" wp14:editId="4E5A28FD">
            <wp:extent cx="3105150" cy="2328863"/>
            <wp:effectExtent l="0" t="0" r="0" b="0"/>
            <wp:docPr id="1" name="Рисунок 1" descr="C:\Users\Admin\Desktop\Без Юли\hello_html_m547cd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Юли\hello_html_m547cd1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1118" w:rsidRPr="004308B5" w:rsidRDefault="00D11118" w:rsidP="00D111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8B5">
        <w:rPr>
          <w:rFonts w:ascii="Times New Roman" w:hAnsi="Times New Roman" w:cs="Times New Roman"/>
          <w:sz w:val="26"/>
          <w:szCs w:val="26"/>
        </w:rPr>
        <w:t xml:space="preserve">Сотрудники отдела ГИБДД МО МВД России «Заречный»  вновь обращаются к теме обязательного использования пешеходами световозвращающих элементов в ночное время суток и в условиях недостаточной видимости, которые обеспечивают видимость пешеходов. </w:t>
      </w:r>
    </w:p>
    <w:p w:rsidR="00940C08" w:rsidRPr="004308B5" w:rsidRDefault="00940C08" w:rsidP="00940C08">
      <w:pPr>
        <w:ind w:firstLine="708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В темной одежде пешехода видно с расстояния порядка 15-17 метров, а это значит, что у водителя практически нет шансов, чтобы принять какие-либо кардинальные меры, чтобы обезопасить пешехода своими действиями. Даже в случае, если пешеходу угрожает смертельная угроза. Скажем при разрешенной скорости на трассе в 90 км/ч, водитель домчится до пешехода менее чем за секунду. Делайте выводы... Чем светлее одежда пешехода, тем больше света она отражает. Так белая одежда заметна с расстояния порядка 55 метров, но и это не так уж и много. Всего около 2 секунд до пешехода на той же разрешенной скорости по трассе в 90 км/ч.</w:t>
      </w:r>
      <w:r w:rsidRPr="004308B5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  <w:t>Светоотражающие элементы (нашивки) способны увеличить это расстояние втрое. Теперь пешеход</w:t>
      </w:r>
      <w:r w:rsidR="004308B5"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уже будет </w:t>
      </w:r>
      <w:proofErr w:type="gramStart"/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заметно примерно</w:t>
      </w:r>
      <w:proofErr w:type="gramEnd"/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</w:t>
      </w:r>
      <w:r w:rsidR="004308B5"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расстояния</w:t>
      </w:r>
      <w:r w:rsidRPr="004308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150 метров, а это значит, что у водителя будет около 6 секунд (скорость 90 км/ч) на принятие ответных действий.</w:t>
      </w:r>
      <w:r w:rsidRPr="004308B5">
        <w:rPr>
          <w:noProof/>
          <w:sz w:val="26"/>
          <w:szCs w:val="26"/>
          <w:lang w:eastAsia="ru-RU"/>
        </w:rPr>
        <w:drawing>
          <wp:inline distT="0" distB="0" distL="0" distR="0" wp14:anchorId="73E34993" wp14:editId="718A7A2B">
            <wp:extent cx="5940425" cy="2350711"/>
            <wp:effectExtent l="0" t="0" r="3175" b="0"/>
            <wp:docPr id="2" name="Рисунок 2" descr="http://www.autosecret.net/images/stories/zakon/shtraf_svetootrazh_elemen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tosecret.net/images/stories/zakon/shtraf_svetootrazh_element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18" w:rsidRPr="004308B5" w:rsidRDefault="00D11118" w:rsidP="00D1111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8B5">
        <w:rPr>
          <w:rFonts w:ascii="Times New Roman" w:hAnsi="Times New Roman" w:cs="Times New Roman"/>
          <w:b/>
          <w:sz w:val="26"/>
          <w:szCs w:val="26"/>
        </w:rPr>
        <w:t xml:space="preserve">Уважаемые участники дорожного движения! </w:t>
      </w:r>
    </w:p>
    <w:p w:rsidR="00F91046" w:rsidRPr="004308B5" w:rsidRDefault="00D11118" w:rsidP="00D111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8B5">
        <w:rPr>
          <w:rFonts w:ascii="Times New Roman" w:hAnsi="Times New Roman" w:cs="Times New Roman"/>
          <w:sz w:val="26"/>
          <w:szCs w:val="26"/>
        </w:rPr>
        <w:t xml:space="preserve">Будьте внимательны и осторожны на дорогах. Соблюдайте правила дорожного движения. </w:t>
      </w:r>
      <w:r w:rsidR="00940C08" w:rsidRPr="004308B5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</w:p>
    <w:p w:rsidR="00D11118" w:rsidRPr="004308B5" w:rsidRDefault="00D11118" w:rsidP="00D11118">
      <w:pPr>
        <w:jc w:val="both"/>
        <w:rPr>
          <w:rFonts w:ascii="Times New Roman" w:hAnsi="Times New Roman" w:cs="Times New Roman"/>
          <w:sz w:val="26"/>
          <w:szCs w:val="26"/>
        </w:rPr>
      </w:pPr>
      <w:r w:rsidRPr="004308B5">
        <w:rPr>
          <w:rFonts w:ascii="Times New Roman" w:hAnsi="Times New Roman"/>
          <w:sz w:val="26"/>
          <w:szCs w:val="26"/>
        </w:rPr>
        <w:t>ОГИБДД МО МВД России «Заречный»</w:t>
      </w:r>
    </w:p>
    <w:sectPr w:rsidR="00D11118" w:rsidRPr="004308B5" w:rsidSect="00940C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3C"/>
    <w:rsid w:val="004308B5"/>
    <w:rsid w:val="0055593C"/>
    <w:rsid w:val="00940C08"/>
    <w:rsid w:val="00D11118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2018-04-13T05:00:00Z</dcterms:created>
  <dcterms:modified xsi:type="dcterms:W3CDTF">2018-04-13T11:29:00Z</dcterms:modified>
</cp:coreProperties>
</file>