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5A" w:rsidRDefault="00340E5A" w:rsidP="00340E5A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3668" w:rsidRDefault="00443668" w:rsidP="004436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Члены молодёжного совета Пенсионного фонда по Свердловской области </w:t>
      </w:r>
      <w:r w:rsidR="00232868">
        <w:rPr>
          <w:rFonts w:ascii="Times New Roman" w:hAnsi="Times New Roman" w:cs="Times New Roman"/>
          <w:b/>
          <w:sz w:val="32"/>
          <w:szCs w:val="32"/>
        </w:rPr>
        <w:t xml:space="preserve">приняли участие в забеге «Кросс </w:t>
      </w:r>
      <w:r>
        <w:rPr>
          <w:rFonts w:ascii="Times New Roman" w:hAnsi="Times New Roman" w:cs="Times New Roman"/>
          <w:b/>
          <w:sz w:val="32"/>
          <w:szCs w:val="32"/>
        </w:rPr>
        <w:t>нации 2022».</w:t>
      </w:r>
    </w:p>
    <w:p w:rsidR="00443668" w:rsidRDefault="00443668" w:rsidP="0044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сентября состоялся всероссийский забег – «Кросс нации», в котором приняли участие члены молодёжного совета со всей области.</w:t>
      </w:r>
    </w:p>
    <w:p w:rsidR="00443668" w:rsidRDefault="00443668" w:rsidP="0044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Екатеринбург, Серов,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Первоуральск и другие города бежали дистанцию 20</w:t>
      </w:r>
      <w:r w:rsidR="00487B73">
        <w:rPr>
          <w:rFonts w:ascii="Times New Roman" w:hAnsi="Times New Roman" w:cs="Times New Roman"/>
          <w:sz w:val="28"/>
          <w:szCs w:val="28"/>
        </w:rPr>
        <w:t>23 метра. Эта дистанция являлась</w:t>
      </w:r>
      <w:r>
        <w:rPr>
          <w:rFonts w:ascii="Times New Roman" w:hAnsi="Times New Roman" w:cs="Times New Roman"/>
          <w:sz w:val="28"/>
          <w:szCs w:val="28"/>
        </w:rPr>
        <w:t xml:space="preserve"> базовой, но для продвинутых участников </w:t>
      </w:r>
      <w:r w:rsidR="00487B73"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забеги на 4км и 8км, а также детские забеги длинной в 1км.</w:t>
      </w:r>
    </w:p>
    <w:p w:rsidR="00443668" w:rsidRDefault="00443668" w:rsidP="0044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«Ощущения очень сильные, было очень волнительно, особенно после старта, когда ты бежишь с людьми из разных организаций, почётными гостями в поддержку движения "Мы вместе. Спорт". Видишь, как горят глаза, и сам загораешься этими эмоциями, желанием поддержать это направление», – говорит Останина А.Т, председатель молодёжного совета ОПФР по Свердловской области.</w:t>
      </w:r>
    </w:p>
    <w:p w:rsidR="00443668" w:rsidRDefault="00443668" w:rsidP="0044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коллеги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приняли участие в спортивном забеге и завоевали первое, третье и  четвёртое места.</w:t>
      </w:r>
    </w:p>
    <w:p w:rsidR="00443668" w:rsidRDefault="00443668" w:rsidP="0044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«Сколько себя помню, я постоянно занимаюсь каким-либо спортом: бегаю, прыгаю, катаюсь на лыжах. Сейчас  я занимаюсь волейболом, но стараюсь участвовать во всех забегах, которые проводятся у нас в городе», - говорит начальник клиентской службы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Маринова Т. С.</w:t>
      </w:r>
    </w:p>
    <w:p w:rsidR="00443668" w:rsidRDefault="00443668" w:rsidP="0044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 планах молодых специалистов – организация собственных проектов и дальнейшее активное участие в общественной жизни региона.</w:t>
      </w:r>
    </w:p>
    <w:p w:rsidR="00443668" w:rsidRDefault="00443668" w:rsidP="00443668"/>
    <w:p w:rsidR="00340E5A" w:rsidRDefault="00340E5A" w:rsidP="00443668">
      <w:pPr>
        <w:spacing w:after="0" w:line="240" w:lineRule="auto"/>
      </w:pPr>
    </w:p>
    <w:p w:rsidR="00340E5A" w:rsidRDefault="00340E5A" w:rsidP="00B33AFE">
      <w:pPr>
        <w:spacing w:after="0"/>
        <w:ind w:firstLine="369"/>
      </w:pPr>
    </w:p>
    <w:p w:rsidR="00340E5A" w:rsidRDefault="00340E5A" w:rsidP="00340E5A">
      <w:pPr>
        <w:spacing w:after="0"/>
      </w:pPr>
    </w:p>
    <w:sectPr w:rsidR="00340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C52C0"/>
    <w:multiLevelType w:val="hybridMultilevel"/>
    <w:tmpl w:val="FE2A419C"/>
    <w:lvl w:ilvl="0" w:tplc="C818C4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E52473"/>
    <w:multiLevelType w:val="multilevel"/>
    <w:tmpl w:val="F8602778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6F25AC"/>
    <w:multiLevelType w:val="multilevel"/>
    <w:tmpl w:val="D6D64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6456B0"/>
    <w:multiLevelType w:val="multilevel"/>
    <w:tmpl w:val="F11C7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E1"/>
    <w:rsid w:val="000429D0"/>
    <w:rsid w:val="00097A30"/>
    <w:rsid w:val="000F6D5A"/>
    <w:rsid w:val="001E0F59"/>
    <w:rsid w:val="001E4A79"/>
    <w:rsid w:val="0021248A"/>
    <w:rsid w:val="00214ABD"/>
    <w:rsid w:val="00232868"/>
    <w:rsid w:val="002E0536"/>
    <w:rsid w:val="002E7FDE"/>
    <w:rsid w:val="00340E5A"/>
    <w:rsid w:val="0036268F"/>
    <w:rsid w:val="003B2C2D"/>
    <w:rsid w:val="003C2155"/>
    <w:rsid w:val="00440F0B"/>
    <w:rsid w:val="00443668"/>
    <w:rsid w:val="00444F9A"/>
    <w:rsid w:val="00465DD0"/>
    <w:rsid w:val="00482A1C"/>
    <w:rsid w:val="00487B73"/>
    <w:rsid w:val="004D3828"/>
    <w:rsid w:val="005731CE"/>
    <w:rsid w:val="00591AEB"/>
    <w:rsid w:val="006B4377"/>
    <w:rsid w:val="00745125"/>
    <w:rsid w:val="007B12C8"/>
    <w:rsid w:val="007F7743"/>
    <w:rsid w:val="00815725"/>
    <w:rsid w:val="008255B6"/>
    <w:rsid w:val="00896EBB"/>
    <w:rsid w:val="008B2466"/>
    <w:rsid w:val="00A439B2"/>
    <w:rsid w:val="00A525FB"/>
    <w:rsid w:val="00A620FE"/>
    <w:rsid w:val="00A75F42"/>
    <w:rsid w:val="00A9598B"/>
    <w:rsid w:val="00B026E1"/>
    <w:rsid w:val="00B33AFE"/>
    <w:rsid w:val="00B659C0"/>
    <w:rsid w:val="00C01573"/>
    <w:rsid w:val="00C50E10"/>
    <w:rsid w:val="00C81658"/>
    <w:rsid w:val="00CE72D7"/>
    <w:rsid w:val="00CF02FB"/>
    <w:rsid w:val="00D068A1"/>
    <w:rsid w:val="00D41F37"/>
    <w:rsid w:val="00DC0C84"/>
    <w:rsid w:val="00E507F7"/>
    <w:rsid w:val="00E840D3"/>
    <w:rsid w:val="00EA019F"/>
    <w:rsid w:val="00F175D5"/>
    <w:rsid w:val="00F42284"/>
    <w:rsid w:val="00F80D99"/>
    <w:rsid w:val="00FC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5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5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2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55B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0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5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129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41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8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19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04879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10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Елена Анатольевна</dc:creator>
  <cp:lastModifiedBy>Южакова Елена Анатольевна</cp:lastModifiedBy>
  <cp:revision>8</cp:revision>
  <cp:lastPrinted>2022-04-20T04:01:00Z</cp:lastPrinted>
  <dcterms:created xsi:type="dcterms:W3CDTF">2022-09-16T08:43:00Z</dcterms:created>
  <dcterms:modified xsi:type="dcterms:W3CDTF">2022-09-20T05:07:00Z</dcterms:modified>
</cp:coreProperties>
</file>