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7" w:rsidRPr="00DC41A1" w:rsidRDefault="00A107D7" w:rsidP="00CF616B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C41A1">
        <w:rPr>
          <w:rFonts w:ascii="Times New Roman" w:hAnsi="Times New Roman" w:cs="Times New Roman"/>
          <w:b/>
          <w:sz w:val="16"/>
          <w:szCs w:val="16"/>
          <w:u w:val="single"/>
        </w:rPr>
        <w:t>И</w:t>
      </w:r>
      <w:r w:rsidR="002429F9" w:rsidRPr="00DC41A1">
        <w:rPr>
          <w:rFonts w:ascii="Times New Roman" w:hAnsi="Times New Roman" w:cs="Times New Roman"/>
          <w:b/>
          <w:sz w:val="16"/>
          <w:szCs w:val="16"/>
          <w:u w:val="single"/>
        </w:rPr>
        <w:t>нформационное сообщение</w:t>
      </w:r>
      <w:r w:rsidRPr="00DC41A1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A107D7" w:rsidRPr="00DC41A1" w:rsidRDefault="008066A0" w:rsidP="00A107D7">
      <w:pPr>
        <w:jc w:val="both"/>
        <w:rPr>
          <w:rFonts w:ascii="Times New Roman" w:hAnsi="Times New Roman" w:cs="Times New Roman"/>
          <w:sz w:val="16"/>
          <w:szCs w:val="16"/>
        </w:rPr>
      </w:pPr>
      <w:r w:rsidRPr="00DC41A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A3949" w:rsidRPr="00DC41A1">
        <w:rPr>
          <w:rFonts w:ascii="Times New Roman" w:hAnsi="Times New Roman" w:cs="Times New Roman"/>
          <w:sz w:val="16"/>
          <w:szCs w:val="16"/>
        </w:rPr>
        <w:t xml:space="preserve">филиал </w:t>
      </w:r>
      <w:r w:rsidR="00A107D7" w:rsidRPr="00DC41A1">
        <w:rPr>
          <w:rFonts w:ascii="Times New Roman" w:hAnsi="Times New Roman" w:cs="Times New Roman"/>
          <w:sz w:val="16"/>
          <w:szCs w:val="16"/>
        </w:rPr>
        <w:t>АО «Концерн Росэнергоатом» «Белоярская атомная станция»</w:t>
      </w:r>
      <w:r w:rsidR="00396614" w:rsidRPr="00DC41A1">
        <w:rPr>
          <w:rFonts w:ascii="Times New Roman" w:hAnsi="Times New Roman" w:cs="Times New Roman"/>
          <w:sz w:val="16"/>
          <w:szCs w:val="16"/>
        </w:rPr>
        <w:t xml:space="preserve"> намерен сдать в аренду имущество</w:t>
      </w:r>
      <w:r w:rsidR="00F21CFB" w:rsidRPr="00DC41A1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624"/>
      </w:tblGrid>
      <w:tr w:rsidR="007C1B48" w:rsidRPr="00DC41A1" w:rsidTr="00C02166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C1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Организатор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3C" w:rsidRPr="00DC41A1" w:rsidRDefault="000A3949" w:rsidP="00CE6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Филиал </w:t>
            </w:r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 w:rsidR="00CB242B" w:rsidRPr="00DC41A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Концерн Росэнергоатом</w:t>
            </w:r>
            <w:r w:rsidR="00CB242B" w:rsidRPr="00DC41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4EA7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242B" w:rsidRPr="00DC41A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Белоярская атомная станция</w:t>
            </w:r>
            <w:r w:rsidR="00CB242B" w:rsidRPr="00DC41A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D034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="00C021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D034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нахождения: 624250, Свердловская область, </w:t>
            </w:r>
            <w:proofErr w:type="spellStart"/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6D034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="00C0216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6D034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1B48" w:rsidRPr="00DC41A1">
              <w:rPr>
                <w:rFonts w:ascii="Times New Roman" w:hAnsi="Times New Roman" w:cs="Times New Roman"/>
                <w:sz w:val="16"/>
                <w:szCs w:val="16"/>
              </w:rPr>
              <w:t>Почтовый адрес: 624250, Свердловск</w:t>
            </w:r>
            <w:r w:rsidR="0017353C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ая область, </w:t>
            </w:r>
            <w:proofErr w:type="spellStart"/>
            <w:r w:rsidR="0017353C" w:rsidRPr="00DC41A1">
              <w:rPr>
                <w:rFonts w:ascii="Times New Roman" w:hAnsi="Times New Roman" w:cs="Times New Roman"/>
                <w:sz w:val="16"/>
                <w:szCs w:val="16"/>
              </w:rPr>
              <w:t>г.Заречный</w:t>
            </w:r>
            <w:proofErr w:type="spellEnd"/>
            <w:r w:rsidR="0017353C" w:rsidRPr="00DC41A1">
              <w:rPr>
                <w:rFonts w:ascii="Times New Roman" w:hAnsi="Times New Roman" w:cs="Times New Roman"/>
                <w:sz w:val="16"/>
                <w:szCs w:val="16"/>
              </w:rPr>
              <w:t>, а/я 149</w:t>
            </w:r>
          </w:p>
        </w:tc>
      </w:tr>
      <w:tr w:rsidR="007C1B48" w:rsidRPr="00DC41A1" w:rsidTr="00DC41A1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C1B48" w:rsidP="007C1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Pr="00DC41A1" w:rsidRDefault="007C1B48" w:rsidP="00CF6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Отдел имущественных отношений</w:t>
            </w:r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тел. 8(34377)3-60-83,  факс 8(34377)3-61-87, </w:t>
            </w:r>
            <w:proofErr w:type="spellStart"/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="008066A0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8066A0" w:rsidRPr="00DC41A1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oimzo</w:t>
            </w:r>
            <w:proofErr w:type="spellEnd"/>
            <w:r w:rsidR="008066A0" w:rsidRPr="00DC41A1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-</w:t>
            </w:r>
            <w:r w:rsidR="008066A0" w:rsidRPr="00DC41A1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en-US"/>
              </w:rPr>
              <w:t>m</w:t>
            </w:r>
            <w:r w:rsidR="008066A0" w:rsidRPr="00DC41A1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@belnpp.ru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7C1B48" w:rsidRPr="00DC41A1" w:rsidTr="00DC41A1">
        <w:trPr>
          <w:trHeight w:val="20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93" w:rsidRPr="00DC41A1" w:rsidRDefault="007C1B48" w:rsidP="007C1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Предмет аренды (наименование недвижимого имущества)</w:t>
            </w:r>
            <w:r w:rsidR="00286A3F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и Месторасположение предмета  аренды</w:t>
            </w:r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46493" w:rsidRPr="00DC41A1" w:rsidRDefault="00A46493" w:rsidP="007C1B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Размер арендной платы </w:t>
            </w:r>
            <w:proofErr w:type="gramStart"/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в соответствии с оценкой рыночной стоимости размера арендной платы за пользование имуществом за 1 месяц аренды) – фиксированный платеж.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C1B48" w:rsidP="007C1B4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55" w:hanging="7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Недвижимое имущество:</w:t>
            </w:r>
          </w:p>
          <w:p w:rsidR="00A76826" w:rsidRPr="00DC41A1" w:rsidRDefault="00286A3F" w:rsidP="00BB03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3D0389" w:rsidRPr="00DC41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Административное здание АБК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64,8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, находящееся в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промплощадка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БАЭС,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стройбаза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№ 2. 2). </w:t>
            </w:r>
            <w:r w:rsidR="003D0389" w:rsidRPr="00DC41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Сооружение – площадка № 28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площадью 16800,0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., находящуюся в: Свердловская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, северо-восточнее Белоярской атомной станции. 3).</w:t>
            </w:r>
            <w:r w:rsidR="003D0389" w:rsidRPr="00DC41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Склад хим. добавок (стоянка автопогрузчиков),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103,0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., находящийся в: Свердловская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Промплощадка</w:t>
            </w:r>
            <w:proofErr w:type="spellEnd"/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>Минимальны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>й размер арендной платы в месяц</w:t>
            </w:r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0348">
              <w:rPr>
                <w:rFonts w:ascii="Times New Roman" w:hAnsi="Times New Roman" w:cs="Times New Roman"/>
                <w:sz w:val="16"/>
                <w:szCs w:val="16"/>
              </w:rPr>
              <w:t xml:space="preserve">47341,12 </w:t>
            </w:r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руб. за </w:t>
            </w:r>
            <w:r w:rsidR="00DC41A1" w:rsidRPr="00DC41A1">
              <w:rPr>
                <w:rFonts w:ascii="Times New Roman" w:hAnsi="Times New Roman" w:cs="Times New Roman"/>
                <w:sz w:val="16"/>
                <w:szCs w:val="16"/>
              </w:rPr>
              <w:t>3 объекта</w:t>
            </w:r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с  учетом НДС 18 %,  без учета ком</w:t>
            </w:r>
            <w:proofErr w:type="gramStart"/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A46493" w:rsidRPr="00DC41A1">
              <w:rPr>
                <w:rFonts w:ascii="Times New Roman" w:hAnsi="Times New Roman" w:cs="Times New Roman"/>
                <w:sz w:val="16"/>
                <w:szCs w:val="16"/>
              </w:rPr>
              <w:t>латежей</w:t>
            </w:r>
            <w:r w:rsidR="003D03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D0389" w:rsidRPr="00DC41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0D778B" w:rsidRPr="00DC41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Здание служебно-бытового корпуса</w:t>
            </w:r>
            <w:r w:rsidR="000D778B" w:rsidRPr="00DC41A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1334,6 </w:t>
            </w:r>
            <w:proofErr w:type="spell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., находящееся в: Свердловская </w:t>
            </w:r>
            <w:proofErr w:type="spell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промплощадка</w:t>
            </w:r>
            <w:proofErr w:type="spell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БАЭС, </w:t>
            </w:r>
            <w:proofErr w:type="spell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стройбаза</w:t>
            </w:r>
            <w:proofErr w:type="spell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№ 2. Минимальный размер арендной платы в месяц </w:t>
            </w:r>
            <w:r w:rsidR="00084492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671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4492">
              <w:rPr>
                <w:rFonts w:ascii="Times New Roman" w:hAnsi="Times New Roman" w:cs="Times New Roman"/>
                <w:sz w:val="16"/>
                <w:szCs w:val="16"/>
              </w:rPr>
              <w:t xml:space="preserve">411,88 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руб. за 1334,6  кв. м.  с  учетом НДС 18 %,  без учета ком</w:t>
            </w:r>
            <w:proofErr w:type="gram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>латежей.</w:t>
            </w:r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3.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A2B" w:rsidRPr="00DC41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Производственный корпус (23), 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2779,7 </w:t>
            </w:r>
            <w:proofErr w:type="spell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находящееся в: Свердловская </w:t>
            </w:r>
            <w:proofErr w:type="spell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аречный</w:t>
            </w:r>
            <w:proofErr w:type="spell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промплощадка</w:t>
            </w:r>
            <w:proofErr w:type="spell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БАЭС, </w:t>
            </w:r>
            <w:proofErr w:type="spell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стройбаза</w:t>
            </w:r>
            <w:proofErr w:type="spell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№ 2. Минимальный размер арендной платы в месяц </w:t>
            </w:r>
            <w:r w:rsidR="00426682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289 746,95 </w:t>
            </w:r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руб. за 2779,7  кв. м.  с  учетом НДС 18 %,  без учета ком</w:t>
            </w:r>
            <w:proofErr w:type="gram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72A2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латежей.                                                                                                                                        </w:t>
            </w:r>
            <w:r w:rsidR="000D778B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DC41A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  <w:tr w:rsidR="007C1B48" w:rsidRPr="00DC41A1" w:rsidTr="00DC142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52BCC" w:rsidP="00CE6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Срок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52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11 месяцев</w:t>
            </w:r>
          </w:p>
        </w:tc>
      </w:tr>
      <w:tr w:rsidR="007C1B48" w:rsidRPr="00DC41A1" w:rsidTr="0053624B">
        <w:trPr>
          <w:trHeight w:val="3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41A1" w:rsidRDefault="00752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имущества аренды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5" w:rsidRPr="00DC41A1" w:rsidRDefault="00D37F4C" w:rsidP="00E06F89">
            <w:pPr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</w:t>
            </w:r>
            <w:r w:rsidR="00E06F89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производственной 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деятельности.</w:t>
            </w:r>
          </w:p>
        </w:tc>
      </w:tr>
      <w:tr w:rsidR="00CE6BBE" w:rsidRPr="00DC41A1" w:rsidTr="00CE6BBE">
        <w:trPr>
          <w:trHeight w:val="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DC41A1" w:rsidRDefault="00CE6B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Срок подачи предложений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E" w:rsidRPr="00DC41A1" w:rsidRDefault="00E06F89" w:rsidP="00DC41A1">
            <w:pPr>
              <w:tabs>
                <w:tab w:val="left" w:pos="31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DC41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C41A1">
              <w:rPr>
                <w:rFonts w:ascii="Times New Roman" w:hAnsi="Times New Roman" w:cs="Times New Roman"/>
                <w:sz w:val="16"/>
                <w:szCs w:val="16"/>
              </w:rPr>
              <w:t>.04.2018</w:t>
            </w:r>
            <w:r w:rsidR="00CE6BBE" w:rsidRPr="00DC41A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B416D7" w:rsidRPr="00A107D7" w:rsidRDefault="00B416D7" w:rsidP="00B416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16D7" w:rsidRPr="00A107D7" w:rsidSect="0017353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AE3"/>
    <w:multiLevelType w:val="multilevel"/>
    <w:tmpl w:val="9A4E48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3117043F"/>
    <w:multiLevelType w:val="hybridMultilevel"/>
    <w:tmpl w:val="E4B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A1C"/>
    <w:multiLevelType w:val="hybridMultilevel"/>
    <w:tmpl w:val="2162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4752"/>
    <w:multiLevelType w:val="hybridMultilevel"/>
    <w:tmpl w:val="913C4BB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492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949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8B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1529"/>
    <w:rsid w:val="001715FD"/>
    <w:rsid w:val="001719C1"/>
    <w:rsid w:val="00171F30"/>
    <w:rsid w:val="00172130"/>
    <w:rsid w:val="001724C4"/>
    <w:rsid w:val="00172A2B"/>
    <w:rsid w:val="0017334D"/>
    <w:rsid w:val="0017353C"/>
    <w:rsid w:val="0017375C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6C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4EA7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79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5DC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9F9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3F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5A06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3E28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97FAA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389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3F7FFA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682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131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24B"/>
    <w:rsid w:val="005369EC"/>
    <w:rsid w:val="00536E7F"/>
    <w:rsid w:val="00537347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94E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426D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6B6B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4F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343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5E02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6F3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46B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355"/>
    <w:rsid w:val="0080641F"/>
    <w:rsid w:val="008065F7"/>
    <w:rsid w:val="008066A0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29E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898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A90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9C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782"/>
    <w:rsid w:val="00A14A68"/>
    <w:rsid w:val="00A150AF"/>
    <w:rsid w:val="00A15EF1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93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491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826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293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16D7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348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556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010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914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166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50A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880"/>
    <w:rsid w:val="00C940B1"/>
    <w:rsid w:val="00C946BA"/>
    <w:rsid w:val="00C9490F"/>
    <w:rsid w:val="00C94BB6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BBE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37F4C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24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AFF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429"/>
    <w:rsid w:val="00DC171B"/>
    <w:rsid w:val="00DC1B87"/>
    <w:rsid w:val="00DC1D95"/>
    <w:rsid w:val="00DC247B"/>
    <w:rsid w:val="00DC2E2F"/>
    <w:rsid w:val="00DC35BD"/>
    <w:rsid w:val="00DC39EC"/>
    <w:rsid w:val="00DC3A4C"/>
    <w:rsid w:val="00DC41A1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6F89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27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07FF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8C9"/>
    <w:rsid w:val="00ED51FE"/>
    <w:rsid w:val="00ED55B9"/>
    <w:rsid w:val="00ED5650"/>
    <w:rsid w:val="00ED5DF9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6A7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39B5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3F9A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A7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Махаева Ия Владимировна</cp:lastModifiedBy>
  <cp:revision>55</cp:revision>
  <cp:lastPrinted>2018-03-26T14:08:00Z</cp:lastPrinted>
  <dcterms:created xsi:type="dcterms:W3CDTF">2014-07-11T03:54:00Z</dcterms:created>
  <dcterms:modified xsi:type="dcterms:W3CDTF">2018-03-28T08:57:00Z</dcterms:modified>
</cp:coreProperties>
</file>