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4C" w:rsidRDefault="001F274C">
      <w:bookmarkStart w:id="0" w:name="_GoBack"/>
    </w:p>
    <w:p w:rsidR="001F274C" w:rsidRDefault="001F274C"/>
    <w:p w:rsidR="001F274C" w:rsidRDefault="00272B05">
      <w:r>
        <w:rPr>
          <w:noProof/>
          <w:lang w:eastAsia="ru-RU"/>
        </w:rPr>
        <w:pict>
          <v:roundrect id="_x0000_s1041" style="position:absolute;margin-left:166.35pt;margin-top:20.2pt;width:15.6pt;height:7.15pt;z-index:251669504" arcsize="10923f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60pt;margin-top:22.3pt;width:17.95pt;height:27.3pt;flip:y;z-index:251668480" o:connectortype="straight"/>
        </w:pict>
      </w:r>
      <w:r>
        <w:rPr>
          <w:noProof/>
          <w:lang w:eastAsia="ru-RU"/>
        </w:rPr>
        <w:pict>
          <v:shape id="_x0000_s1039" type="#_x0000_t32" style="position:absolute;margin-left:154.05pt;margin-top:20.2pt;width:19.5pt;height:29.4pt;flip:y;z-index:251667456" o:connectortype="straight"/>
        </w:pict>
      </w:r>
    </w:p>
    <w:p w:rsidR="008A6EC0" w:rsidRDefault="00272B05">
      <w:r>
        <w:rPr>
          <w:noProof/>
          <w:lang w:eastAsia="ru-RU"/>
        </w:rPr>
        <w:pict>
          <v:shape id="_x0000_s1074" type="#_x0000_t32" style="position:absolute;margin-left:307.3pt;margin-top:24.15pt;width:.7pt;height:17.25pt;flip:x y;z-index:251702272" o:connectortype="straight">
            <v:stroke endarrow="block"/>
          </v:shape>
        </w:pict>
      </w:r>
    </w:p>
    <w:p w:rsidR="00E34CC6" w:rsidRDefault="00272B05">
      <w:r>
        <w:rPr>
          <w:noProof/>
          <w:lang w:eastAsia="ru-RU"/>
        </w:rPr>
        <w:pict>
          <v:roundrect id="_x0000_s1076" style="position:absolute;margin-left:124.6pt;margin-top:56.45pt;width:12.9pt;height:7.5pt;z-index:251703296" arcsize="10923f"/>
        </w:pict>
      </w:r>
      <w:r>
        <w:rPr>
          <w:noProof/>
          <w:lang w:eastAsia="ru-RU"/>
        </w:rPr>
        <w:pict>
          <v:shape id="_x0000_s1073" type="#_x0000_t32" style="position:absolute;margin-left:324.9pt;margin-top:69.3pt;width:18.15pt;height:23.9pt;flip:x y;z-index:2517012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2" type="#_x0000_t32" style="position:absolute;margin-left:351pt;margin-top:107.65pt;width:21.65pt;height:28.15pt;flip:x y;z-index:2517002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0" type="#_x0000_t32" style="position:absolute;margin-left:346.35pt;margin-top:153.05pt;width:19.35pt;height:31.15pt;flip:y;z-index:2516992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9" type="#_x0000_t32" style="position:absolute;margin-left:313.65pt;margin-top:200.45pt;width:23pt;height:37.85pt;flip:y;z-index:251698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8" type="#_x0000_t32" style="position:absolute;margin-left:220.6pt;margin-top:283.85pt;width:41.5pt;height:26.55pt;flip:y;z-index:2516971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7" type="#_x0000_t32" style="position:absolute;margin-left:166.35pt;margin-top:319.45pt;width:38.8pt;height:21.7pt;flip:y;z-index:2516961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6" type="#_x0000_t32" style="position:absolute;margin-left:132.8pt;margin-top:335.65pt;width:13.7pt;height:14.95pt;z-index:2516951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5" type="#_x0000_t32" style="position:absolute;margin-left:72.55pt;margin-top:271.7pt;width:13.05pt;height:14.75pt;z-index:2516940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4" type="#_x0000_t32" style="position:absolute;margin-left:31.4pt;margin-top:228.35pt;width:31.6pt;height:32.65pt;z-index:2516930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3" type="#_x0000_t32" style="position:absolute;margin-left:27.75pt;margin-top:192.35pt;width:15.05pt;height:24.25pt;flip:x;z-index:251692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46.05pt;margin-top:142.7pt;width:26.5pt;height:41.5pt;flip:x;z-index:2516910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1" type="#_x0000_t32" style="position:absolute;margin-left:108.75pt;margin-top:40.65pt;width:24.05pt;height:40.05pt;flip:x;z-index:251689984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60" style="position:absolute;margin-left:15.75pt;margin-top:225.45pt;width:7.5pt;height:12.85pt;z-index:251688960" arcsize="10923f"/>
        </w:pict>
      </w:r>
      <w:r>
        <w:rPr>
          <w:noProof/>
          <w:lang w:eastAsia="ru-RU"/>
        </w:rPr>
        <w:pict>
          <v:roundrect id="_x0000_s1059" style="position:absolute;margin-left:313.65pt;margin-top:14.35pt;width:14.4pt;height:8.4pt;z-index:251687936" arcsize="10923f"/>
        </w:pict>
      </w:r>
      <w:r>
        <w:rPr>
          <w:noProof/>
          <w:lang w:eastAsia="ru-RU"/>
        </w:rPr>
        <w:pict>
          <v:roundrect id="_x0000_s1058" style="position:absolute;margin-left:346.35pt;margin-top:121.15pt;width:12pt;height:7.15pt;z-index:251686912" arcsize="10923f"/>
        </w:pict>
      </w:r>
      <w:r>
        <w:rPr>
          <w:noProof/>
          <w:lang w:eastAsia="ru-RU"/>
        </w:rPr>
        <w:pict>
          <v:roundrect id="_x0000_s1057" style="position:absolute;margin-left:378.45pt;margin-top:151.15pt;width:12.6pt;height:7.15pt;z-index:251685888" arcsize="10923f"/>
        </w:pict>
      </w:r>
      <w:r>
        <w:rPr>
          <w:noProof/>
          <w:lang w:eastAsia="ru-RU"/>
        </w:rPr>
        <w:pict>
          <v:roundrect id="_x0000_s1056" style="position:absolute;margin-left:343.05pt;margin-top:195.25pt;width:12.3pt;height:7.15pt;z-index:251684864" arcsize="10923f"/>
        </w:pict>
      </w:r>
      <w:r>
        <w:rPr>
          <w:noProof/>
          <w:lang w:eastAsia="ru-RU"/>
        </w:rPr>
        <w:pict>
          <v:roundrect id="_x0000_s1055" style="position:absolute;margin-left:303.45pt;margin-top:258pt;width:12.3pt;height:7.15pt;z-index:251683840" arcsize="10923f"/>
        </w:pict>
      </w:r>
      <w:r>
        <w:rPr>
          <w:noProof/>
          <w:lang w:eastAsia="ru-RU"/>
        </w:rPr>
        <w:pict>
          <v:roundrect id="_x0000_s1054" style="position:absolute;margin-left:260.25pt;margin-top:261pt;width:15pt;height:7.15pt;z-index:251682816" arcsize="10923f"/>
        </w:pict>
      </w:r>
      <w:r>
        <w:rPr>
          <w:noProof/>
          <w:lang w:eastAsia="ru-RU"/>
        </w:rPr>
        <w:pict>
          <v:roundrect id="_x0000_s1053" style="position:absolute;margin-left:237.75pt;margin-top:303.25pt;width:13.2pt;height:7.15pt;z-index:251681792" arcsize="10923f"/>
        </w:pict>
      </w:r>
      <w:r>
        <w:rPr>
          <w:noProof/>
          <w:lang w:eastAsia="ru-RU"/>
        </w:rPr>
        <w:pict>
          <v:roundrect id="_x0000_s1052" style="position:absolute;margin-left:201.15pt;margin-top:303.25pt;width:12.9pt;height:7.15pt;z-index:251680768" arcsize="10923f"/>
        </w:pict>
      </w:r>
      <w:r>
        <w:rPr>
          <w:noProof/>
          <w:lang w:eastAsia="ru-RU"/>
        </w:rPr>
        <w:pict>
          <v:roundrect id="_x0000_s1051" style="position:absolute;margin-left:160pt;margin-top:326.4pt;width:13.8pt;height:7.15pt;z-index:251679744" arcsize="10923f"/>
        </w:pict>
      </w:r>
      <w:r>
        <w:rPr>
          <w:noProof/>
          <w:lang w:eastAsia="ru-RU"/>
        </w:rPr>
        <w:pict>
          <v:roundrect id="_x0000_s1050" style="position:absolute;margin-left:171.25pt;margin-top:343.45pt;width:12.8pt;height:7.15pt;z-index:251678720" arcsize="10923f"/>
        </w:pict>
      </w:r>
      <w:r>
        <w:rPr>
          <w:noProof/>
          <w:lang w:eastAsia="ru-RU"/>
        </w:rPr>
        <w:pict>
          <v:roundrect id="_x0000_s1049" style="position:absolute;margin-left:152.25pt;margin-top:359.35pt;width:14.1pt;height:7.15pt;z-index:251677696" arcsize="10923f"/>
        </w:pict>
      </w:r>
      <w:r>
        <w:rPr>
          <w:noProof/>
          <w:lang w:eastAsia="ru-RU"/>
        </w:rPr>
        <w:pict>
          <v:roundrect id="_x0000_s1048" style="position:absolute;margin-left:123.75pt;margin-top:333.55pt;width:7.15pt;height:12pt;z-index:251676672" arcsize="10923f"/>
        </w:pict>
      </w:r>
      <w:r>
        <w:rPr>
          <w:noProof/>
          <w:lang w:eastAsia="ru-RU"/>
        </w:rPr>
        <w:pict>
          <v:roundrect id="_x0000_s1047" style="position:absolute;margin-left:130.35pt;margin-top:319.45pt;width:7.15pt;height:11.4pt;z-index:251675648" arcsize="10923f"/>
        </w:pict>
      </w:r>
      <w:r>
        <w:rPr>
          <w:noProof/>
          <w:lang w:eastAsia="ru-RU"/>
        </w:rPr>
        <w:pict>
          <v:roundrect id="_x0000_s1046" style="position:absolute;margin-left:99.75pt;margin-top:286.45pt;width:7.15pt;height:11.4pt;z-index:251674624" arcsize="10923f"/>
        </w:pict>
      </w:r>
      <w:r>
        <w:rPr>
          <w:noProof/>
          <w:lang w:eastAsia="ru-RU"/>
        </w:rPr>
        <w:pict>
          <v:roundrect id="_x0000_s1045" style="position:absolute;margin-left:78.45pt;margin-top:286.45pt;width:7.15pt;height:11.4pt;z-index:251673600" arcsize="10923f"/>
        </w:pict>
      </w:r>
      <w:r>
        <w:rPr>
          <w:noProof/>
          <w:lang w:eastAsia="ru-RU"/>
        </w:rPr>
        <w:pict>
          <v:roundrect id="_x0000_s1044" style="position:absolute;margin-left:46.05pt;margin-top:252.55pt;width:7.15pt;height:12.6pt;z-index:251672576" arcsize="10923f"/>
        </w:pict>
      </w:r>
      <w:r>
        <w:rPr>
          <w:noProof/>
          <w:lang w:eastAsia="ru-RU"/>
        </w:rPr>
        <w:pict>
          <v:roundrect id="_x0000_s1043" style="position:absolute;margin-left:53.2pt;margin-top:175.15pt;width:14.45pt;height:7.15pt;z-index:251671552" arcsize="10923f"/>
        </w:pict>
      </w:r>
      <w:r>
        <w:rPr>
          <w:noProof/>
          <w:lang w:eastAsia="ru-RU"/>
        </w:rPr>
        <w:pict>
          <v:roundrect id="_x0000_s1042" style="position:absolute;margin-left:95.85pt;margin-top:107.65pt;width:12.9pt;height:7.5pt;z-index:251670528" arcsize="10923f"/>
        </w:pict>
      </w:r>
      <w:r>
        <w:rPr>
          <w:noProof/>
          <w:lang w:eastAsia="ru-RU"/>
        </w:rPr>
        <w:pict>
          <v:roundrect id="_x0000_s1037" style="position:absolute;margin-left:158pt;margin-top:3.75pt;width:13.25pt;height:7.15pt;z-index:251666432" arcsize="10923f"/>
        </w:pict>
      </w:r>
      <w:r>
        <w:rPr>
          <w:noProof/>
          <w:lang w:eastAsia="ru-RU"/>
        </w:rPr>
        <w:pict>
          <v:oval id="_x0000_s1036" style="position:absolute;margin-left:126.85pt;margin-top:16pt;width:19.65pt;height:21.4pt;z-index:251665408">
            <v:textbox>
              <w:txbxContent>
                <w:p w:rsidR="001420B1" w:rsidRDefault="001420B1" w:rsidP="001420B1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  <w:r w:rsidR="00AF7923">
        <w:rPr>
          <w:noProof/>
          <w:lang w:eastAsia="ru-RU"/>
        </w:rPr>
        <w:drawing>
          <wp:inline distT="0" distB="0" distL="0" distR="0">
            <wp:extent cx="5365267" cy="4702727"/>
            <wp:effectExtent l="19050" t="0" r="683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09843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536" cy="470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A6EC0" w:rsidRDefault="008A6EC0"/>
    <w:p w:rsidR="008A6EC0" w:rsidRDefault="008A6EC0"/>
    <w:p w:rsidR="008A6EC0" w:rsidRDefault="008A6EC0"/>
    <w:tbl>
      <w:tblPr>
        <w:tblStyle w:val="a5"/>
        <w:tblW w:w="0" w:type="auto"/>
        <w:tblLook w:val="04A0"/>
      </w:tblPr>
      <w:tblGrid>
        <w:gridCol w:w="1809"/>
        <w:gridCol w:w="1843"/>
      </w:tblGrid>
      <w:tr w:rsidR="008A6EC0" w:rsidRPr="00103E4E" w:rsidTr="00605FA8">
        <w:tc>
          <w:tcPr>
            <w:tcW w:w="3652" w:type="dxa"/>
            <w:gridSpan w:val="2"/>
          </w:tcPr>
          <w:p w:rsidR="008A6EC0" w:rsidRPr="00103E4E" w:rsidRDefault="008A6EC0" w:rsidP="00605FA8">
            <w:pPr>
              <w:jc w:val="center"/>
              <w:rPr>
                <w:rFonts w:ascii="Times New Roman" w:hAnsi="Times New Roman" w:cs="Times New Roman"/>
              </w:rPr>
            </w:pPr>
            <w:r w:rsidRPr="00103E4E">
              <w:rPr>
                <w:rFonts w:ascii="Times New Roman" w:hAnsi="Times New Roman" w:cs="Times New Roman"/>
              </w:rPr>
              <w:t>Условные обозначения</w:t>
            </w:r>
          </w:p>
        </w:tc>
      </w:tr>
      <w:tr w:rsidR="008A6EC0" w:rsidRPr="005B46EB" w:rsidTr="008A6EC0">
        <w:trPr>
          <w:trHeight w:val="599"/>
        </w:trPr>
        <w:tc>
          <w:tcPr>
            <w:tcW w:w="1809" w:type="dxa"/>
          </w:tcPr>
          <w:p w:rsidR="008A6EC0" w:rsidRDefault="00272B05" w:rsidP="00605FA8">
            <w:r>
              <w:rPr>
                <w:noProof/>
                <w:lang w:eastAsia="ru-RU"/>
              </w:rPr>
              <w:pict>
                <v:oval id="_x0000_s1029" style="position:absolute;margin-left:23.25pt;margin-top:2.35pt;width:29.95pt;height:26.5pt;z-index:251659264;mso-position-horizontal-relative:text;mso-position-vertical-relative:text">
                  <v:textbox>
                    <w:txbxContent>
                      <w:p w:rsidR="008A6EC0" w:rsidRDefault="008A6EC0" w:rsidP="008A6EC0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843" w:type="dxa"/>
          </w:tcPr>
          <w:p w:rsidR="008A6EC0" w:rsidRPr="005B46EB" w:rsidRDefault="003F057E" w:rsidP="00605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команд</w:t>
            </w:r>
          </w:p>
        </w:tc>
      </w:tr>
      <w:tr w:rsidR="00793F98" w:rsidRPr="005B46EB" w:rsidTr="008A6EC0">
        <w:trPr>
          <w:trHeight w:val="599"/>
        </w:trPr>
        <w:tc>
          <w:tcPr>
            <w:tcW w:w="1809" w:type="dxa"/>
          </w:tcPr>
          <w:p w:rsidR="00793F98" w:rsidRDefault="00272B05" w:rsidP="00605FA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_x0000_s1031" style="position:absolute;margin-left:23.25pt;margin-top:1.45pt;width:29.95pt;height:26.5pt;z-index:251660288;mso-position-horizontal-relative:text;mso-position-vertical-relative:text">
                  <v:textbox>
                    <w:txbxContent>
                      <w:p w:rsidR="00793F98" w:rsidRDefault="00793F98" w:rsidP="00793F98">
                        <w:pPr>
                          <w:jc w:val="center"/>
                        </w:pPr>
                        <w:r>
                          <w:t>2</w:t>
                        </w:r>
                      </w:p>
                      <w:p w:rsidR="00793F98" w:rsidRDefault="00793F98" w:rsidP="00793F98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</w:p>
        </w:tc>
        <w:tc>
          <w:tcPr>
            <w:tcW w:w="1843" w:type="dxa"/>
          </w:tcPr>
          <w:p w:rsidR="00793F98" w:rsidRDefault="001420B1" w:rsidP="00605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Окончание шествия</w:t>
            </w:r>
          </w:p>
        </w:tc>
      </w:tr>
      <w:tr w:rsidR="003F057E" w:rsidRPr="005B46EB" w:rsidTr="008A6EC0">
        <w:trPr>
          <w:trHeight w:val="599"/>
        </w:trPr>
        <w:tc>
          <w:tcPr>
            <w:tcW w:w="1809" w:type="dxa"/>
          </w:tcPr>
          <w:p w:rsidR="003F057E" w:rsidRDefault="003F057E" w:rsidP="00605FA8">
            <w:pPr>
              <w:rPr>
                <w:noProof/>
                <w:lang w:eastAsia="ru-RU"/>
              </w:rPr>
            </w:pPr>
          </w:p>
          <w:p w:rsidR="00CC3624" w:rsidRDefault="00272B05" w:rsidP="00605FA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32" type="#_x0000_t32" style="position:absolute;margin-left:11.7pt;margin-top:4.3pt;width:51.3pt;height:0;flip:x;z-index:251661312" o:connectortype="straight">
                  <v:stroke endarrow="block"/>
                </v:shape>
              </w:pict>
            </w:r>
          </w:p>
        </w:tc>
        <w:tc>
          <w:tcPr>
            <w:tcW w:w="1843" w:type="dxa"/>
          </w:tcPr>
          <w:p w:rsidR="003F057E" w:rsidRDefault="00CC3624" w:rsidP="00605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движения колонны</w:t>
            </w:r>
          </w:p>
        </w:tc>
      </w:tr>
      <w:tr w:rsidR="008A6EC0" w:rsidRPr="003876FD" w:rsidTr="00605FA8">
        <w:trPr>
          <w:trHeight w:val="651"/>
        </w:trPr>
        <w:tc>
          <w:tcPr>
            <w:tcW w:w="1809" w:type="dxa"/>
          </w:tcPr>
          <w:p w:rsidR="008A6EC0" w:rsidRDefault="00272B05" w:rsidP="00605FA8">
            <w:r>
              <w:rPr>
                <w:noProof/>
                <w:lang w:eastAsia="ru-RU"/>
              </w:rPr>
              <w:pict>
                <v:roundrect id="_x0000_s1033" style="position:absolute;margin-left:15.75pt;margin-top:11.85pt;width:37.45pt;height:14.4pt;z-index:251662336;mso-position-horizontal-relative:text;mso-position-vertical-relative:text" arcsize="10923f"/>
              </w:pict>
            </w:r>
          </w:p>
        </w:tc>
        <w:tc>
          <w:tcPr>
            <w:tcW w:w="1843" w:type="dxa"/>
          </w:tcPr>
          <w:p w:rsidR="008A6EC0" w:rsidRPr="003876FD" w:rsidRDefault="008A6EC0" w:rsidP="00605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FD">
              <w:rPr>
                <w:rFonts w:ascii="Times New Roman" w:hAnsi="Times New Roman" w:cs="Times New Roman"/>
                <w:sz w:val="20"/>
                <w:szCs w:val="20"/>
              </w:rPr>
              <w:t xml:space="preserve">Заграждения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большегрузным транспортом</w:t>
            </w:r>
          </w:p>
        </w:tc>
      </w:tr>
    </w:tbl>
    <w:p w:rsidR="008A6EC0" w:rsidRDefault="008A6EC0"/>
    <w:sectPr w:rsidR="008A6EC0" w:rsidSect="009B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04722D"/>
    <w:rsid w:val="0004722D"/>
    <w:rsid w:val="000C7DD2"/>
    <w:rsid w:val="001420B1"/>
    <w:rsid w:val="00154AB4"/>
    <w:rsid w:val="001F274C"/>
    <w:rsid w:val="00270C1A"/>
    <w:rsid w:val="00272B05"/>
    <w:rsid w:val="002B11B2"/>
    <w:rsid w:val="003369BF"/>
    <w:rsid w:val="003853B0"/>
    <w:rsid w:val="003D287E"/>
    <w:rsid w:val="003F057E"/>
    <w:rsid w:val="0044656B"/>
    <w:rsid w:val="005A207E"/>
    <w:rsid w:val="005D78EB"/>
    <w:rsid w:val="00702E1E"/>
    <w:rsid w:val="00793F98"/>
    <w:rsid w:val="008A6EC0"/>
    <w:rsid w:val="00905970"/>
    <w:rsid w:val="0090600A"/>
    <w:rsid w:val="009B12F5"/>
    <w:rsid w:val="00AD0B5F"/>
    <w:rsid w:val="00AE7FD3"/>
    <w:rsid w:val="00AF4947"/>
    <w:rsid w:val="00AF7923"/>
    <w:rsid w:val="00B72720"/>
    <w:rsid w:val="00C03A2F"/>
    <w:rsid w:val="00C97B1D"/>
    <w:rsid w:val="00CC2D93"/>
    <w:rsid w:val="00CC3624"/>
    <w:rsid w:val="00D27FB1"/>
    <w:rsid w:val="00D6130C"/>
    <w:rsid w:val="00E34CC6"/>
    <w:rsid w:val="00E570BB"/>
    <w:rsid w:val="00F71805"/>
    <w:rsid w:val="00FC2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_x0000_s1074"/>
        <o:r id="V:Rule18" type="connector" idref="#_x0000_s1067"/>
        <o:r id="V:Rule19" type="connector" idref="#_x0000_s1062"/>
        <o:r id="V:Rule20" type="connector" idref="#_x0000_s1068"/>
        <o:r id="V:Rule21" type="connector" idref="#_x0000_s1032"/>
        <o:r id="V:Rule22" type="connector" idref="#_x0000_s1069"/>
        <o:r id="V:Rule23" type="connector" idref="#_x0000_s1039"/>
        <o:r id="V:Rule24" type="connector" idref="#_x0000_s1064"/>
        <o:r id="V:Rule25" type="connector" idref="#_x0000_s1072"/>
        <o:r id="V:Rule26" type="connector" idref="#_x0000_s1073"/>
        <o:r id="V:Rule27" type="connector" idref="#_x0000_s1065"/>
        <o:r id="V:Rule28" type="connector" idref="#_x0000_s1066"/>
        <o:r id="V:Rule29" type="connector" idref="#_x0000_s1070"/>
        <o:r id="V:Rule30" type="connector" idref="#_x0000_s1063"/>
        <o:r id="V:Rule31" type="connector" idref="#_x0000_s1061"/>
        <o:r id="V:Rule3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6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Толиков</dc:creator>
  <cp:keywords/>
  <dc:description/>
  <cp:lastModifiedBy>RePack by SPecialiST</cp:lastModifiedBy>
  <cp:revision>21</cp:revision>
  <cp:lastPrinted>2017-06-30T09:31:00Z</cp:lastPrinted>
  <dcterms:created xsi:type="dcterms:W3CDTF">2017-06-30T08:52:00Z</dcterms:created>
  <dcterms:modified xsi:type="dcterms:W3CDTF">2017-07-14T10:25:00Z</dcterms:modified>
</cp:coreProperties>
</file>