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9B1" w:rsidRPr="00847D10" w:rsidRDefault="00D279B1" w:rsidP="00745228">
      <w:pPr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b/>
          <w:sz w:val="30"/>
          <w:szCs w:val="20"/>
          <w:lang w:eastAsia="ru-RU"/>
        </w:rPr>
      </w:pPr>
      <w:bookmarkStart w:id="0" w:name="_GoBack"/>
      <w:bookmarkEnd w:id="0"/>
      <w:r w:rsidRPr="00847D10">
        <w:rPr>
          <w:rFonts w:ascii="Liberation Serif" w:hAnsi="Liberation Serif"/>
          <w:noProof/>
          <w:lang w:eastAsia="ru-RU"/>
        </w:rPr>
        <w:drawing>
          <wp:inline distT="0" distB="0" distL="0" distR="0" wp14:anchorId="0E8A0F08" wp14:editId="616F6718">
            <wp:extent cx="50419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9B1" w:rsidRPr="00847D10" w:rsidRDefault="00D279B1" w:rsidP="00745228">
      <w:pPr>
        <w:spacing w:after="0" w:line="240" w:lineRule="auto"/>
        <w:ind w:left="142" w:right="-1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D279B1" w:rsidRPr="000C401C" w:rsidRDefault="00D279B1" w:rsidP="0074522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C401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ГОРОДСКОЙ ОКРУГ ЗАРЕЧНЫЙ</w:t>
      </w:r>
    </w:p>
    <w:p w:rsidR="00D279B1" w:rsidRPr="000C401C" w:rsidRDefault="00D279B1" w:rsidP="00745228">
      <w:pPr>
        <w:spacing w:after="0" w:line="240" w:lineRule="auto"/>
        <w:ind w:left="-851"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279B1" w:rsidRPr="000C401C" w:rsidRDefault="00D279B1" w:rsidP="0074522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C401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 У М А</w:t>
      </w:r>
    </w:p>
    <w:p w:rsidR="00D279B1" w:rsidRPr="000C401C" w:rsidRDefault="00D279B1" w:rsidP="0074522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0C401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шестой  созыв</w:t>
      </w:r>
      <w:proofErr w:type="gramEnd"/>
    </w:p>
    <w:p w:rsidR="00D279B1" w:rsidRPr="000C401C" w:rsidRDefault="00D279B1" w:rsidP="00745228">
      <w:pPr>
        <w:spacing w:after="0" w:line="240" w:lineRule="auto"/>
        <w:ind w:left="-851"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C401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</w:t>
      </w:r>
      <w:r w:rsidR="00FD1CA5" w:rsidRPr="000C401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</w:t>
      </w:r>
      <w:r w:rsidRPr="000C401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</w:t>
      </w:r>
    </w:p>
    <w:p w:rsidR="00D279B1" w:rsidRPr="000C401C" w:rsidRDefault="00D279B1" w:rsidP="00745228">
      <w:pPr>
        <w:spacing w:after="0" w:line="240" w:lineRule="auto"/>
        <w:ind w:left="-851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79B1" w:rsidRPr="000C401C" w:rsidRDefault="00D7297A" w:rsidP="0074522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C401C">
        <w:rPr>
          <w:rFonts w:ascii="Times New Roman" w:hAnsi="Times New Roman" w:cs="Times New Roman"/>
          <w:b/>
          <w:sz w:val="20"/>
          <w:szCs w:val="20"/>
        </w:rPr>
        <w:t xml:space="preserve">ВОСЬМИДЕСЯТОЕ </w:t>
      </w:r>
      <w:r w:rsidR="00D279B1" w:rsidRPr="000C401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ОЧЕРЕДНОЕ ЗАСЕДАНИЕ</w:t>
      </w:r>
    </w:p>
    <w:p w:rsidR="00D279B1" w:rsidRPr="000C401C" w:rsidRDefault="00D279B1" w:rsidP="00745228">
      <w:pPr>
        <w:spacing w:after="0" w:line="240" w:lineRule="auto"/>
        <w:ind w:left="-851"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279B1" w:rsidRPr="000C401C" w:rsidRDefault="00D279B1" w:rsidP="0074522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C401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 Е Ш Е Н И Е</w:t>
      </w:r>
    </w:p>
    <w:p w:rsidR="00D279B1" w:rsidRPr="000C401C" w:rsidRDefault="00D279B1" w:rsidP="0074522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FD1CA5" w:rsidRPr="000C401C" w:rsidRDefault="00FD1CA5" w:rsidP="00745228">
      <w:pPr>
        <w:keepNext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79B1" w:rsidRPr="000C401C" w:rsidRDefault="00382FF2" w:rsidP="00745228">
      <w:pPr>
        <w:keepNext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01C">
        <w:rPr>
          <w:rFonts w:ascii="Times New Roman" w:eastAsia="Times New Roman" w:hAnsi="Times New Roman" w:cs="Times New Roman"/>
          <w:sz w:val="20"/>
          <w:szCs w:val="20"/>
          <w:lang w:eastAsia="ru-RU"/>
        </w:rPr>
        <w:t>04.03.2021</w:t>
      </w:r>
      <w:r w:rsidR="00D279B1" w:rsidRPr="000C401C">
        <w:rPr>
          <w:rFonts w:ascii="Times New Roman" w:hAnsi="Times New Roman" w:cs="Times New Roman"/>
          <w:sz w:val="20"/>
          <w:szCs w:val="20"/>
        </w:rPr>
        <w:t xml:space="preserve"> </w:t>
      </w:r>
      <w:r w:rsidR="00D279B1" w:rsidRPr="000C40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8B119C" w:rsidRPr="000C401C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5D26CF" w:rsidRPr="000C401C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D279B1" w:rsidRPr="000C40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-Р </w:t>
      </w:r>
    </w:p>
    <w:p w:rsidR="005C00DC" w:rsidRPr="000C401C" w:rsidRDefault="005C00DC" w:rsidP="00745228">
      <w:pPr>
        <w:widowControl w:val="0"/>
        <w:spacing w:after="0" w:line="240" w:lineRule="auto"/>
        <w:ind w:right="4818"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D26CF" w:rsidRPr="000C401C" w:rsidRDefault="005D26CF" w:rsidP="005D26CF">
      <w:pPr>
        <w:autoSpaceDE w:val="0"/>
        <w:autoSpaceDN w:val="0"/>
        <w:adjustRightInd w:val="0"/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C401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 присвоении наименования элементу планировочной структуры </w:t>
      </w:r>
    </w:p>
    <w:p w:rsidR="005D26CF" w:rsidRPr="000C401C" w:rsidRDefault="005D26CF" w:rsidP="005D26CF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26CF" w:rsidRPr="000C401C" w:rsidRDefault="005D26CF" w:rsidP="005D26CF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26CF" w:rsidRPr="000C401C" w:rsidRDefault="005D26CF" w:rsidP="005D26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0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частью 27 статьи 16 Федерального закона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руководствуясь Правилами присвоения, изменения и аннулирования адресов, утвержденными постановлением Правительства Российской Федерации от 19.11.2014 № 1221, на основании ст. 25 Устава городского округа Заречный </w:t>
      </w:r>
    </w:p>
    <w:p w:rsidR="005D26CF" w:rsidRPr="000C401C" w:rsidRDefault="005D26CF" w:rsidP="005D26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26CF" w:rsidRPr="000C401C" w:rsidRDefault="005D26CF" w:rsidP="005D26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C401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Дума решила:</w:t>
      </w:r>
    </w:p>
    <w:p w:rsidR="005D26CF" w:rsidRPr="000C401C" w:rsidRDefault="005D26CF" w:rsidP="005D26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26CF" w:rsidRPr="000C401C" w:rsidRDefault="005D26CF" w:rsidP="005D26CF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401C">
        <w:rPr>
          <w:rFonts w:ascii="Times New Roman" w:eastAsia="Times New Roman" w:hAnsi="Times New Roman"/>
          <w:sz w:val="20"/>
          <w:szCs w:val="20"/>
          <w:lang w:eastAsia="ru-RU"/>
        </w:rPr>
        <w:t>Присвоить элементу планировочной структуры, расположенному в городе Заречном городского округа Заречный, наименование – Набережная Героя Советского Союза Григорьева.</w:t>
      </w:r>
    </w:p>
    <w:p w:rsidR="005D26CF" w:rsidRPr="000C401C" w:rsidRDefault="005D26CF" w:rsidP="005D26CF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401C">
        <w:rPr>
          <w:rFonts w:ascii="Times New Roman" w:eastAsia="Times New Roman" w:hAnsi="Times New Roman"/>
          <w:sz w:val="20"/>
          <w:szCs w:val="20"/>
          <w:lang w:eastAsia="ru-RU"/>
        </w:rPr>
        <w:t>Местоположением элемента планировочной структуры считать территорию, занимаемую земельными участками с кадастровыми номерами: 66:42:0102001:3890, 66:42:0102001:3886, 66:42:0102001:800 (схема прилагается).</w:t>
      </w:r>
    </w:p>
    <w:p w:rsidR="005D26CF" w:rsidRPr="000C401C" w:rsidRDefault="005D26CF" w:rsidP="005D26CF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401C">
        <w:rPr>
          <w:rFonts w:ascii="Times New Roman" w:eastAsia="Times New Roman" w:hAnsi="Times New Roman"/>
          <w:sz w:val="20"/>
          <w:szCs w:val="20"/>
          <w:lang w:eastAsia="ru-RU"/>
        </w:rPr>
        <w:t>Администрации городского округа Заречный организовать работу по внесению настоящего Решения в государственный адресный реестр в течение трех рабочих дней со дня опубликования.</w:t>
      </w:r>
    </w:p>
    <w:p w:rsidR="005D26CF" w:rsidRPr="000C401C" w:rsidRDefault="005D26CF" w:rsidP="005D26CF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C401C">
        <w:rPr>
          <w:rFonts w:ascii="Times New Roman" w:eastAsia="Times New Roman" w:hAnsi="Times New Roman"/>
          <w:sz w:val="20"/>
          <w:szCs w:val="20"/>
          <w:lang w:eastAsia="ru-RU"/>
        </w:rPr>
        <w:t>Опубликовать настоящее Решение в установленном порядке, разместить на официальном сайте городского округа Заречный и в средствах массовой информации.</w:t>
      </w:r>
    </w:p>
    <w:p w:rsidR="007A697D" w:rsidRPr="000C401C" w:rsidRDefault="007A697D" w:rsidP="007A697D">
      <w:pPr>
        <w:pStyle w:val="Textbodyindent"/>
        <w:widowControl w:val="0"/>
        <w:suppressAutoHyphens w:val="0"/>
        <w:spacing w:after="0"/>
        <w:ind w:left="0" w:right="4962"/>
        <w:rPr>
          <w:sz w:val="20"/>
        </w:rPr>
      </w:pPr>
    </w:p>
    <w:p w:rsidR="007A697D" w:rsidRPr="000C401C" w:rsidRDefault="007A697D" w:rsidP="007A697D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206642" w:rsidRPr="000C401C" w:rsidRDefault="00206642" w:rsidP="007452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146AB" w:rsidRPr="000C401C" w:rsidRDefault="007146AB" w:rsidP="007146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401C">
        <w:rPr>
          <w:rFonts w:ascii="Times New Roman" w:hAnsi="Times New Roman" w:cs="Times New Roman"/>
          <w:sz w:val="20"/>
          <w:szCs w:val="20"/>
        </w:rPr>
        <w:t xml:space="preserve">Председатель Думы городского округа                                         </w:t>
      </w:r>
      <w:r w:rsidRPr="000C401C">
        <w:rPr>
          <w:rFonts w:ascii="Times New Roman" w:hAnsi="Times New Roman" w:cs="Times New Roman"/>
          <w:sz w:val="20"/>
          <w:szCs w:val="20"/>
        </w:rPr>
        <w:tab/>
      </w:r>
      <w:r w:rsidR="000C401C">
        <w:rPr>
          <w:rFonts w:ascii="Times New Roman" w:hAnsi="Times New Roman" w:cs="Times New Roman"/>
          <w:sz w:val="20"/>
          <w:szCs w:val="20"/>
        </w:rPr>
        <w:tab/>
      </w:r>
      <w:r w:rsidR="000C401C">
        <w:rPr>
          <w:rFonts w:ascii="Times New Roman" w:hAnsi="Times New Roman" w:cs="Times New Roman"/>
          <w:sz w:val="20"/>
          <w:szCs w:val="20"/>
        </w:rPr>
        <w:tab/>
      </w:r>
      <w:r w:rsidR="000C401C">
        <w:rPr>
          <w:rFonts w:ascii="Times New Roman" w:hAnsi="Times New Roman" w:cs="Times New Roman"/>
          <w:sz w:val="20"/>
          <w:szCs w:val="20"/>
        </w:rPr>
        <w:tab/>
      </w:r>
      <w:r w:rsidRPr="000C401C">
        <w:rPr>
          <w:rFonts w:ascii="Times New Roman" w:hAnsi="Times New Roman" w:cs="Times New Roman"/>
          <w:sz w:val="20"/>
          <w:szCs w:val="20"/>
        </w:rPr>
        <w:t>А.А. Кузнецов</w:t>
      </w:r>
    </w:p>
    <w:p w:rsidR="007146AB" w:rsidRPr="000C401C" w:rsidRDefault="007146AB" w:rsidP="007452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146AB" w:rsidRPr="000C401C" w:rsidRDefault="007146AB" w:rsidP="007452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45228" w:rsidRPr="000C401C" w:rsidRDefault="004A490B" w:rsidP="007452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C401C">
        <w:rPr>
          <w:rFonts w:ascii="Times New Roman" w:hAnsi="Times New Roman" w:cs="Times New Roman"/>
          <w:sz w:val="20"/>
          <w:szCs w:val="20"/>
          <w:lang w:eastAsia="ru-RU"/>
        </w:rPr>
        <w:t xml:space="preserve">Глава городского округа                                            </w:t>
      </w:r>
      <w:r w:rsidRPr="000C401C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0C401C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0C401C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0C401C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0C401C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0C401C">
        <w:rPr>
          <w:rFonts w:ascii="Times New Roman" w:hAnsi="Times New Roman" w:cs="Times New Roman"/>
          <w:sz w:val="20"/>
          <w:szCs w:val="20"/>
          <w:lang w:eastAsia="ru-RU"/>
        </w:rPr>
        <w:t xml:space="preserve">А.В. </w:t>
      </w:r>
      <w:proofErr w:type="spellStart"/>
      <w:r w:rsidRPr="000C401C">
        <w:rPr>
          <w:rFonts w:ascii="Times New Roman" w:hAnsi="Times New Roman" w:cs="Times New Roman"/>
          <w:sz w:val="20"/>
          <w:szCs w:val="20"/>
          <w:lang w:eastAsia="ru-RU"/>
        </w:rPr>
        <w:t>Захарцев</w:t>
      </w:r>
      <w:proofErr w:type="spellEnd"/>
    </w:p>
    <w:p w:rsidR="00CE3EFE" w:rsidRPr="000C401C" w:rsidRDefault="00CE3EFE" w:rsidP="007452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E3EFE" w:rsidRPr="000C401C" w:rsidRDefault="00CE3EFE" w:rsidP="007452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E3EFE" w:rsidRPr="000C401C" w:rsidRDefault="00CE3EFE" w:rsidP="007452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E3EFE" w:rsidRPr="000C401C" w:rsidRDefault="00CE3EFE" w:rsidP="007452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E3EFE" w:rsidRPr="000C401C" w:rsidRDefault="00CE3EFE" w:rsidP="007452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E3EFE" w:rsidRPr="000C401C" w:rsidRDefault="00CE3EFE" w:rsidP="007452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E3EFE" w:rsidRPr="000C401C" w:rsidRDefault="00CE3EFE" w:rsidP="007452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E3EFE" w:rsidRPr="000C401C" w:rsidRDefault="00CE3EFE" w:rsidP="007452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E3EFE" w:rsidRPr="000C401C" w:rsidRDefault="00CE3EFE" w:rsidP="007452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E3EFE" w:rsidRPr="000C401C" w:rsidRDefault="00CE3EFE" w:rsidP="007452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E3EFE" w:rsidRPr="000C401C" w:rsidRDefault="00CE3EFE" w:rsidP="007452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E3EFE" w:rsidRPr="000C401C" w:rsidRDefault="00CE3EFE" w:rsidP="007452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E3EFE" w:rsidRPr="000C401C" w:rsidRDefault="00CE3EFE" w:rsidP="007452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E3EFE" w:rsidRPr="000C401C" w:rsidRDefault="00CE3EFE" w:rsidP="007452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E3EFE" w:rsidRPr="000C401C" w:rsidRDefault="00CE3EFE" w:rsidP="00CE3EF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C401C">
        <w:rPr>
          <w:rFonts w:ascii="Times New Roman" w:eastAsia="Calibri" w:hAnsi="Times New Roman" w:cs="Times New Roman"/>
          <w:sz w:val="20"/>
          <w:szCs w:val="20"/>
        </w:rPr>
        <w:t xml:space="preserve">Приложение </w:t>
      </w:r>
    </w:p>
    <w:p w:rsidR="00CE3EFE" w:rsidRPr="000C401C" w:rsidRDefault="00CE3EFE" w:rsidP="00CE3EF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C401C">
        <w:rPr>
          <w:rFonts w:ascii="Times New Roman" w:eastAsia="Calibri" w:hAnsi="Times New Roman" w:cs="Times New Roman"/>
          <w:sz w:val="20"/>
          <w:szCs w:val="20"/>
        </w:rPr>
        <w:t>к Решению Думы</w:t>
      </w:r>
    </w:p>
    <w:p w:rsidR="00CE3EFE" w:rsidRPr="000C401C" w:rsidRDefault="00CE3EFE" w:rsidP="00CE3EF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C401C">
        <w:rPr>
          <w:rFonts w:ascii="Times New Roman" w:eastAsia="Calibri" w:hAnsi="Times New Roman" w:cs="Times New Roman"/>
          <w:sz w:val="20"/>
          <w:szCs w:val="20"/>
        </w:rPr>
        <w:t>От 04.03.2021 № 16-Р</w:t>
      </w:r>
    </w:p>
    <w:p w:rsidR="00CE3EFE" w:rsidRPr="000C401C" w:rsidRDefault="00CE3EFE" w:rsidP="00CE3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CE3EFE" w:rsidRPr="000C401C" w:rsidRDefault="00CE3EFE" w:rsidP="00CE3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C401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Схема элемента планировочной структуры, </w:t>
      </w:r>
    </w:p>
    <w:p w:rsidR="00CE3EFE" w:rsidRPr="000C401C" w:rsidRDefault="00CE3EFE" w:rsidP="00CE3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C401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расположенного в городе Заречном городского округа Заречный </w:t>
      </w:r>
    </w:p>
    <w:p w:rsidR="00CE3EFE" w:rsidRPr="000C401C" w:rsidRDefault="00CE3EFE" w:rsidP="00CE3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C401C">
        <w:rPr>
          <w:rFonts w:ascii="Times New Roman" w:hAnsi="Times New Roman" w:cs="Times New Roman"/>
          <w:b/>
          <w:bCs/>
          <w:color w:val="000000"/>
          <w:sz w:val="20"/>
          <w:szCs w:val="20"/>
        </w:rPr>
        <w:t>«Набережная Героя Советского Союза Григорьева»</w:t>
      </w:r>
    </w:p>
    <w:p w:rsidR="00CE3EFE" w:rsidRPr="000C401C" w:rsidRDefault="00CE3EFE" w:rsidP="00CE3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E3EFE" w:rsidRPr="00CE3EFE" w:rsidRDefault="00CE3EFE" w:rsidP="00CE3EFE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noProof/>
          <w:sz w:val="28"/>
          <w:szCs w:val="28"/>
          <w:lang w:eastAsia="ru-RU"/>
        </w:rPr>
      </w:pPr>
    </w:p>
    <w:p w:rsidR="00CE3EFE" w:rsidRPr="00C43C5A" w:rsidRDefault="00CE3EFE" w:rsidP="00CE3EFE">
      <w:pPr>
        <w:autoSpaceDE w:val="0"/>
        <w:autoSpaceDN w:val="0"/>
        <w:adjustRightInd w:val="0"/>
        <w:spacing w:after="0" w:line="240" w:lineRule="auto"/>
        <w:rPr>
          <w:rFonts w:cs="Liberation Serif"/>
          <w:noProof/>
          <w:lang w:eastAsia="ru-RU"/>
        </w:rPr>
      </w:pPr>
      <w:r>
        <w:rPr>
          <w:rFonts w:cs="Liberation Serif"/>
          <w:noProof/>
          <w:lang w:eastAsia="ru-RU"/>
        </w:rPr>
        <w:drawing>
          <wp:inline distT="0" distB="0" distL="0" distR="0" wp14:anchorId="5DB93BBD" wp14:editId="26359C1A">
            <wp:extent cx="6115050" cy="7096125"/>
            <wp:effectExtent l="0" t="0" r="0" b="9525"/>
            <wp:docPr id="2" name="Рисунок 2" descr="D:\!Поляков WORK\Письма\ДУМА, Захарцев\2021 год\схема ито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!Поляков WORK\Письма\ДУМА, Захарцев\2021 год\схема итог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709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EFE" w:rsidRDefault="00CE3EFE" w:rsidP="00745228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745228" w:rsidRDefault="00745228" w:rsidP="00745228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745228" w:rsidRDefault="00745228" w:rsidP="00745228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745228" w:rsidRDefault="00745228" w:rsidP="00745228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745228" w:rsidRDefault="00745228" w:rsidP="00745228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745228" w:rsidRDefault="00745228" w:rsidP="00745228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4A490B" w:rsidRDefault="004A490B" w:rsidP="00745228">
      <w:pPr>
        <w:spacing w:after="0" w:line="240" w:lineRule="auto"/>
        <w:ind w:firstLine="851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5D7229" w:rsidRPr="005D7229" w:rsidRDefault="005D7229" w:rsidP="00745228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</w:p>
    <w:sectPr w:rsidR="005D7229" w:rsidRPr="005D7229" w:rsidSect="00847D1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3285"/>
    <w:multiLevelType w:val="hybridMultilevel"/>
    <w:tmpl w:val="911C840E"/>
    <w:lvl w:ilvl="0" w:tplc="1FB0FCDA">
      <w:start w:val="1"/>
      <w:numFmt w:val="decimal"/>
      <w:lvlText w:val="%1)"/>
      <w:lvlJc w:val="left"/>
      <w:pPr>
        <w:ind w:left="121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2033C"/>
    <w:multiLevelType w:val="hybridMultilevel"/>
    <w:tmpl w:val="901E50AA"/>
    <w:lvl w:ilvl="0" w:tplc="4E1E4414">
      <w:start w:val="3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9C2339"/>
    <w:multiLevelType w:val="hybridMultilevel"/>
    <w:tmpl w:val="0DC20924"/>
    <w:lvl w:ilvl="0" w:tplc="E8CEE2A8">
      <w:start w:val="1"/>
      <w:numFmt w:val="decimal"/>
      <w:lvlText w:val="%1."/>
      <w:lvlJc w:val="left"/>
      <w:pPr>
        <w:ind w:left="878" w:hanging="390"/>
      </w:pPr>
      <w:rPr>
        <w:rFonts w:ascii="PT Astra Serif" w:hAnsi="PT Astra Serif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3" w15:restartNumberingAfterBreak="0">
    <w:nsid w:val="1B90145A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13104E9"/>
    <w:multiLevelType w:val="hybridMultilevel"/>
    <w:tmpl w:val="0AA82B64"/>
    <w:lvl w:ilvl="0" w:tplc="B09863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A5B19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B0A88"/>
    <w:multiLevelType w:val="hybridMultilevel"/>
    <w:tmpl w:val="81BC6C84"/>
    <w:lvl w:ilvl="0" w:tplc="68AA9C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737A9"/>
    <w:multiLevelType w:val="hybridMultilevel"/>
    <w:tmpl w:val="D7CA14A8"/>
    <w:lvl w:ilvl="0" w:tplc="04190011">
      <w:start w:val="1"/>
      <w:numFmt w:val="decimal"/>
      <w:lvlText w:val="%1)"/>
      <w:lvlJc w:val="left"/>
      <w:pPr>
        <w:ind w:left="121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9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46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53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61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68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75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8276" w:hanging="180"/>
      </w:pPr>
      <w:rPr>
        <w:rFonts w:cs="Times New Roman"/>
      </w:rPr>
    </w:lvl>
  </w:abstractNum>
  <w:abstractNum w:abstractNumId="8" w15:restartNumberingAfterBreak="0">
    <w:nsid w:val="398A2D5E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5E39041E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CD5191"/>
    <w:multiLevelType w:val="hybridMultilevel"/>
    <w:tmpl w:val="E6E46524"/>
    <w:lvl w:ilvl="0" w:tplc="826CFC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5"/>
  </w:num>
  <w:num w:numId="5">
    <w:abstractNumId w:val="10"/>
  </w:num>
  <w:num w:numId="6">
    <w:abstractNumId w:val="6"/>
  </w:num>
  <w:num w:numId="7">
    <w:abstractNumId w:val="8"/>
  </w:num>
  <w:num w:numId="8">
    <w:abstractNumId w:val="3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9B1"/>
    <w:rsid w:val="000C401C"/>
    <w:rsid w:val="000C5C7B"/>
    <w:rsid w:val="000D17EC"/>
    <w:rsid w:val="000F3364"/>
    <w:rsid w:val="00181801"/>
    <w:rsid w:val="00206642"/>
    <w:rsid w:val="00271284"/>
    <w:rsid w:val="00294DA7"/>
    <w:rsid w:val="0029656C"/>
    <w:rsid w:val="002A586C"/>
    <w:rsid w:val="00304461"/>
    <w:rsid w:val="0034669D"/>
    <w:rsid w:val="00382FF2"/>
    <w:rsid w:val="003A1C55"/>
    <w:rsid w:val="00417DE5"/>
    <w:rsid w:val="004244F9"/>
    <w:rsid w:val="00461469"/>
    <w:rsid w:val="004A490B"/>
    <w:rsid w:val="004F5BD2"/>
    <w:rsid w:val="00526514"/>
    <w:rsid w:val="005C00DC"/>
    <w:rsid w:val="005D26CF"/>
    <w:rsid w:val="005D7229"/>
    <w:rsid w:val="00643705"/>
    <w:rsid w:val="006A6F99"/>
    <w:rsid w:val="007146AB"/>
    <w:rsid w:val="00745228"/>
    <w:rsid w:val="007721FE"/>
    <w:rsid w:val="007A697D"/>
    <w:rsid w:val="00825F3B"/>
    <w:rsid w:val="00847D10"/>
    <w:rsid w:val="0088542C"/>
    <w:rsid w:val="008B119C"/>
    <w:rsid w:val="008C74F4"/>
    <w:rsid w:val="00925A32"/>
    <w:rsid w:val="0093292E"/>
    <w:rsid w:val="009559AA"/>
    <w:rsid w:val="009B70A0"/>
    <w:rsid w:val="009E4D6F"/>
    <w:rsid w:val="00A16BA9"/>
    <w:rsid w:val="00AD2D9D"/>
    <w:rsid w:val="00AE099D"/>
    <w:rsid w:val="00BA1DDF"/>
    <w:rsid w:val="00BD05B8"/>
    <w:rsid w:val="00BE7AA5"/>
    <w:rsid w:val="00C1023F"/>
    <w:rsid w:val="00C43B93"/>
    <w:rsid w:val="00C678E1"/>
    <w:rsid w:val="00CE3EFE"/>
    <w:rsid w:val="00D279B1"/>
    <w:rsid w:val="00D436EA"/>
    <w:rsid w:val="00D620CD"/>
    <w:rsid w:val="00D7297A"/>
    <w:rsid w:val="00D74CF9"/>
    <w:rsid w:val="00DB7882"/>
    <w:rsid w:val="00E32A4E"/>
    <w:rsid w:val="00F92955"/>
    <w:rsid w:val="00F97513"/>
    <w:rsid w:val="00FD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52CDC-591C-48CC-88C0-51F68A5C5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26514"/>
    <w:pPr>
      <w:spacing w:after="0" w:line="240" w:lineRule="auto"/>
      <w:ind w:left="-1276" w:firstLine="1276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2651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Bodytext">
    <w:name w:val="Body text_"/>
    <w:link w:val="1"/>
    <w:locked/>
    <w:rsid w:val="00526514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526514"/>
    <w:pPr>
      <w:widowControl w:val="0"/>
      <w:shd w:val="clear" w:color="auto" w:fill="FFFFFF"/>
      <w:spacing w:after="0" w:line="240" w:lineRule="exact"/>
      <w:jc w:val="both"/>
    </w:pPr>
    <w:rPr>
      <w:rFonts w:ascii="Tahoma" w:eastAsia="Tahoma" w:hAnsi="Tahoma" w:cs="Tahoma"/>
      <w:sz w:val="18"/>
      <w:szCs w:val="18"/>
    </w:rPr>
  </w:style>
  <w:style w:type="character" w:customStyle="1" w:styleId="apple-converted-space">
    <w:name w:val="apple-converted-space"/>
    <w:basedOn w:val="a0"/>
    <w:rsid w:val="00526514"/>
  </w:style>
  <w:style w:type="paragraph" w:styleId="a3">
    <w:name w:val="Body Text"/>
    <w:basedOn w:val="a"/>
    <w:link w:val="a4"/>
    <w:uiPriority w:val="99"/>
    <w:unhideWhenUsed/>
    <w:rsid w:val="00526514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2651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4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4CF9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AE099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Заголовок Знак"/>
    <w:basedOn w:val="a0"/>
    <w:link w:val="a7"/>
    <w:rsid w:val="00AE09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3">
    <w:name w:val="Style3"/>
    <w:basedOn w:val="a"/>
    <w:rsid w:val="00AE099D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5D722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D7229"/>
  </w:style>
  <w:style w:type="paragraph" w:styleId="ab">
    <w:name w:val="List Paragraph"/>
    <w:basedOn w:val="a"/>
    <w:uiPriority w:val="34"/>
    <w:qFormat/>
    <w:rsid w:val="005D7229"/>
    <w:pPr>
      <w:ind w:left="720"/>
      <w:contextualSpacing/>
    </w:pPr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7146AB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7146AB"/>
    <w:rPr>
      <w:color w:val="605E5C"/>
      <w:shd w:val="clear" w:color="auto" w:fill="E1DFDD"/>
    </w:rPr>
  </w:style>
  <w:style w:type="paragraph" w:customStyle="1" w:styleId="Textbodyindent">
    <w:name w:val="Text body indent"/>
    <w:basedOn w:val="a"/>
    <w:rsid w:val="007A697D"/>
    <w:pPr>
      <w:suppressAutoHyphens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2</cp:revision>
  <cp:lastPrinted>2021-03-05T03:47:00Z</cp:lastPrinted>
  <dcterms:created xsi:type="dcterms:W3CDTF">2021-03-05T05:32:00Z</dcterms:created>
  <dcterms:modified xsi:type="dcterms:W3CDTF">2021-03-05T05:32:00Z</dcterms:modified>
</cp:coreProperties>
</file>