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9B1" w:rsidRPr="009B1B58" w:rsidRDefault="00D279B1" w:rsidP="007452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1B5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8A0F08" wp14:editId="616F6718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9B1" w:rsidRPr="009B1B58" w:rsidRDefault="00D279B1" w:rsidP="00745228">
      <w:pPr>
        <w:spacing w:after="0" w:line="240" w:lineRule="auto"/>
        <w:ind w:left="142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9B1B58" w:rsidRDefault="00D279B1" w:rsidP="007452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1B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ГОРОДСКОЙ ОКРУГ ЗАРЕЧНЫЙ</w:t>
      </w:r>
    </w:p>
    <w:p w:rsidR="00D279B1" w:rsidRPr="009B1B58" w:rsidRDefault="00D279B1" w:rsidP="00745228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9B1" w:rsidRPr="009B1B58" w:rsidRDefault="00D279B1" w:rsidP="007452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1B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 У М А</w:t>
      </w:r>
    </w:p>
    <w:p w:rsidR="00D279B1" w:rsidRPr="009B1B58" w:rsidRDefault="00D279B1" w:rsidP="007452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9B1B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шестой  созыв</w:t>
      </w:r>
      <w:proofErr w:type="gramEnd"/>
    </w:p>
    <w:p w:rsidR="00D279B1" w:rsidRPr="009B1B58" w:rsidRDefault="00D279B1" w:rsidP="00745228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1B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</w:t>
      </w:r>
      <w:r w:rsidR="00FD1CA5" w:rsidRPr="009B1B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</w:t>
      </w:r>
      <w:r w:rsidRPr="009B1B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</w:p>
    <w:p w:rsidR="00D279B1" w:rsidRPr="009B1B58" w:rsidRDefault="00D279B1" w:rsidP="00745228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9B1B58" w:rsidRDefault="00D7297A" w:rsidP="007452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1B58">
        <w:rPr>
          <w:rFonts w:ascii="Times New Roman" w:hAnsi="Times New Roman" w:cs="Times New Roman"/>
          <w:b/>
          <w:sz w:val="20"/>
          <w:szCs w:val="20"/>
        </w:rPr>
        <w:t xml:space="preserve">ВОСЬМИДЕСЯТОЕ </w:t>
      </w:r>
      <w:r w:rsidR="00D279B1" w:rsidRPr="009B1B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ОЧЕРЕДНОЕ ЗАСЕДАНИЕ</w:t>
      </w:r>
    </w:p>
    <w:p w:rsidR="00D279B1" w:rsidRPr="009B1B58" w:rsidRDefault="00D279B1" w:rsidP="00745228">
      <w:pPr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279B1" w:rsidRPr="009B1B58" w:rsidRDefault="00D279B1" w:rsidP="0074522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1B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 Е Ш Е Н И Е</w:t>
      </w:r>
    </w:p>
    <w:p w:rsidR="00D279B1" w:rsidRPr="009B1B58" w:rsidRDefault="00D279B1" w:rsidP="0074522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FD1CA5" w:rsidRPr="009B1B58" w:rsidRDefault="00FD1CA5" w:rsidP="00745228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79B1" w:rsidRPr="009B1B58" w:rsidRDefault="00382FF2" w:rsidP="00745228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B58">
        <w:rPr>
          <w:rFonts w:ascii="Times New Roman" w:eastAsia="Times New Roman" w:hAnsi="Times New Roman" w:cs="Times New Roman"/>
          <w:sz w:val="20"/>
          <w:szCs w:val="20"/>
          <w:lang w:eastAsia="ru-RU"/>
        </w:rPr>
        <w:t>04.03.2021</w:t>
      </w:r>
      <w:r w:rsidR="00D279B1" w:rsidRPr="009B1B58">
        <w:rPr>
          <w:rFonts w:ascii="Times New Roman" w:hAnsi="Times New Roman" w:cs="Times New Roman"/>
          <w:sz w:val="20"/>
          <w:szCs w:val="20"/>
        </w:rPr>
        <w:t xml:space="preserve"> </w:t>
      </w:r>
      <w:r w:rsidR="00D279B1" w:rsidRPr="009B1B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8B119C" w:rsidRPr="009B1B5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BE6FEF" w:rsidRPr="009B1B58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D279B1" w:rsidRPr="009B1B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-Р </w:t>
      </w:r>
    </w:p>
    <w:p w:rsidR="005C00DC" w:rsidRPr="009B1B58" w:rsidRDefault="005C00DC" w:rsidP="00745228">
      <w:pPr>
        <w:widowControl w:val="0"/>
        <w:spacing w:after="0" w:line="240" w:lineRule="auto"/>
        <w:ind w:right="4818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E6FEF" w:rsidRPr="009B1B58" w:rsidRDefault="00BE6FEF" w:rsidP="00BE6FEF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B1B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внесении изменений в Положение о территориальном общественном самоуправлении в   городском округе Заречный</w:t>
      </w:r>
    </w:p>
    <w:p w:rsidR="00BE6FEF" w:rsidRPr="009B1B58" w:rsidRDefault="00BE6FEF" w:rsidP="00BE6FEF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6FEF" w:rsidRPr="009B1B58" w:rsidRDefault="00BE6FEF" w:rsidP="00BE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B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В соответствии с Федеральным законом от </w:t>
      </w:r>
      <w:r w:rsidRPr="009B1B58">
        <w:rPr>
          <w:rFonts w:ascii="Times New Roman" w:hAnsi="Times New Roman" w:cs="Times New Roman"/>
          <w:sz w:val="20"/>
          <w:szCs w:val="20"/>
        </w:rPr>
        <w:t xml:space="preserve">20.07.2020 № 236-ФЗ «О внесении изменений в Федеральный закон "Об общих принципах организации местного самоуправления в Российской Федерации», </w:t>
      </w:r>
      <w:r w:rsidRPr="009B1B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</w:t>
      </w:r>
      <w:proofErr w:type="spellStart"/>
      <w:r w:rsidRPr="009B1B58">
        <w:rPr>
          <w:rFonts w:ascii="Times New Roman" w:eastAsia="Times New Roman" w:hAnsi="Times New Roman" w:cs="Times New Roman"/>
          <w:sz w:val="20"/>
          <w:szCs w:val="20"/>
          <w:lang w:eastAsia="ru-RU"/>
        </w:rPr>
        <w:t>ст.ст</w:t>
      </w:r>
      <w:proofErr w:type="spellEnd"/>
      <w:r w:rsidRPr="009B1B58">
        <w:rPr>
          <w:rFonts w:ascii="Times New Roman" w:eastAsia="Times New Roman" w:hAnsi="Times New Roman" w:cs="Times New Roman"/>
          <w:sz w:val="20"/>
          <w:szCs w:val="20"/>
          <w:lang w:eastAsia="ru-RU"/>
        </w:rPr>
        <w:t>. 25, 45 Устава городского округа Заречный</w:t>
      </w:r>
    </w:p>
    <w:p w:rsidR="00BE6FEF" w:rsidRPr="009B1B58" w:rsidRDefault="00BE6FEF" w:rsidP="00BE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6FEF" w:rsidRPr="009B1B58" w:rsidRDefault="00BE6FEF" w:rsidP="00BE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B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9B1B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Дума решила</w:t>
      </w:r>
      <w:r w:rsidRPr="009B1B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          </w:t>
      </w:r>
    </w:p>
    <w:p w:rsidR="00BE6FEF" w:rsidRPr="009B1B58" w:rsidRDefault="00BE6FEF" w:rsidP="00BE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B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1. Внести в Положение о территориальном общественном самоуправлении в   городском округе Заречный, утвержденное решением Думы от 26.08.2005 № 107-Р (с изменениями от 24.04.2008 № 37-Р, от 28.05.2015 № 59-Р, от 26.03.2020 № 23-Р) следующие изменения:</w:t>
      </w:r>
    </w:p>
    <w:p w:rsidR="00BE6FEF" w:rsidRPr="009B1B58" w:rsidRDefault="00BE6FEF" w:rsidP="00BE6F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1B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1.1. статью 9 дополнить подпунктом 7 следующего содержания:</w:t>
      </w:r>
    </w:p>
    <w:p w:rsidR="00BE6FEF" w:rsidRPr="009B1B58" w:rsidRDefault="00BE6FEF" w:rsidP="00BE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B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«7) </w:t>
      </w:r>
      <w:r w:rsidRPr="009B1B58">
        <w:rPr>
          <w:rFonts w:ascii="Times New Roman" w:hAnsi="Times New Roman" w:cs="Times New Roman"/>
          <w:sz w:val="20"/>
          <w:szCs w:val="20"/>
        </w:rPr>
        <w:t>обсуждение инициативного проекта и принятие решения по вопросу о его одобрении.»;</w:t>
      </w:r>
    </w:p>
    <w:p w:rsidR="00BE6FEF" w:rsidRPr="009B1B58" w:rsidRDefault="00BE6FEF" w:rsidP="00BE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B58">
        <w:rPr>
          <w:rFonts w:ascii="Times New Roman" w:hAnsi="Times New Roman" w:cs="Times New Roman"/>
          <w:sz w:val="20"/>
          <w:szCs w:val="20"/>
        </w:rPr>
        <w:t xml:space="preserve">             1.2. статью 10 дополнить пунктом 5.1 следующего содержания:</w:t>
      </w:r>
    </w:p>
    <w:p w:rsidR="00BE6FEF" w:rsidRPr="009B1B58" w:rsidRDefault="00BE6FEF" w:rsidP="00BE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B58">
        <w:rPr>
          <w:rFonts w:ascii="Times New Roman" w:hAnsi="Times New Roman" w:cs="Times New Roman"/>
          <w:sz w:val="20"/>
          <w:szCs w:val="20"/>
        </w:rPr>
        <w:t xml:space="preserve">              «5.1.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BE6FEF" w:rsidRPr="009B1B58" w:rsidRDefault="00BE6FEF" w:rsidP="00BE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6FEF" w:rsidRPr="009B1B58" w:rsidRDefault="00BE6FEF" w:rsidP="00BE6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B58">
        <w:rPr>
          <w:rFonts w:ascii="Times New Roman" w:hAnsi="Times New Roman" w:cs="Times New Roman"/>
          <w:sz w:val="20"/>
          <w:szCs w:val="20"/>
        </w:rPr>
        <w:t xml:space="preserve">            2. Опубликовать настоящее решение в установленном порядке, разместить на официальном сайте Думы городского округа Заречный.</w:t>
      </w:r>
    </w:p>
    <w:p w:rsidR="007146AB" w:rsidRPr="009B1B58" w:rsidRDefault="007146AB" w:rsidP="007146A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06642" w:rsidRPr="009B1B58" w:rsidRDefault="00206642" w:rsidP="00745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46AB" w:rsidRPr="009B1B58" w:rsidRDefault="007146AB" w:rsidP="007146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B58">
        <w:rPr>
          <w:rFonts w:ascii="Times New Roman" w:hAnsi="Times New Roman" w:cs="Times New Roman"/>
          <w:sz w:val="20"/>
          <w:szCs w:val="20"/>
        </w:rPr>
        <w:t xml:space="preserve">Председатель Думы городского округа                                         </w:t>
      </w:r>
      <w:r w:rsidRPr="009B1B58">
        <w:rPr>
          <w:rFonts w:ascii="Times New Roman" w:hAnsi="Times New Roman" w:cs="Times New Roman"/>
          <w:sz w:val="20"/>
          <w:szCs w:val="20"/>
        </w:rPr>
        <w:tab/>
      </w:r>
      <w:r w:rsidR="009B1B58">
        <w:rPr>
          <w:rFonts w:ascii="Times New Roman" w:hAnsi="Times New Roman" w:cs="Times New Roman"/>
          <w:sz w:val="20"/>
          <w:szCs w:val="20"/>
        </w:rPr>
        <w:tab/>
      </w:r>
      <w:r w:rsidR="009B1B58">
        <w:rPr>
          <w:rFonts w:ascii="Times New Roman" w:hAnsi="Times New Roman" w:cs="Times New Roman"/>
          <w:sz w:val="20"/>
          <w:szCs w:val="20"/>
        </w:rPr>
        <w:tab/>
      </w:r>
      <w:r w:rsidR="009B1B58">
        <w:rPr>
          <w:rFonts w:ascii="Times New Roman" w:hAnsi="Times New Roman" w:cs="Times New Roman"/>
          <w:sz w:val="20"/>
          <w:szCs w:val="20"/>
        </w:rPr>
        <w:tab/>
      </w:r>
      <w:r w:rsidRPr="009B1B58">
        <w:rPr>
          <w:rFonts w:ascii="Times New Roman" w:hAnsi="Times New Roman" w:cs="Times New Roman"/>
          <w:sz w:val="20"/>
          <w:szCs w:val="20"/>
        </w:rPr>
        <w:t>А.А. Кузнецов</w:t>
      </w:r>
    </w:p>
    <w:p w:rsidR="007146AB" w:rsidRPr="009B1B58" w:rsidRDefault="007146AB" w:rsidP="00745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46AB" w:rsidRPr="009B1B58" w:rsidRDefault="007146AB" w:rsidP="007452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D7229" w:rsidRPr="009B1B58" w:rsidRDefault="004A490B" w:rsidP="00BE6F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1B58">
        <w:rPr>
          <w:rFonts w:ascii="Times New Roman" w:hAnsi="Times New Roman" w:cs="Times New Roman"/>
          <w:sz w:val="20"/>
          <w:szCs w:val="20"/>
          <w:lang w:eastAsia="ru-RU"/>
        </w:rPr>
        <w:t xml:space="preserve">Глава городского округа                                            </w:t>
      </w:r>
      <w:r w:rsidRPr="009B1B58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B1B58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B1B58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9B1B58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9B1B58">
        <w:rPr>
          <w:rFonts w:ascii="Times New Roman" w:hAnsi="Times New Roman" w:cs="Times New Roman"/>
          <w:sz w:val="20"/>
          <w:szCs w:val="20"/>
          <w:lang w:eastAsia="ru-RU"/>
        </w:rPr>
        <w:tab/>
      </w:r>
      <w:bookmarkStart w:id="0" w:name="_GoBack"/>
      <w:bookmarkEnd w:id="0"/>
      <w:r w:rsidRPr="009B1B58">
        <w:rPr>
          <w:rFonts w:ascii="Times New Roman" w:hAnsi="Times New Roman" w:cs="Times New Roman"/>
          <w:sz w:val="20"/>
          <w:szCs w:val="20"/>
          <w:lang w:eastAsia="ru-RU"/>
        </w:rPr>
        <w:t xml:space="preserve">А.В. </w:t>
      </w:r>
      <w:proofErr w:type="spellStart"/>
      <w:r w:rsidRPr="009B1B58">
        <w:rPr>
          <w:rFonts w:ascii="Times New Roman" w:hAnsi="Times New Roman" w:cs="Times New Roman"/>
          <w:sz w:val="20"/>
          <w:szCs w:val="20"/>
          <w:lang w:eastAsia="ru-RU"/>
        </w:rPr>
        <w:t>Захарцев</w:t>
      </w:r>
      <w:proofErr w:type="spellEnd"/>
    </w:p>
    <w:sectPr w:rsidR="005D7229" w:rsidRPr="009B1B58" w:rsidSect="00BE6FE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285"/>
    <w:multiLevelType w:val="hybridMultilevel"/>
    <w:tmpl w:val="911C840E"/>
    <w:lvl w:ilvl="0" w:tplc="1FB0FCDA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2033C"/>
    <w:multiLevelType w:val="hybridMultilevel"/>
    <w:tmpl w:val="901E50AA"/>
    <w:lvl w:ilvl="0" w:tplc="4E1E4414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90145A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13104E9"/>
    <w:multiLevelType w:val="hybridMultilevel"/>
    <w:tmpl w:val="0AA82B64"/>
    <w:lvl w:ilvl="0" w:tplc="B09863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A5B19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B0A88"/>
    <w:multiLevelType w:val="hybridMultilevel"/>
    <w:tmpl w:val="81BC6C84"/>
    <w:lvl w:ilvl="0" w:tplc="68AA9C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7" w15:restartNumberingAfterBreak="0">
    <w:nsid w:val="398A2D5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E39041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CD5191"/>
    <w:multiLevelType w:val="hybridMultilevel"/>
    <w:tmpl w:val="E6E46524"/>
    <w:lvl w:ilvl="0" w:tplc="826CFC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B1"/>
    <w:rsid w:val="000C5C7B"/>
    <w:rsid w:val="000D17EC"/>
    <w:rsid w:val="000F3364"/>
    <w:rsid w:val="00181801"/>
    <w:rsid w:val="00206642"/>
    <w:rsid w:val="00271284"/>
    <w:rsid w:val="0029656C"/>
    <w:rsid w:val="002A586C"/>
    <w:rsid w:val="00304461"/>
    <w:rsid w:val="0034669D"/>
    <w:rsid w:val="00346A64"/>
    <w:rsid w:val="00382FF2"/>
    <w:rsid w:val="003A1C55"/>
    <w:rsid w:val="00417DE5"/>
    <w:rsid w:val="00461469"/>
    <w:rsid w:val="004A490B"/>
    <w:rsid w:val="004F5BD2"/>
    <w:rsid w:val="00526514"/>
    <w:rsid w:val="005C00DC"/>
    <w:rsid w:val="005D7229"/>
    <w:rsid w:val="00643705"/>
    <w:rsid w:val="006A6F99"/>
    <w:rsid w:val="007146AB"/>
    <w:rsid w:val="00745228"/>
    <w:rsid w:val="007721FE"/>
    <w:rsid w:val="00825F3B"/>
    <w:rsid w:val="00847D10"/>
    <w:rsid w:val="0088542C"/>
    <w:rsid w:val="008B119C"/>
    <w:rsid w:val="008C74F4"/>
    <w:rsid w:val="0093292E"/>
    <w:rsid w:val="009559AA"/>
    <w:rsid w:val="009B1B58"/>
    <w:rsid w:val="009B70A0"/>
    <w:rsid w:val="009E4D6F"/>
    <w:rsid w:val="00A16BA9"/>
    <w:rsid w:val="00AD2D9D"/>
    <w:rsid w:val="00AE099D"/>
    <w:rsid w:val="00BA1DDF"/>
    <w:rsid w:val="00BD05B8"/>
    <w:rsid w:val="00BE6FEF"/>
    <w:rsid w:val="00BE7AA5"/>
    <w:rsid w:val="00C1023F"/>
    <w:rsid w:val="00C43B93"/>
    <w:rsid w:val="00C678E1"/>
    <w:rsid w:val="00D279B1"/>
    <w:rsid w:val="00D436EA"/>
    <w:rsid w:val="00D620CD"/>
    <w:rsid w:val="00D7297A"/>
    <w:rsid w:val="00D74CF9"/>
    <w:rsid w:val="00DB7882"/>
    <w:rsid w:val="00E32A4E"/>
    <w:rsid w:val="00E3325C"/>
    <w:rsid w:val="00F92955"/>
    <w:rsid w:val="00F97513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6237"/>
  <w15:chartTrackingRefBased/>
  <w15:docId w15:val="{BF652CDC-591C-48CC-88C0-51F68A5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26514"/>
    <w:pPr>
      <w:spacing w:after="0" w:line="240" w:lineRule="auto"/>
      <w:ind w:left="-1276" w:firstLine="1276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651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Bodytext">
    <w:name w:val="Body text_"/>
    <w:link w:val="1"/>
    <w:locked/>
    <w:rsid w:val="00526514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526514"/>
    <w:pPr>
      <w:widowControl w:val="0"/>
      <w:shd w:val="clear" w:color="auto" w:fill="FFFFFF"/>
      <w:spacing w:after="0" w:line="240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526514"/>
  </w:style>
  <w:style w:type="paragraph" w:styleId="a3">
    <w:name w:val="Body Text"/>
    <w:basedOn w:val="a"/>
    <w:link w:val="a4"/>
    <w:uiPriority w:val="99"/>
    <w:unhideWhenUsed/>
    <w:rsid w:val="00526514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2651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4CF9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E09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AE0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AE099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D722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D7229"/>
  </w:style>
  <w:style w:type="paragraph" w:styleId="ab">
    <w:name w:val="List Paragraph"/>
    <w:basedOn w:val="a"/>
    <w:uiPriority w:val="99"/>
    <w:qFormat/>
    <w:rsid w:val="005D7229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146AB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14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cp:lastPrinted>2021-03-05T03:47:00Z</cp:lastPrinted>
  <dcterms:created xsi:type="dcterms:W3CDTF">2021-03-05T05:33:00Z</dcterms:created>
  <dcterms:modified xsi:type="dcterms:W3CDTF">2021-03-05T05:34:00Z</dcterms:modified>
</cp:coreProperties>
</file>