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311" w:rsidRPr="006A1311">
        <w:rPr>
          <w:rFonts w:ascii="Times New Roman" w:hAnsi="Times New Roman" w:cs="Times New Roman"/>
          <w:sz w:val="28"/>
          <w:szCs w:val="28"/>
        </w:rPr>
        <w:t xml:space="preserve">Штраф за продажу несовершеннолетнему сигарет и </w:t>
      </w:r>
      <w:proofErr w:type="spellStart"/>
      <w:r w:rsidR="006A1311" w:rsidRPr="006A1311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6A1311" w:rsidRPr="006A1311">
        <w:rPr>
          <w:rFonts w:ascii="Times New Roman" w:hAnsi="Times New Roman" w:cs="Times New Roman"/>
          <w:sz w:val="28"/>
          <w:szCs w:val="28"/>
        </w:rPr>
        <w:t xml:space="preserve"> </w:t>
      </w:r>
      <w:r w:rsidR="006A1311">
        <w:rPr>
          <w:rFonts w:ascii="Times New Roman" w:hAnsi="Times New Roman" w:cs="Times New Roman"/>
          <w:sz w:val="28"/>
          <w:szCs w:val="28"/>
        </w:rPr>
        <w:t>увеличен</w:t>
      </w:r>
      <w:r w:rsidR="006A1311" w:rsidRPr="006A1311">
        <w:rPr>
          <w:rFonts w:ascii="Times New Roman" w:hAnsi="Times New Roman" w:cs="Times New Roman"/>
          <w:sz w:val="28"/>
          <w:szCs w:val="28"/>
        </w:rPr>
        <w:t xml:space="preserve"> с 9 мая 2023 года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1" w:rsidRPr="006A1311" w:rsidRDefault="006A1311" w:rsidP="006A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за реализацию несовершеннолетнему табачной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09.05.2023 составляет</w:t>
      </w:r>
      <w:r w:rsidRPr="006A13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311" w:rsidRPr="006A1311" w:rsidRDefault="006A1311" w:rsidP="006A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— от 150 тыс. до 300 тыс. руб.;</w:t>
      </w:r>
    </w:p>
    <w:p w:rsidR="006A1311" w:rsidRPr="006A1311" w:rsidRDefault="006A1311" w:rsidP="006A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1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компаний — от 400 тыс. до 600 тыс. руб.</w:t>
      </w:r>
    </w:p>
    <w:p w:rsidR="006A1311" w:rsidRPr="006A1311" w:rsidRDefault="006A1311" w:rsidP="006A1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 табачных изделий также отнесены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</w:t>
      </w:r>
      <w:r w:rsidRPr="006A13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ее потребления и кальяны</w:t>
      </w:r>
      <w:r w:rsidRPr="006A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42"/>
    <w:multiLevelType w:val="multilevel"/>
    <w:tmpl w:val="D54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2663E"/>
    <w:rsid w:val="00044D3C"/>
    <w:rsid w:val="00094069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2AF2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A1311"/>
    <w:rsid w:val="006E62F3"/>
    <w:rsid w:val="006F1DA0"/>
    <w:rsid w:val="007732C9"/>
    <w:rsid w:val="0078134F"/>
    <w:rsid w:val="00797108"/>
    <w:rsid w:val="007A17CA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B12B4"/>
    <w:rsid w:val="009D481E"/>
    <w:rsid w:val="00A32F77"/>
    <w:rsid w:val="00A34B0E"/>
    <w:rsid w:val="00A609AF"/>
    <w:rsid w:val="00A65028"/>
    <w:rsid w:val="00A66311"/>
    <w:rsid w:val="00A66A04"/>
    <w:rsid w:val="00A9687D"/>
    <w:rsid w:val="00AB0B15"/>
    <w:rsid w:val="00AF2280"/>
    <w:rsid w:val="00B1517F"/>
    <w:rsid w:val="00B2241C"/>
    <w:rsid w:val="00B2424A"/>
    <w:rsid w:val="00B47E10"/>
    <w:rsid w:val="00B51BF2"/>
    <w:rsid w:val="00BA2A47"/>
    <w:rsid w:val="00BC282A"/>
    <w:rsid w:val="00C92CDB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F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46</cp:revision>
  <cp:lastPrinted>2022-04-22T06:56:00Z</cp:lastPrinted>
  <dcterms:created xsi:type="dcterms:W3CDTF">2022-04-21T10:08:00Z</dcterms:created>
  <dcterms:modified xsi:type="dcterms:W3CDTF">2023-06-27T09:30:00Z</dcterms:modified>
</cp:coreProperties>
</file>