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A3" w:rsidRPr="005764A3" w:rsidRDefault="005764A3" w:rsidP="005764A3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5764A3" w:rsidRPr="005764A3" w:rsidRDefault="005764A3" w:rsidP="005764A3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тринадцатого внеочередного  заседания  Думы  городского  округа  Заречный  6 созыва</w:t>
      </w:r>
    </w:p>
    <w:p w:rsidR="005764A3" w:rsidRPr="005764A3" w:rsidRDefault="005764A3" w:rsidP="005764A3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4A3" w:rsidRPr="005764A3" w:rsidRDefault="005764A3" w:rsidP="005764A3">
      <w:pPr>
        <w:tabs>
          <w:tab w:val="left" w:pos="5580"/>
        </w:tabs>
        <w:spacing w:after="0" w:line="240" w:lineRule="auto"/>
        <w:ind w:left="-567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13.04.2017г.  16.00 ч.</w:t>
      </w:r>
    </w:p>
    <w:p w:rsidR="005764A3" w:rsidRPr="005764A3" w:rsidRDefault="005764A3" w:rsidP="005764A3">
      <w:pPr>
        <w:tabs>
          <w:tab w:val="left" w:pos="5580"/>
        </w:tabs>
        <w:spacing w:after="0" w:line="240" w:lineRule="auto"/>
        <w:ind w:left="-567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Невского, 3, конференц-зал </w:t>
      </w:r>
    </w:p>
    <w:p w:rsidR="005764A3" w:rsidRDefault="005764A3" w:rsidP="005764A3">
      <w:pPr>
        <w:tabs>
          <w:tab w:val="left" w:pos="5580"/>
        </w:tabs>
        <w:spacing w:after="0" w:line="240" w:lineRule="auto"/>
        <w:ind w:left="-567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4A3" w:rsidRDefault="005764A3" w:rsidP="005764A3">
      <w:pPr>
        <w:pStyle w:val="a4"/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r w:rsidRPr="005471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54718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</w:t>
      </w:r>
      <w:r w:rsidRPr="0054718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4718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64</w:t>
      </w:r>
      <w:r w:rsidRPr="00547182">
        <w:rPr>
          <w:rFonts w:ascii="Times New Roman" w:hAnsi="Times New Roman"/>
          <w:sz w:val="28"/>
          <w:szCs w:val="28"/>
        </w:rPr>
        <w:t>-Р «О бюджете городского округа Заречный на 201</w:t>
      </w:r>
      <w:r>
        <w:rPr>
          <w:rFonts w:ascii="Times New Roman" w:hAnsi="Times New Roman"/>
          <w:sz w:val="28"/>
          <w:szCs w:val="28"/>
        </w:rPr>
        <w:t>7</w:t>
      </w:r>
      <w:r w:rsidRPr="0054718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2018-2019 годов</w:t>
      </w:r>
      <w:r w:rsidRPr="005471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B752B" w:rsidRPr="001C4281" w:rsidRDefault="005764A3" w:rsidP="001C4281">
      <w:pPr>
        <w:pStyle w:val="a4"/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Внесен Главой ГО                   Докладчик – Жаринова Е.Н.</w:t>
      </w:r>
    </w:p>
    <w:p w:rsidR="000B752B" w:rsidRDefault="000B752B"/>
    <w:p w:rsidR="000B752B" w:rsidRDefault="000B752B"/>
    <w:p w:rsidR="000B752B" w:rsidRDefault="000B752B" w:rsidP="000B752B">
      <w:pPr>
        <w:tabs>
          <w:tab w:val="left" w:pos="5580"/>
        </w:tabs>
        <w:spacing w:after="0" w:line="240" w:lineRule="auto"/>
        <w:ind w:left="-567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2B" w:rsidRDefault="000B752B" w:rsidP="000B752B"/>
    <w:p w:rsidR="000B752B" w:rsidRDefault="000B752B"/>
    <w:sectPr w:rsidR="000B752B" w:rsidSect="0026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4A3"/>
    <w:rsid w:val="000B752B"/>
    <w:rsid w:val="001C4281"/>
    <w:rsid w:val="00264DEB"/>
    <w:rsid w:val="00266040"/>
    <w:rsid w:val="00477340"/>
    <w:rsid w:val="005764A3"/>
    <w:rsid w:val="00C1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A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764A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5764A3"/>
    <w:pPr>
      <w:spacing w:after="120" w:line="240" w:lineRule="auto"/>
      <w:ind w:left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64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RePack by SPecialiST</cp:lastModifiedBy>
  <cp:revision>3</cp:revision>
  <dcterms:created xsi:type="dcterms:W3CDTF">2017-04-13T08:28:00Z</dcterms:created>
  <dcterms:modified xsi:type="dcterms:W3CDTF">2017-05-15T09:03:00Z</dcterms:modified>
</cp:coreProperties>
</file>