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A2" w:rsidRPr="00397BAB" w:rsidRDefault="00BF5BBE" w:rsidP="00BF5BBE">
      <w:pPr>
        <w:pStyle w:val="a3"/>
        <w:widowControl w:val="0"/>
        <w:spacing w:before="0" w:after="0"/>
        <w:rPr>
          <w:rFonts w:ascii="Times New Roman" w:hAnsi="Times New Roman"/>
          <w:sz w:val="20"/>
          <w:lang w:val="ru-RU"/>
        </w:rPr>
      </w:pPr>
      <w:r w:rsidRPr="00397BAB">
        <w:rPr>
          <w:rFonts w:ascii="Times New Roman" w:hAnsi="Times New Roman"/>
          <w:sz w:val="20"/>
          <w:lang w:val="ru-RU"/>
        </w:rPr>
        <w:t>Заключение</w:t>
      </w:r>
    </w:p>
    <w:p w:rsidR="00BF5BBE" w:rsidRPr="00397BAB" w:rsidRDefault="007B36C6" w:rsidP="00BF5BBE">
      <w:pPr>
        <w:pStyle w:val="a3"/>
        <w:widowControl w:val="0"/>
        <w:spacing w:before="0" w:after="0"/>
        <w:rPr>
          <w:rFonts w:ascii="Times New Roman" w:hAnsi="Times New Roman"/>
          <w:sz w:val="20"/>
          <w:lang w:val="ru-RU"/>
        </w:rPr>
      </w:pPr>
      <w:r w:rsidRPr="00397BAB">
        <w:rPr>
          <w:rFonts w:ascii="Times New Roman" w:hAnsi="Times New Roman"/>
          <w:sz w:val="20"/>
          <w:lang w:val="ru-RU"/>
        </w:rPr>
        <w:t xml:space="preserve">Комиссии по </w:t>
      </w:r>
      <w:r w:rsidR="00735C9D" w:rsidRPr="00397BAB">
        <w:rPr>
          <w:rFonts w:ascii="Times New Roman" w:hAnsi="Times New Roman"/>
          <w:sz w:val="20"/>
          <w:lang w:val="ru-RU"/>
        </w:rPr>
        <w:t>внесению изменений в</w:t>
      </w:r>
      <w:r w:rsidRPr="00397BAB">
        <w:rPr>
          <w:rFonts w:ascii="Times New Roman" w:hAnsi="Times New Roman"/>
          <w:sz w:val="20"/>
          <w:lang w:val="ru-RU"/>
        </w:rPr>
        <w:t xml:space="preserve"> </w:t>
      </w:r>
      <w:r w:rsidR="00735C9D" w:rsidRPr="00397BAB">
        <w:rPr>
          <w:rFonts w:ascii="Times New Roman" w:hAnsi="Times New Roman"/>
          <w:sz w:val="20"/>
          <w:lang w:val="ru-RU"/>
        </w:rPr>
        <w:t xml:space="preserve">Правила благоустройства </w:t>
      </w:r>
      <w:r w:rsidRPr="00397BAB">
        <w:rPr>
          <w:rFonts w:ascii="Times New Roman" w:hAnsi="Times New Roman"/>
          <w:sz w:val="20"/>
          <w:lang w:val="ru-RU"/>
        </w:rPr>
        <w:t>городско</w:t>
      </w:r>
      <w:r w:rsidR="00735C9D" w:rsidRPr="00397BAB">
        <w:rPr>
          <w:rFonts w:ascii="Times New Roman" w:hAnsi="Times New Roman"/>
          <w:sz w:val="20"/>
          <w:lang w:val="ru-RU"/>
        </w:rPr>
        <w:t>го</w:t>
      </w:r>
      <w:r w:rsidRPr="00397BAB">
        <w:rPr>
          <w:rFonts w:ascii="Times New Roman" w:hAnsi="Times New Roman"/>
          <w:sz w:val="20"/>
          <w:lang w:val="ru-RU"/>
        </w:rPr>
        <w:t xml:space="preserve"> округ</w:t>
      </w:r>
      <w:r w:rsidR="00735C9D" w:rsidRPr="00397BAB">
        <w:rPr>
          <w:rFonts w:ascii="Times New Roman" w:hAnsi="Times New Roman"/>
          <w:sz w:val="20"/>
          <w:lang w:val="ru-RU"/>
        </w:rPr>
        <w:t>а</w:t>
      </w:r>
      <w:r w:rsidRPr="00397BAB">
        <w:rPr>
          <w:rFonts w:ascii="Times New Roman" w:hAnsi="Times New Roman"/>
          <w:sz w:val="20"/>
          <w:lang w:val="ru-RU"/>
        </w:rPr>
        <w:t xml:space="preserve"> Заречный</w:t>
      </w:r>
      <w:r w:rsidR="003133A2" w:rsidRPr="00397BAB">
        <w:rPr>
          <w:rFonts w:ascii="Times New Roman" w:hAnsi="Times New Roman"/>
          <w:sz w:val="20"/>
          <w:lang w:val="ru-RU"/>
        </w:rPr>
        <w:t xml:space="preserve"> </w:t>
      </w:r>
    </w:p>
    <w:p w:rsidR="003133A2" w:rsidRPr="00397BAB" w:rsidRDefault="00E363E0" w:rsidP="00BF5BBE">
      <w:pPr>
        <w:pStyle w:val="a3"/>
        <w:widowControl w:val="0"/>
        <w:spacing w:before="0" w:after="0"/>
        <w:rPr>
          <w:rFonts w:ascii="Times New Roman" w:hAnsi="Times New Roman"/>
          <w:sz w:val="20"/>
          <w:lang w:val="ru-RU"/>
        </w:rPr>
      </w:pPr>
      <w:r w:rsidRPr="00397BAB">
        <w:rPr>
          <w:rFonts w:ascii="Times New Roman" w:hAnsi="Times New Roman"/>
          <w:sz w:val="20"/>
          <w:lang w:val="ru-RU"/>
        </w:rPr>
        <w:t>по результатам публичных слушаний по вопрос</w:t>
      </w:r>
      <w:r w:rsidR="00BF5BBE" w:rsidRPr="00397BAB">
        <w:rPr>
          <w:rFonts w:ascii="Times New Roman" w:hAnsi="Times New Roman"/>
          <w:sz w:val="20"/>
          <w:lang w:val="ru-RU"/>
        </w:rPr>
        <w:t>у</w:t>
      </w:r>
      <w:r w:rsidR="007B57DD" w:rsidRPr="00397BAB">
        <w:rPr>
          <w:rFonts w:ascii="Times New Roman" w:hAnsi="Times New Roman"/>
          <w:sz w:val="20"/>
          <w:lang w:val="ru-RU"/>
        </w:rPr>
        <w:t>:</w:t>
      </w:r>
    </w:p>
    <w:p w:rsidR="00C82D22" w:rsidRPr="00397BAB" w:rsidRDefault="00BF5BBE" w:rsidP="00BF5BBE">
      <w:pPr>
        <w:pStyle w:val="a3"/>
        <w:widowControl w:val="0"/>
        <w:spacing w:before="0" w:after="0"/>
        <w:rPr>
          <w:rFonts w:ascii="Times New Roman" w:hAnsi="Times New Roman"/>
          <w:sz w:val="20"/>
          <w:lang w:val="ru-RU"/>
        </w:rPr>
      </w:pPr>
      <w:r w:rsidRPr="00397BAB">
        <w:rPr>
          <w:rFonts w:ascii="Times New Roman" w:hAnsi="Times New Roman"/>
          <w:sz w:val="20"/>
          <w:lang w:val="ru-RU"/>
        </w:rPr>
        <w:t>О</w:t>
      </w:r>
      <w:r w:rsidR="00C82D22" w:rsidRPr="00397BAB">
        <w:rPr>
          <w:rFonts w:ascii="Times New Roman" w:hAnsi="Times New Roman"/>
          <w:sz w:val="20"/>
          <w:lang w:val="ru-RU"/>
        </w:rPr>
        <w:t xml:space="preserve"> внесении изменений </w:t>
      </w:r>
      <w:r w:rsidR="00735C9D" w:rsidRPr="00397BAB">
        <w:rPr>
          <w:rFonts w:ascii="Times New Roman" w:hAnsi="Times New Roman"/>
          <w:sz w:val="20"/>
          <w:lang w:val="ru-RU"/>
        </w:rPr>
        <w:t>в Правила благоустройства городского округа Заречный</w:t>
      </w:r>
      <w:r w:rsidR="00C82D22" w:rsidRPr="00397BAB">
        <w:rPr>
          <w:rFonts w:ascii="Times New Roman" w:hAnsi="Times New Roman"/>
          <w:sz w:val="20"/>
          <w:lang w:val="ru-RU"/>
        </w:rPr>
        <w:t>, утвержденные решением Думы городского округа Заречный от 2</w:t>
      </w:r>
      <w:r w:rsidR="00735C9D" w:rsidRPr="00397BAB">
        <w:rPr>
          <w:rFonts w:ascii="Times New Roman" w:hAnsi="Times New Roman"/>
          <w:sz w:val="20"/>
          <w:lang w:val="ru-RU"/>
        </w:rPr>
        <w:t>8</w:t>
      </w:r>
      <w:r w:rsidR="00C82D22" w:rsidRPr="00397BAB">
        <w:rPr>
          <w:rFonts w:ascii="Times New Roman" w:hAnsi="Times New Roman"/>
          <w:sz w:val="20"/>
          <w:lang w:val="ru-RU"/>
        </w:rPr>
        <w:t>.0</w:t>
      </w:r>
      <w:r w:rsidR="00735C9D" w:rsidRPr="00397BAB">
        <w:rPr>
          <w:rFonts w:ascii="Times New Roman" w:hAnsi="Times New Roman"/>
          <w:sz w:val="20"/>
          <w:lang w:val="ru-RU"/>
        </w:rPr>
        <w:t>6</w:t>
      </w:r>
      <w:r w:rsidR="00C82D22" w:rsidRPr="00397BAB">
        <w:rPr>
          <w:rFonts w:ascii="Times New Roman" w:hAnsi="Times New Roman"/>
          <w:sz w:val="20"/>
          <w:lang w:val="ru-RU"/>
        </w:rPr>
        <w:t>.201</w:t>
      </w:r>
      <w:r w:rsidR="00735C9D" w:rsidRPr="00397BAB">
        <w:rPr>
          <w:rFonts w:ascii="Times New Roman" w:hAnsi="Times New Roman"/>
          <w:sz w:val="20"/>
          <w:lang w:val="ru-RU"/>
        </w:rPr>
        <w:t>2</w:t>
      </w:r>
      <w:r w:rsidRPr="00397BAB">
        <w:rPr>
          <w:rFonts w:ascii="Times New Roman" w:hAnsi="Times New Roman"/>
          <w:sz w:val="20"/>
          <w:lang w:val="ru-RU"/>
        </w:rPr>
        <w:t xml:space="preserve"> №</w:t>
      </w:r>
      <w:r w:rsidR="00735C9D" w:rsidRPr="00397BAB">
        <w:rPr>
          <w:rFonts w:ascii="Times New Roman" w:hAnsi="Times New Roman"/>
          <w:sz w:val="20"/>
          <w:lang w:val="ru-RU"/>
        </w:rPr>
        <w:t>9</w:t>
      </w:r>
      <w:r w:rsidR="00C82D22" w:rsidRPr="00397BAB">
        <w:rPr>
          <w:rFonts w:ascii="Times New Roman" w:hAnsi="Times New Roman"/>
          <w:sz w:val="20"/>
          <w:lang w:val="ru-RU"/>
        </w:rPr>
        <w:t>0-</w:t>
      </w:r>
      <w:r w:rsidRPr="00397BAB">
        <w:rPr>
          <w:rFonts w:ascii="Times New Roman" w:hAnsi="Times New Roman"/>
          <w:sz w:val="20"/>
          <w:lang w:val="ru-RU"/>
        </w:rPr>
        <w:t>Р</w:t>
      </w:r>
    </w:p>
    <w:p w:rsidR="00392C03" w:rsidRPr="00397BAB" w:rsidRDefault="00392C03" w:rsidP="00BF5BBE">
      <w:pPr>
        <w:pStyle w:val="a3"/>
        <w:widowControl w:val="0"/>
        <w:spacing w:before="0" w:after="0"/>
        <w:rPr>
          <w:rFonts w:ascii="Times New Roman" w:hAnsi="Times New Roman"/>
          <w:sz w:val="20"/>
          <w:lang w:val="ru-RU"/>
        </w:rPr>
      </w:pPr>
    </w:p>
    <w:p w:rsidR="005909C3" w:rsidRPr="00397BAB" w:rsidRDefault="005909C3" w:rsidP="00BF5BBE">
      <w:pPr>
        <w:widowControl w:val="0"/>
        <w:jc w:val="center"/>
        <w:rPr>
          <w:b/>
          <w:sz w:val="20"/>
        </w:rPr>
      </w:pPr>
    </w:p>
    <w:p w:rsidR="003133A2" w:rsidRPr="00397BAB" w:rsidRDefault="00735C9D" w:rsidP="00BF5BBE">
      <w:pPr>
        <w:widowControl w:val="0"/>
        <w:jc w:val="both"/>
        <w:rPr>
          <w:sz w:val="20"/>
        </w:rPr>
      </w:pPr>
      <w:r w:rsidRPr="00397BAB">
        <w:rPr>
          <w:sz w:val="20"/>
        </w:rPr>
        <w:t>3</w:t>
      </w:r>
      <w:r w:rsidR="005E3D55" w:rsidRPr="00397BAB">
        <w:rPr>
          <w:sz w:val="20"/>
        </w:rPr>
        <w:t>0</w:t>
      </w:r>
      <w:r w:rsidR="00343F19" w:rsidRPr="00397BAB">
        <w:rPr>
          <w:sz w:val="20"/>
        </w:rPr>
        <w:t>.</w:t>
      </w:r>
      <w:r w:rsidR="00BF5BBE" w:rsidRPr="00397BAB">
        <w:rPr>
          <w:sz w:val="20"/>
        </w:rPr>
        <w:t>1</w:t>
      </w:r>
      <w:r w:rsidR="005E3D55" w:rsidRPr="00397BAB">
        <w:rPr>
          <w:sz w:val="20"/>
        </w:rPr>
        <w:t>1</w:t>
      </w:r>
      <w:r w:rsidR="00343F19" w:rsidRPr="00397BAB">
        <w:rPr>
          <w:sz w:val="20"/>
        </w:rPr>
        <w:t>.201</w:t>
      </w:r>
      <w:r w:rsidR="00C82D22" w:rsidRPr="00397BAB">
        <w:rPr>
          <w:sz w:val="20"/>
        </w:rPr>
        <w:t>5</w:t>
      </w:r>
      <w:r w:rsidR="003133A2" w:rsidRPr="00397BAB">
        <w:rPr>
          <w:sz w:val="20"/>
        </w:rPr>
        <w:tab/>
      </w:r>
      <w:r w:rsidR="003133A2" w:rsidRPr="00397BAB">
        <w:rPr>
          <w:sz w:val="20"/>
        </w:rPr>
        <w:tab/>
      </w:r>
      <w:r w:rsidR="003133A2" w:rsidRPr="00397BAB">
        <w:rPr>
          <w:sz w:val="20"/>
        </w:rPr>
        <w:tab/>
      </w:r>
      <w:r w:rsidR="003133A2" w:rsidRPr="00397BAB">
        <w:rPr>
          <w:sz w:val="20"/>
        </w:rPr>
        <w:tab/>
      </w:r>
      <w:r w:rsidR="00397BAB">
        <w:rPr>
          <w:sz w:val="20"/>
        </w:rPr>
        <w:tab/>
      </w:r>
      <w:r w:rsidR="00397BAB">
        <w:rPr>
          <w:sz w:val="20"/>
        </w:rPr>
        <w:tab/>
      </w:r>
      <w:r w:rsidR="00397BAB">
        <w:rPr>
          <w:sz w:val="20"/>
        </w:rPr>
        <w:tab/>
      </w:r>
      <w:r w:rsidR="00397BAB">
        <w:rPr>
          <w:sz w:val="20"/>
        </w:rPr>
        <w:tab/>
      </w:r>
      <w:r w:rsidR="00397BAB">
        <w:rPr>
          <w:sz w:val="20"/>
        </w:rPr>
        <w:tab/>
      </w:r>
      <w:r w:rsidR="00397BAB">
        <w:rPr>
          <w:sz w:val="20"/>
        </w:rPr>
        <w:tab/>
        <w:t xml:space="preserve">          </w:t>
      </w:r>
      <w:r w:rsidR="00BF5BBE" w:rsidRPr="00397BAB">
        <w:rPr>
          <w:sz w:val="20"/>
        </w:rPr>
        <w:t xml:space="preserve">      </w:t>
      </w:r>
      <w:r w:rsidR="005909C3" w:rsidRPr="00397BAB">
        <w:rPr>
          <w:sz w:val="20"/>
        </w:rPr>
        <w:t>г</w:t>
      </w:r>
      <w:r w:rsidR="00BF5BBE" w:rsidRPr="00397BAB">
        <w:rPr>
          <w:sz w:val="20"/>
        </w:rPr>
        <w:t>. Заречный</w:t>
      </w:r>
    </w:p>
    <w:p w:rsidR="009E4FA7" w:rsidRPr="00397BAB" w:rsidRDefault="009E4FA7" w:rsidP="00BF5BBE">
      <w:pPr>
        <w:widowControl w:val="0"/>
        <w:jc w:val="both"/>
        <w:rPr>
          <w:sz w:val="20"/>
        </w:rPr>
      </w:pPr>
    </w:p>
    <w:p w:rsidR="004C686E" w:rsidRPr="00397BAB" w:rsidRDefault="004C686E" w:rsidP="00713769">
      <w:pPr>
        <w:pStyle w:val="11"/>
        <w:widowControl w:val="0"/>
        <w:spacing w:before="0" w:line="240" w:lineRule="auto"/>
        <w:ind w:firstLine="567"/>
        <w:rPr>
          <w:sz w:val="20"/>
          <w:szCs w:val="20"/>
        </w:rPr>
      </w:pPr>
      <w:bookmarkStart w:id="0" w:name="_GoBack"/>
      <w:bookmarkEnd w:id="0"/>
      <w:r w:rsidRPr="00397BAB">
        <w:rPr>
          <w:sz w:val="20"/>
          <w:szCs w:val="20"/>
        </w:rPr>
        <w:t>У</w:t>
      </w:r>
      <w:r w:rsidR="007525E8" w:rsidRPr="00397BAB">
        <w:rPr>
          <w:sz w:val="20"/>
          <w:szCs w:val="20"/>
        </w:rPr>
        <w:t>читывая протокол публичных слушаний, проведенных</w:t>
      </w:r>
      <w:r w:rsidR="00343F19" w:rsidRPr="00397BAB">
        <w:rPr>
          <w:sz w:val="20"/>
          <w:szCs w:val="20"/>
        </w:rPr>
        <w:t xml:space="preserve"> </w:t>
      </w:r>
      <w:r w:rsidR="00735C9D" w:rsidRPr="00397BAB">
        <w:rPr>
          <w:sz w:val="20"/>
          <w:szCs w:val="20"/>
        </w:rPr>
        <w:t>3</w:t>
      </w:r>
      <w:r w:rsidR="005E3D55" w:rsidRPr="00397BAB">
        <w:rPr>
          <w:sz w:val="20"/>
          <w:szCs w:val="20"/>
        </w:rPr>
        <w:t>0</w:t>
      </w:r>
      <w:r w:rsidR="00BF5BBE" w:rsidRPr="00397BAB">
        <w:rPr>
          <w:sz w:val="20"/>
          <w:szCs w:val="20"/>
        </w:rPr>
        <w:t>.1</w:t>
      </w:r>
      <w:r w:rsidR="005E3D55" w:rsidRPr="00397BAB">
        <w:rPr>
          <w:sz w:val="20"/>
          <w:szCs w:val="20"/>
        </w:rPr>
        <w:t>1</w:t>
      </w:r>
      <w:r w:rsidR="00BF5BBE" w:rsidRPr="00397BAB">
        <w:rPr>
          <w:sz w:val="20"/>
          <w:szCs w:val="20"/>
        </w:rPr>
        <w:t>.2015</w:t>
      </w:r>
      <w:r w:rsidR="00343F19" w:rsidRPr="00397BAB">
        <w:rPr>
          <w:sz w:val="20"/>
          <w:szCs w:val="20"/>
        </w:rPr>
        <w:t xml:space="preserve"> </w:t>
      </w:r>
      <w:r w:rsidR="00BF5BBE" w:rsidRPr="00397BAB">
        <w:rPr>
          <w:sz w:val="20"/>
          <w:szCs w:val="20"/>
        </w:rPr>
        <w:t xml:space="preserve">в </w:t>
      </w:r>
      <w:r w:rsidR="00343F19" w:rsidRPr="00397BAB">
        <w:rPr>
          <w:sz w:val="20"/>
          <w:szCs w:val="20"/>
        </w:rPr>
        <w:t>г.</w:t>
      </w:r>
      <w:r w:rsidR="00397BAB">
        <w:rPr>
          <w:sz w:val="20"/>
          <w:szCs w:val="20"/>
        </w:rPr>
        <w:t xml:space="preserve"> </w:t>
      </w:r>
      <w:r w:rsidR="00343F19" w:rsidRPr="00397BAB">
        <w:rPr>
          <w:sz w:val="20"/>
          <w:szCs w:val="20"/>
        </w:rPr>
        <w:t xml:space="preserve">Заречный, </w:t>
      </w:r>
      <w:r w:rsidR="00090E87" w:rsidRPr="00397BAB">
        <w:rPr>
          <w:sz w:val="20"/>
          <w:szCs w:val="20"/>
        </w:rPr>
        <w:t>в соответствии с</w:t>
      </w:r>
      <w:r w:rsidR="0043495A" w:rsidRPr="00397BAB">
        <w:rPr>
          <w:sz w:val="20"/>
          <w:szCs w:val="20"/>
        </w:rPr>
        <w:t xml:space="preserve"> </w:t>
      </w:r>
      <w:r w:rsidR="005E3D55" w:rsidRPr="00397BAB">
        <w:rPr>
          <w:sz w:val="20"/>
          <w:szCs w:val="20"/>
        </w:rPr>
        <w:t xml:space="preserve">постановлением главы городского округа Заречный от </w:t>
      </w:r>
      <w:r w:rsidR="00735C9D" w:rsidRPr="00397BAB">
        <w:rPr>
          <w:sz w:val="20"/>
          <w:szCs w:val="20"/>
        </w:rPr>
        <w:t>17</w:t>
      </w:r>
      <w:r w:rsidR="005E3D55" w:rsidRPr="00397BAB">
        <w:rPr>
          <w:sz w:val="20"/>
          <w:szCs w:val="20"/>
        </w:rPr>
        <w:t>.1</w:t>
      </w:r>
      <w:r w:rsidR="00735C9D" w:rsidRPr="00397BAB">
        <w:rPr>
          <w:sz w:val="20"/>
          <w:szCs w:val="20"/>
        </w:rPr>
        <w:t>1</w:t>
      </w:r>
      <w:r w:rsidR="005E3D55" w:rsidRPr="00397BAB">
        <w:rPr>
          <w:sz w:val="20"/>
          <w:szCs w:val="20"/>
        </w:rPr>
        <w:t xml:space="preserve">.2015 № </w:t>
      </w:r>
      <w:r w:rsidR="00735C9D" w:rsidRPr="00397BAB">
        <w:rPr>
          <w:sz w:val="20"/>
          <w:szCs w:val="20"/>
        </w:rPr>
        <w:t>82-</w:t>
      </w:r>
      <w:r w:rsidR="005E3D55" w:rsidRPr="00397BAB">
        <w:rPr>
          <w:sz w:val="20"/>
          <w:szCs w:val="20"/>
        </w:rPr>
        <w:t xml:space="preserve">П «О назначении публичных слушаний по вопросу внесения </w:t>
      </w:r>
      <w:r w:rsidR="002273BD" w:rsidRPr="00397BAB">
        <w:rPr>
          <w:sz w:val="20"/>
          <w:szCs w:val="20"/>
        </w:rPr>
        <w:t>дополнений</w:t>
      </w:r>
      <w:r w:rsidR="005E3D55" w:rsidRPr="00397BAB">
        <w:rPr>
          <w:sz w:val="20"/>
          <w:szCs w:val="20"/>
        </w:rPr>
        <w:t xml:space="preserve"> в </w:t>
      </w:r>
      <w:r w:rsidR="002273BD" w:rsidRPr="00397BAB">
        <w:rPr>
          <w:sz w:val="20"/>
          <w:szCs w:val="20"/>
        </w:rPr>
        <w:t>благоустройства городского округа Заречный, утвержденные решением Думы городского округа Заречный от 28.06.2012 №90-Р</w:t>
      </w:r>
      <w:r w:rsidR="005E3D55" w:rsidRPr="00397BAB">
        <w:rPr>
          <w:sz w:val="20"/>
          <w:szCs w:val="20"/>
        </w:rPr>
        <w:t>»</w:t>
      </w:r>
      <w:r w:rsidR="00BF5BBE" w:rsidRPr="00397BAB">
        <w:rPr>
          <w:sz w:val="20"/>
          <w:szCs w:val="20"/>
        </w:rPr>
        <w:t>,</w:t>
      </w:r>
      <w:r w:rsidR="00066245" w:rsidRPr="00397BAB">
        <w:rPr>
          <w:sz w:val="20"/>
          <w:szCs w:val="20"/>
        </w:rPr>
        <w:t xml:space="preserve"> </w:t>
      </w:r>
      <w:r w:rsidR="00F2229B" w:rsidRPr="00397BAB">
        <w:rPr>
          <w:sz w:val="20"/>
          <w:szCs w:val="20"/>
        </w:rPr>
        <w:t>опубликованн</w:t>
      </w:r>
      <w:r w:rsidR="00BF5BBE" w:rsidRPr="00397BAB">
        <w:rPr>
          <w:sz w:val="20"/>
          <w:szCs w:val="20"/>
        </w:rPr>
        <w:t>ого</w:t>
      </w:r>
      <w:r w:rsidR="00F2229B" w:rsidRPr="00397BAB">
        <w:rPr>
          <w:sz w:val="20"/>
          <w:szCs w:val="20"/>
        </w:rPr>
        <w:t xml:space="preserve"> в </w:t>
      </w:r>
      <w:r w:rsidR="005E3D55" w:rsidRPr="00397BAB">
        <w:rPr>
          <w:sz w:val="20"/>
          <w:szCs w:val="20"/>
        </w:rPr>
        <w:t xml:space="preserve">Бюллетене официальных документов городского округа Заречный от </w:t>
      </w:r>
      <w:r w:rsidR="002273BD" w:rsidRPr="00397BAB">
        <w:rPr>
          <w:sz w:val="20"/>
          <w:szCs w:val="20"/>
        </w:rPr>
        <w:t>1</w:t>
      </w:r>
      <w:r w:rsidR="005E3D55" w:rsidRPr="00397BAB">
        <w:rPr>
          <w:sz w:val="20"/>
          <w:szCs w:val="20"/>
        </w:rPr>
        <w:t>7.1</w:t>
      </w:r>
      <w:r w:rsidR="002273BD" w:rsidRPr="00397BAB">
        <w:rPr>
          <w:sz w:val="20"/>
          <w:szCs w:val="20"/>
        </w:rPr>
        <w:t>1</w:t>
      </w:r>
      <w:r w:rsidR="005E3D55" w:rsidRPr="00397BAB">
        <w:rPr>
          <w:sz w:val="20"/>
          <w:szCs w:val="20"/>
        </w:rPr>
        <w:t>.2015 № 4</w:t>
      </w:r>
      <w:r w:rsidR="002273BD" w:rsidRPr="00397BAB">
        <w:rPr>
          <w:sz w:val="20"/>
          <w:szCs w:val="20"/>
        </w:rPr>
        <w:t>7</w:t>
      </w:r>
      <w:r w:rsidR="005E3D55" w:rsidRPr="00397BAB">
        <w:rPr>
          <w:sz w:val="20"/>
          <w:szCs w:val="20"/>
        </w:rPr>
        <w:t xml:space="preserve"> (52</w:t>
      </w:r>
      <w:r w:rsidR="002273BD" w:rsidRPr="00397BAB">
        <w:rPr>
          <w:sz w:val="20"/>
          <w:szCs w:val="20"/>
        </w:rPr>
        <w:t>5</w:t>
      </w:r>
      <w:r w:rsidR="005E3D55" w:rsidRPr="00397BAB">
        <w:rPr>
          <w:sz w:val="20"/>
          <w:szCs w:val="20"/>
        </w:rPr>
        <w:t>)</w:t>
      </w:r>
      <w:r w:rsidR="00BF5BBE" w:rsidRPr="00397BAB">
        <w:rPr>
          <w:sz w:val="20"/>
          <w:szCs w:val="20"/>
        </w:rPr>
        <w:t xml:space="preserve">, </w:t>
      </w:r>
      <w:r w:rsidR="00D6187E" w:rsidRPr="00397BAB">
        <w:rPr>
          <w:sz w:val="20"/>
          <w:szCs w:val="20"/>
        </w:rPr>
        <w:t xml:space="preserve">в </w:t>
      </w:r>
      <w:r w:rsidR="005E3D55" w:rsidRPr="00397BAB">
        <w:rPr>
          <w:sz w:val="20"/>
          <w:szCs w:val="20"/>
        </w:rPr>
        <w:t>городской газете «Пятница»</w:t>
      </w:r>
      <w:r w:rsidR="00D6187E" w:rsidRPr="00397BAB">
        <w:rPr>
          <w:sz w:val="20"/>
          <w:szCs w:val="20"/>
        </w:rPr>
        <w:t xml:space="preserve">, </w:t>
      </w:r>
      <w:r w:rsidR="00BF5BBE" w:rsidRPr="00397BAB">
        <w:rPr>
          <w:sz w:val="20"/>
          <w:szCs w:val="20"/>
        </w:rPr>
        <w:t xml:space="preserve">размещенного на официальном сайте городского округа Заречный </w:t>
      </w:r>
      <w:r w:rsidR="00BF5BBE" w:rsidRPr="00397BAB">
        <w:rPr>
          <w:sz w:val="20"/>
          <w:szCs w:val="20"/>
          <w:lang w:val="en-US"/>
        </w:rPr>
        <w:t>http</w:t>
      </w:r>
      <w:r w:rsidR="00BF5BBE" w:rsidRPr="00397BAB">
        <w:rPr>
          <w:sz w:val="20"/>
          <w:szCs w:val="20"/>
        </w:rPr>
        <w:t>//</w:t>
      </w:r>
      <w:proofErr w:type="spellStart"/>
      <w:r w:rsidR="00BF5BBE" w:rsidRPr="00397BAB">
        <w:rPr>
          <w:sz w:val="20"/>
          <w:szCs w:val="20"/>
          <w:lang w:val="en-US"/>
        </w:rPr>
        <w:t>gorod</w:t>
      </w:r>
      <w:proofErr w:type="spellEnd"/>
      <w:r w:rsidR="00BF5BBE" w:rsidRPr="00397BAB">
        <w:rPr>
          <w:sz w:val="20"/>
          <w:szCs w:val="20"/>
        </w:rPr>
        <w:t>-</w:t>
      </w:r>
      <w:proofErr w:type="spellStart"/>
      <w:r w:rsidR="00BF5BBE" w:rsidRPr="00397BAB">
        <w:rPr>
          <w:sz w:val="20"/>
          <w:szCs w:val="20"/>
          <w:lang w:val="en-US"/>
        </w:rPr>
        <w:t>zarechny</w:t>
      </w:r>
      <w:proofErr w:type="spellEnd"/>
      <w:r w:rsidR="00BF5BBE" w:rsidRPr="00397BAB">
        <w:rPr>
          <w:sz w:val="20"/>
          <w:szCs w:val="20"/>
        </w:rPr>
        <w:t>.</w:t>
      </w:r>
      <w:proofErr w:type="spellStart"/>
      <w:r w:rsidR="00BF5BBE" w:rsidRPr="00397BAB">
        <w:rPr>
          <w:sz w:val="20"/>
          <w:szCs w:val="20"/>
          <w:lang w:val="en-US"/>
        </w:rPr>
        <w:t>ru</w:t>
      </w:r>
      <w:proofErr w:type="spellEnd"/>
      <w:r w:rsidR="00BF5BBE" w:rsidRPr="00397BAB">
        <w:rPr>
          <w:sz w:val="20"/>
          <w:szCs w:val="20"/>
        </w:rPr>
        <w:t xml:space="preserve">//, </w:t>
      </w:r>
      <w:r w:rsidR="00FC2079" w:rsidRPr="00397BAB">
        <w:rPr>
          <w:sz w:val="20"/>
          <w:szCs w:val="20"/>
        </w:rPr>
        <w:t>в соответствии с</w:t>
      </w:r>
      <w:r w:rsidR="00713769" w:rsidRPr="00397BAB">
        <w:rPr>
          <w:sz w:val="20"/>
          <w:szCs w:val="20"/>
        </w:rPr>
        <w:t xml:space="preserve"> Федеральным законом от 06.10.2003 №131-ФЗ «Об общих принципах организации местного </w:t>
      </w:r>
      <w:r w:rsidR="00397BAB" w:rsidRPr="00397BAB">
        <w:rPr>
          <w:sz w:val="20"/>
          <w:szCs w:val="20"/>
        </w:rPr>
        <w:t>самоуправления</w:t>
      </w:r>
      <w:r w:rsidR="00713769" w:rsidRPr="00397BAB">
        <w:rPr>
          <w:sz w:val="20"/>
          <w:szCs w:val="20"/>
        </w:rPr>
        <w:t xml:space="preserve"> в Российской Федерации»</w:t>
      </w:r>
      <w:r w:rsidR="00FC2079" w:rsidRPr="00397BAB">
        <w:rPr>
          <w:sz w:val="20"/>
          <w:szCs w:val="20"/>
        </w:rPr>
        <w:t xml:space="preserve">, на основании ст. ст. </w:t>
      </w:r>
      <w:r w:rsidR="00713769" w:rsidRPr="00397BAB">
        <w:rPr>
          <w:sz w:val="20"/>
          <w:szCs w:val="20"/>
        </w:rPr>
        <w:t xml:space="preserve">6, </w:t>
      </w:r>
      <w:r w:rsidR="00FC2079" w:rsidRPr="00397BAB">
        <w:rPr>
          <w:sz w:val="20"/>
          <w:szCs w:val="20"/>
        </w:rPr>
        <w:t>17, 45 Устава городского округа Заречный, Положения о порядке организации публичных слушаний в городском округе Заречный, утвержденного решением Думы от 01.09.2011 № 83-Р</w:t>
      </w:r>
      <w:r w:rsidRPr="00397BAB">
        <w:rPr>
          <w:sz w:val="20"/>
          <w:szCs w:val="20"/>
        </w:rPr>
        <w:t>,</w:t>
      </w:r>
      <w:r w:rsidR="00945744" w:rsidRPr="00397BAB">
        <w:rPr>
          <w:sz w:val="20"/>
          <w:szCs w:val="20"/>
        </w:rPr>
        <w:t xml:space="preserve"> </w:t>
      </w:r>
      <w:r w:rsidR="00BF5BBE" w:rsidRPr="00397BAB">
        <w:rPr>
          <w:sz w:val="20"/>
          <w:szCs w:val="20"/>
        </w:rPr>
        <w:t xml:space="preserve">в </w:t>
      </w:r>
      <w:r w:rsidRPr="00397BAB">
        <w:rPr>
          <w:sz w:val="20"/>
          <w:szCs w:val="20"/>
        </w:rPr>
        <w:t>отсутствие возражений и замечаний от населения, общественности и правообладателей земельных участков</w:t>
      </w:r>
      <w:r w:rsidR="00BF5BBE" w:rsidRPr="00397BAB">
        <w:rPr>
          <w:sz w:val="20"/>
          <w:szCs w:val="20"/>
        </w:rPr>
        <w:t>, направляемых</w:t>
      </w:r>
      <w:r w:rsidRPr="00397BAB">
        <w:rPr>
          <w:sz w:val="20"/>
          <w:szCs w:val="20"/>
        </w:rPr>
        <w:t xml:space="preserve"> в комиссию в установленном порядке</w:t>
      </w:r>
      <w:r w:rsidR="00BF5BBE" w:rsidRPr="00397BAB">
        <w:rPr>
          <w:sz w:val="20"/>
          <w:szCs w:val="20"/>
        </w:rPr>
        <w:t>,</w:t>
      </w:r>
      <w:r w:rsidRPr="00397BAB">
        <w:rPr>
          <w:sz w:val="20"/>
          <w:szCs w:val="20"/>
        </w:rPr>
        <w:t xml:space="preserve"> за период с момента официального опубликования информации о проведении слушаний и при пр</w:t>
      </w:r>
      <w:r w:rsidR="00BF5BBE" w:rsidRPr="00397BAB">
        <w:rPr>
          <w:sz w:val="20"/>
          <w:szCs w:val="20"/>
        </w:rPr>
        <w:t>оведении общественных слушаний:</w:t>
      </w:r>
    </w:p>
    <w:p w:rsidR="004C686E" w:rsidRPr="00397BAB" w:rsidRDefault="004C686E" w:rsidP="00397BAB">
      <w:pPr>
        <w:pStyle w:val="aa"/>
        <w:widowControl w:val="0"/>
        <w:spacing w:before="0" w:beforeAutospacing="0" w:after="0" w:afterAutospacing="0"/>
        <w:ind w:firstLine="567"/>
        <w:textAlignment w:val="baseline"/>
        <w:rPr>
          <w:sz w:val="20"/>
          <w:szCs w:val="20"/>
          <w:shd w:val="clear" w:color="auto" w:fill="F9F9F9"/>
        </w:rPr>
      </w:pPr>
      <w:r w:rsidRPr="00397BAB">
        <w:rPr>
          <w:sz w:val="20"/>
          <w:szCs w:val="20"/>
        </w:rPr>
        <w:t>1.</w:t>
      </w:r>
      <w:r w:rsidRPr="00397BAB">
        <w:rPr>
          <w:sz w:val="20"/>
          <w:szCs w:val="20"/>
          <w:shd w:val="clear" w:color="auto" w:fill="F9F9F9"/>
        </w:rPr>
        <w:t xml:space="preserve"> Считать публичные слушания состоявшимися.</w:t>
      </w:r>
    </w:p>
    <w:p w:rsidR="00713769" w:rsidRPr="00397BAB" w:rsidRDefault="00BF5BBE" w:rsidP="00397BAB">
      <w:pPr>
        <w:widowControl w:val="0"/>
        <w:ind w:firstLine="567"/>
        <w:jc w:val="both"/>
        <w:rPr>
          <w:sz w:val="20"/>
        </w:rPr>
      </w:pPr>
      <w:r w:rsidRPr="00397BAB">
        <w:rPr>
          <w:sz w:val="20"/>
        </w:rPr>
        <w:t>2</w:t>
      </w:r>
      <w:r w:rsidR="003E7AED" w:rsidRPr="00397BAB">
        <w:rPr>
          <w:sz w:val="20"/>
        </w:rPr>
        <w:t>. Рекомендовать Думе городского округа Заречны</w:t>
      </w:r>
      <w:r w:rsidRPr="00397BAB">
        <w:rPr>
          <w:sz w:val="20"/>
        </w:rPr>
        <w:t>й утвердить внесение изменений в</w:t>
      </w:r>
      <w:r w:rsidR="00A9500B" w:rsidRPr="00397BAB">
        <w:rPr>
          <w:sz w:val="20"/>
        </w:rPr>
        <w:t xml:space="preserve"> Правила </w:t>
      </w:r>
      <w:r w:rsidR="00713769" w:rsidRPr="00397BAB">
        <w:rPr>
          <w:sz w:val="20"/>
        </w:rPr>
        <w:t>благоустройства городского округа Заречный, утвержденные решением Думы городского округа Заречный от 28.06.2012 №90-Р</w:t>
      </w:r>
      <w:r w:rsidRPr="00397BAB">
        <w:rPr>
          <w:sz w:val="20"/>
        </w:rPr>
        <w:t>, а именно:</w:t>
      </w:r>
      <w:r w:rsidR="00C6341E" w:rsidRPr="00397BAB">
        <w:rPr>
          <w:sz w:val="20"/>
        </w:rPr>
        <w:t xml:space="preserve"> </w:t>
      </w:r>
      <w:r w:rsidR="00713769" w:rsidRPr="00397BAB">
        <w:rPr>
          <w:sz w:val="20"/>
        </w:rPr>
        <w:t>дополнить раздел 2.5. «Ограждения» пунктом 2.5.5</w:t>
      </w:r>
      <w:r w:rsidR="00C6341E" w:rsidRPr="00397BAB">
        <w:rPr>
          <w:sz w:val="20"/>
        </w:rPr>
        <w:t xml:space="preserve"> следующего содержания</w:t>
      </w:r>
      <w:r w:rsidR="00713769" w:rsidRPr="00397BAB">
        <w:rPr>
          <w:sz w:val="20"/>
        </w:rPr>
        <w:t>:</w:t>
      </w:r>
    </w:p>
    <w:p w:rsidR="00713769" w:rsidRPr="00397BAB" w:rsidRDefault="00713769" w:rsidP="00397BAB">
      <w:pPr>
        <w:pStyle w:val="2"/>
        <w:spacing w:after="0" w:line="240" w:lineRule="auto"/>
        <w:ind w:firstLine="567"/>
        <w:jc w:val="both"/>
      </w:pPr>
      <w:r w:rsidRPr="00397BAB">
        <w:t>«2.5.5.Запрещается установка и использование ограждений, иных конструкций, в том числе парковочных барьеров, на проезжей части автомобильных дорог, на тротуарах, дворовых территориях, территориях общего пользования, применяемых для резервирования мест в целях размещения, остановки, стоянки транспортных средств, за исключением случаев проведения аварийно-восстановительных и ремонтных работ».</w:t>
      </w:r>
    </w:p>
    <w:p w:rsidR="00CD2451" w:rsidRPr="00397BAB" w:rsidRDefault="00BF5BBE" w:rsidP="00397BAB">
      <w:pPr>
        <w:widowControl w:val="0"/>
        <w:ind w:firstLine="567"/>
        <w:jc w:val="both"/>
        <w:rPr>
          <w:sz w:val="20"/>
        </w:rPr>
      </w:pPr>
      <w:r w:rsidRPr="00397BAB">
        <w:rPr>
          <w:sz w:val="20"/>
        </w:rPr>
        <w:t>3</w:t>
      </w:r>
      <w:r w:rsidR="00CD2451" w:rsidRPr="00397BAB">
        <w:rPr>
          <w:sz w:val="20"/>
        </w:rPr>
        <w:t xml:space="preserve">. </w:t>
      </w:r>
      <w:r w:rsidR="007E4F7C" w:rsidRPr="00397BAB">
        <w:rPr>
          <w:sz w:val="20"/>
        </w:rPr>
        <w:t>Опубликовать настоящее заключение в установленном порядке и направить г</w:t>
      </w:r>
      <w:r w:rsidR="00FA2BE0" w:rsidRPr="00397BAB">
        <w:rPr>
          <w:sz w:val="20"/>
        </w:rPr>
        <w:t>л</w:t>
      </w:r>
      <w:r w:rsidR="007E4F7C" w:rsidRPr="00397BAB">
        <w:rPr>
          <w:sz w:val="20"/>
        </w:rPr>
        <w:t>аве городского округа Заречный для принятия решения на очередном заседании Думы городского округа Заречный</w:t>
      </w:r>
      <w:r w:rsidRPr="00397BAB">
        <w:rPr>
          <w:sz w:val="20"/>
        </w:rPr>
        <w:t>.</w:t>
      </w:r>
    </w:p>
    <w:p w:rsidR="00CD2451" w:rsidRPr="00397BAB" w:rsidRDefault="00CD2451" w:rsidP="00BF5BBE">
      <w:pPr>
        <w:widowControl w:val="0"/>
        <w:ind w:firstLine="540"/>
        <w:jc w:val="both"/>
        <w:rPr>
          <w:sz w:val="20"/>
        </w:rPr>
      </w:pPr>
    </w:p>
    <w:p w:rsidR="00CD2451" w:rsidRPr="00397BAB" w:rsidRDefault="00CD2451" w:rsidP="00BF5BBE">
      <w:pPr>
        <w:widowControl w:val="0"/>
        <w:ind w:firstLine="540"/>
        <w:jc w:val="both"/>
        <w:rPr>
          <w:sz w:val="20"/>
        </w:rPr>
      </w:pPr>
    </w:p>
    <w:p w:rsidR="00FA62F8" w:rsidRPr="00397BAB" w:rsidRDefault="00FA62F8" w:rsidP="00BF5BBE">
      <w:pPr>
        <w:pStyle w:val="11"/>
        <w:widowControl w:val="0"/>
        <w:shd w:val="clear" w:color="auto" w:fill="auto"/>
        <w:tabs>
          <w:tab w:val="left" w:pos="851"/>
        </w:tabs>
        <w:spacing w:before="0" w:line="240" w:lineRule="auto"/>
        <w:ind w:firstLine="540"/>
        <w:rPr>
          <w:sz w:val="20"/>
          <w:szCs w:val="20"/>
        </w:rPr>
      </w:pPr>
    </w:p>
    <w:p w:rsidR="00423BF9" w:rsidRPr="00397BAB" w:rsidRDefault="00FA62F8" w:rsidP="00BF5BBE">
      <w:pPr>
        <w:pStyle w:val="11"/>
        <w:widowControl w:val="0"/>
        <w:shd w:val="clear" w:color="auto" w:fill="auto"/>
        <w:tabs>
          <w:tab w:val="left" w:pos="851"/>
        </w:tabs>
        <w:spacing w:before="0" w:line="240" w:lineRule="auto"/>
        <w:rPr>
          <w:sz w:val="20"/>
          <w:szCs w:val="20"/>
        </w:rPr>
      </w:pPr>
      <w:r w:rsidRPr="00397BAB">
        <w:rPr>
          <w:sz w:val="20"/>
          <w:szCs w:val="20"/>
        </w:rPr>
        <w:t>Председатель</w:t>
      </w:r>
      <w:r w:rsidR="00C6341E" w:rsidRPr="00397BAB">
        <w:rPr>
          <w:sz w:val="20"/>
          <w:szCs w:val="20"/>
        </w:rPr>
        <w:t>ствующий</w:t>
      </w:r>
      <w:r w:rsidRPr="00397BAB">
        <w:rPr>
          <w:sz w:val="20"/>
          <w:szCs w:val="20"/>
        </w:rPr>
        <w:t xml:space="preserve"> </w:t>
      </w:r>
      <w:r w:rsidR="00C6341E" w:rsidRPr="00397BAB">
        <w:rPr>
          <w:sz w:val="20"/>
          <w:szCs w:val="20"/>
        </w:rPr>
        <w:t xml:space="preserve">на заседании </w:t>
      </w:r>
      <w:r w:rsidRPr="00397BAB">
        <w:rPr>
          <w:sz w:val="20"/>
          <w:szCs w:val="20"/>
        </w:rPr>
        <w:t>комиссии ________________________</w:t>
      </w:r>
      <w:proofErr w:type="gramStart"/>
      <w:r w:rsidRPr="00397BAB">
        <w:rPr>
          <w:sz w:val="20"/>
          <w:szCs w:val="20"/>
        </w:rPr>
        <w:t xml:space="preserve">_ </w:t>
      </w:r>
      <w:r w:rsidR="00423BF9" w:rsidRPr="00397BAB">
        <w:rPr>
          <w:sz w:val="20"/>
          <w:szCs w:val="20"/>
        </w:rPr>
        <w:t xml:space="preserve"> </w:t>
      </w:r>
      <w:r w:rsidR="009B6078" w:rsidRPr="00397BAB">
        <w:rPr>
          <w:sz w:val="20"/>
          <w:szCs w:val="20"/>
        </w:rPr>
        <w:t>Е.</w:t>
      </w:r>
      <w:r w:rsidR="005E3D55" w:rsidRPr="00397BAB">
        <w:rPr>
          <w:sz w:val="20"/>
          <w:szCs w:val="20"/>
        </w:rPr>
        <w:t>С</w:t>
      </w:r>
      <w:r w:rsidR="009B6078" w:rsidRPr="00397BAB">
        <w:rPr>
          <w:sz w:val="20"/>
          <w:szCs w:val="20"/>
        </w:rPr>
        <w:t>.</w:t>
      </w:r>
      <w:proofErr w:type="gramEnd"/>
      <w:r w:rsidR="00BF5BBE" w:rsidRPr="00397BAB">
        <w:rPr>
          <w:sz w:val="20"/>
          <w:szCs w:val="20"/>
        </w:rPr>
        <w:t xml:space="preserve"> </w:t>
      </w:r>
      <w:r w:rsidR="005E3D55" w:rsidRPr="00397BAB">
        <w:rPr>
          <w:sz w:val="20"/>
          <w:szCs w:val="20"/>
        </w:rPr>
        <w:t>Бирюкова</w:t>
      </w:r>
    </w:p>
    <w:sectPr w:rsidR="00423BF9" w:rsidRPr="00397BAB" w:rsidSect="00397BAB">
      <w:pgSz w:w="11906" w:h="16838"/>
      <w:pgMar w:top="1134" w:right="851" w:bottom="1134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33A2"/>
    <w:rsid w:val="00005DE9"/>
    <w:rsid w:val="000104AC"/>
    <w:rsid w:val="00012A97"/>
    <w:rsid w:val="00014002"/>
    <w:rsid w:val="0001748C"/>
    <w:rsid w:val="000218E6"/>
    <w:rsid w:val="00023B69"/>
    <w:rsid w:val="00030108"/>
    <w:rsid w:val="00034E8D"/>
    <w:rsid w:val="00035507"/>
    <w:rsid w:val="00066245"/>
    <w:rsid w:val="00073D68"/>
    <w:rsid w:val="00074C90"/>
    <w:rsid w:val="00090E87"/>
    <w:rsid w:val="00095CFA"/>
    <w:rsid w:val="000973C0"/>
    <w:rsid w:val="000C0EAE"/>
    <w:rsid w:val="000D16C1"/>
    <w:rsid w:val="000D4CF4"/>
    <w:rsid w:val="000E2E7C"/>
    <w:rsid w:val="000E7E4B"/>
    <w:rsid w:val="00103D78"/>
    <w:rsid w:val="00126BB8"/>
    <w:rsid w:val="00132EB2"/>
    <w:rsid w:val="00136181"/>
    <w:rsid w:val="0013734B"/>
    <w:rsid w:val="00170E49"/>
    <w:rsid w:val="00176674"/>
    <w:rsid w:val="00193484"/>
    <w:rsid w:val="001A4326"/>
    <w:rsid w:val="001B2B5C"/>
    <w:rsid w:val="001B494A"/>
    <w:rsid w:val="001D05FE"/>
    <w:rsid w:val="001D0B7C"/>
    <w:rsid w:val="001D1467"/>
    <w:rsid w:val="001D3B76"/>
    <w:rsid w:val="001D6077"/>
    <w:rsid w:val="001F6A14"/>
    <w:rsid w:val="00202D10"/>
    <w:rsid w:val="00214197"/>
    <w:rsid w:val="002273BD"/>
    <w:rsid w:val="002351B2"/>
    <w:rsid w:val="002367A7"/>
    <w:rsid w:val="002427F2"/>
    <w:rsid w:val="002658B5"/>
    <w:rsid w:val="0026624A"/>
    <w:rsid w:val="00280020"/>
    <w:rsid w:val="002809C1"/>
    <w:rsid w:val="002B20F1"/>
    <w:rsid w:val="002D14D6"/>
    <w:rsid w:val="002F5917"/>
    <w:rsid w:val="002F6CA7"/>
    <w:rsid w:val="00303B11"/>
    <w:rsid w:val="003133A2"/>
    <w:rsid w:val="0033211E"/>
    <w:rsid w:val="003366C3"/>
    <w:rsid w:val="00341040"/>
    <w:rsid w:val="00343C74"/>
    <w:rsid w:val="00343F19"/>
    <w:rsid w:val="00345E0E"/>
    <w:rsid w:val="00356181"/>
    <w:rsid w:val="00364C1A"/>
    <w:rsid w:val="00365A6A"/>
    <w:rsid w:val="00371463"/>
    <w:rsid w:val="00374FBE"/>
    <w:rsid w:val="00392C03"/>
    <w:rsid w:val="00397BAB"/>
    <w:rsid w:val="003C1414"/>
    <w:rsid w:val="003C322E"/>
    <w:rsid w:val="003D166A"/>
    <w:rsid w:val="003D4122"/>
    <w:rsid w:val="003D5D62"/>
    <w:rsid w:val="003E7AED"/>
    <w:rsid w:val="004020CD"/>
    <w:rsid w:val="00423BF9"/>
    <w:rsid w:val="0042596E"/>
    <w:rsid w:val="0043495A"/>
    <w:rsid w:val="004427C2"/>
    <w:rsid w:val="00443337"/>
    <w:rsid w:val="004434BA"/>
    <w:rsid w:val="00446513"/>
    <w:rsid w:val="00447CBE"/>
    <w:rsid w:val="00480AC4"/>
    <w:rsid w:val="00483A27"/>
    <w:rsid w:val="00485570"/>
    <w:rsid w:val="00486B1A"/>
    <w:rsid w:val="004957CB"/>
    <w:rsid w:val="00495E70"/>
    <w:rsid w:val="0049606A"/>
    <w:rsid w:val="004A10F4"/>
    <w:rsid w:val="004B0AA8"/>
    <w:rsid w:val="004B4C2E"/>
    <w:rsid w:val="004C686E"/>
    <w:rsid w:val="004C795F"/>
    <w:rsid w:val="004D4FBB"/>
    <w:rsid w:val="004E42F7"/>
    <w:rsid w:val="004E7E03"/>
    <w:rsid w:val="004F67D0"/>
    <w:rsid w:val="00501A50"/>
    <w:rsid w:val="00507590"/>
    <w:rsid w:val="00514286"/>
    <w:rsid w:val="00515FE8"/>
    <w:rsid w:val="00516FB0"/>
    <w:rsid w:val="005259A2"/>
    <w:rsid w:val="0053188E"/>
    <w:rsid w:val="005505DE"/>
    <w:rsid w:val="005523FD"/>
    <w:rsid w:val="00581379"/>
    <w:rsid w:val="005909C3"/>
    <w:rsid w:val="005B0305"/>
    <w:rsid w:val="005B6AD8"/>
    <w:rsid w:val="005B7F26"/>
    <w:rsid w:val="005C5C86"/>
    <w:rsid w:val="005E3D55"/>
    <w:rsid w:val="005F14B9"/>
    <w:rsid w:val="005F3D31"/>
    <w:rsid w:val="005F52F1"/>
    <w:rsid w:val="00612654"/>
    <w:rsid w:val="0062553C"/>
    <w:rsid w:val="006303A0"/>
    <w:rsid w:val="006377E7"/>
    <w:rsid w:val="00655B0C"/>
    <w:rsid w:val="006561EA"/>
    <w:rsid w:val="00661FCB"/>
    <w:rsid w:val="006641EB"/>
    <w:rsid w:val="00666A57"/>
    <w:rsid w:val="00684DF4"/>
    <w:rsid w:val="006941B1"/>
    <w:rsid w:val="006B1511"/>
    <w:rsid w:val="006D03BC"/>
    <w:rsid w:val="006D3AD8"/>
    <w:rsid w:val="006F158A"/>
    <w:rsid w:val="006F363B"/>
    <w:rsid w:val="006F5D80"/>
    <w:rsid w:val="0070384D"/>
    <w:rsid w:val="00706683"/>
    <w:rsid w:val="00707159"/>
    <w:rsid w:val="00713769"/>
    <w:rsid w:val="00713FD7"/>
    <w:rsid w:val="00714B53"/>
    <w:rsid w:val="00735C9D"/>
    <w:rsid w:val="007525E8"/>
    <w:rsid w:val="007813E3"/>
    <w:rsid w:val="00781EAF"/>
    <w:rsid w:val="00783A04"/>
    <w:rsid w:val="007A6E28"/>
    <w:rsid w:val="007B040C"/>
    <w:rsid w:val="007B36C6"/>
    <w:rsid w:val="007B57DD"/>
    <w:rsid w:val="007B6EAD"/>
    <w:rsid w:val="007C1782"/>
    <w:rsid w:val="007C3CD2"/>
    <w:rsid w:val="007C567C"/>
    <w:rsid w:val="007D02E6"/>
    <w:rsid w:val="007D11EE"/>
    <w:rsid w:val="007E4F7C"/>
    <w:rsid w:val="007F2B43"/>
    <w:rsid w:val="007F2FB2"/>
    <w:rsid w:val="00813B38"/>
    <w:rsid w:val="008310D9"/>
    <w:rsid w:val="008320B2"/>
    <w:rsid w:val="00837F15"/>
    <w:rsid w:val="00867CEA"/>
    <w:rsid w:val="00870A42"/>
    <w:rsid w:val="00872867"/>
    <w:rsid w:val="0089042A"/>
    <w:rsid w:val="008A1F34"/>
    <w:rsid w:val="008A4A67"/>
    <w:rsid w:val="008B0373"/>
    <w:rsid w:val="008F22BF"/>
    <w:rsid w:val="0091193B"/>
    <w:rsid w:val="00913539"/>
    <w:rsid w:val="00917438"/>
    <w:rsid w:val="009308B7"/>
    <w:rsid w:val="009364B6"/>
    <w:rsid w:val="00945744"/>
    <w:rsid w:val="0094654F"/>
    <w:rsid w:val="0095592F"/>
    <w:rsid w:val="00957BA7"/>
    <w:rsid w:val="009614A0"/>
    <w:rsid w:val="00974D78"/>
    <w:rsid w:val="00974F86"/>
    <w:rsid w:val="00975C13"/>
    <w:rsid w:val="0098585A"/>
    <w:rsid w:val="009873DB"/>
    <w:rsid w:val="00993D51"/>
    <w:rsid w:val="009B6078"/>
    <w:rsid w:val="009E4385"/>
    <w:rsid w:val="009E4FA7"/>
    <w:rsid w:val="009E70B2"/>
    <w:rsid w:val="009F49A8"/>
    <w:rsid w:val="009F6E48"/>
    <w:rsid w:val="009F6F25"/>
    <w:rsid w:val="00A20C13"/>
    <w:rsid w:val="00A21380"/>
    <w:rsid w:val="00A22332"/>
    <w:rsid w:val="00A223A4"/>
    <w:rsid w:val="00A30A91"/>
    <w:rsid w:val="00A32B58"/>
    <w:rsid w:val="00A34966"/>
    <w:rsid w:val="00A51A3C"/>
    <w:rsid w:val="00A51F51"/>
    <w:rsid w:val="00A563DC"/>
    <w:rsid w:val="00A718CE"/>
    <w:rsid w:val="00A73F19"/>
    <w:rsid w:val="00A80420"/>
    <w:rsid w:val="00A9500B"/>
    <w:rsid w:val="00A96634"/>
    <w:rsid w:val="00AA43BB"/>
    <w:rsid w:val="00AA7A8B"/>
    <w:rsid w:val="00AC3816"/>
    <w:rsid w:val="00AC612A"/>
    <w:rsid w:val="00AE5759"/>
    <w:rsid w:val="00AF5C01"/>
    <w:rsid w:val="00B0244D"/>
    <w:rsid w:val="00B11028"/>
    <w:rsid w:val="00B231A2"/>
    <w:rsid w:val="00B249DF"/>
    <w:rsid w:val="00B25A40"/>
    <w:rsid w:val="00B514EE"/>
    <w:rsid w:val="00B5262E"/>
    <w:rsid w:val="00B6442C"/>
    <w:rsid w:val="00B6504E"/>
    <w:rsid w:val="00B74F43"/>
    <w:rsid w:val="00BA03F0"/>
    <w:rsid w:val="00BB0251"/>
    <w:rsid w:val="00BB1936"/>
    <w:rsid w:val="00BC16C1"/>
    <w:rsid w:val="00BC30DE"/>
    <w:rsid w:val="00BC6551"/>
    <w:rsid w:val="00BE1389"/>
    <w:rsid w:val="00BE27EE"/>
    <w:rsid w:val="00BE70C8"/>
    <w:rsid w:val="00BF42D4"/>
    <w:rsid w:val="00BF5BBE"/>
    <w:rsid w:val="00C03ED5"/>
    <w:rsid w:val="00C050D7"/>
    <w:rsid w:val="00C07C3D"/>
    <w:rsid w:val="00C07D25"/>
    <w:rsid w:val="00C1067D"/>
    <w:rsid w:val="00C10A8D"/>
    <w:rsid w:val="00C134E8"/>
    <w:rsid w:val="00C41BCC"/>
    <w:rsid w:val="00C50267"/>
    <w:rsid w:val="00C5119D"/>
    <w:rsid w:val="00C6341E"/>
    <w:rsid w:val="00C65748"/>
    <w:rsid w:val="00C67695"/>
    <w:rsid w:val="00C82D22"/>
    <w:rsid w:val="00C8469F"/>
    <w:rsid w:val="00CA2CA4"/>
    <w:rsid w:val="00CD2451"/>
    <w:rsid w:val="00CE1C19"/>
    <w:rsid w:val="00CE3195"/>
    <w:rsid w:val="00CE7C68"/>
    <w:rsid w:val="00CF120F"/>
    <w:rsid w:val="00D02FDE"/>
    <w:rsid w:val="00D0560F"/>
    <w:rsid w:val="00D41F21"/>
    <w:rsid w:val="00D50EF6"/>
    <w:rsid w:val="00D6187E"/>
    <w:rsid w:val="00D61A72"/>
    <w:rsid w:val="00D7440B"/>
    <w:rsid w:val="00D763D5"/>
    <w:rsid w:val="00D775ED"/>
    <w:rsid w:val="00D83772"/>
    <w:rsid w:val="00D9198C"/>
    <w:rsid w:val="00D925DE"/>
    <w:rsid w:val="00D95495"/>
    <w:rsid w:val="00DA1052"/>
    <w:rsid w:val="00DB1589"/>
    <w:rsid w:val="00DC42E0"/>
    <w:rsid w:val="00DC4A98"/>
    <w:rsid w:val="00DC50E2"/>
    <w:rsid w:val="00DC52AE"/>
    <w:rsid w:val="00DE0E86"/>
    <w:rsid w:val="00DE7BBB"/>
    <w:rsid w:val="00E21A54"/>
    <w:rsid w:val="00E26249"/>
    <w:rsid w:val="00E363E0"/>
    <w:rsid w:val="00E4658B"/>
    <w:rsid w:val="00E50291"/>
    <w:rsid w:val="00E51328"/>
    <w:rsid w:val="00E606F3"/>
    <w:rsid w:val="00E618D5"/>
    <w:rsid w:val="00E70697"/>
    <w:rsid w:val="00E90C72"/>
    <w:rsid w:val="00EA51C3"/>
    <w:rsid w:val="00EA7328"/>
    <w:rsid w:val="00EB169F"/>
    <w:rsid w:val="00EB7B01"/>
    <w:rsid w:val="00EC3EBF"/>
    <w:rsid w:val="00ED0160"/>
    <w:rsid w:val="00ED76FD"/>
    <w:rsid w:val="00EE0DF2"/>
    <w:rsid w:val="00EF1C8F"/>
    <w:rsid w:val="00EF62B5"/>
    <w:rsid w:val="00F077B2"/>
    <w:rsid w:val="00F2229B"/>
    <w:rsid w:val="00F32CC2"/>
    <w:rsid w:val="00F378BC"/>
    <w:rsid w:val="00F4116E"/>
    <w:rsid w:val="00F44905"/>
    <w:rsid w:val="00F45290"/>
    <w:rsid w:val="00F578A8"/>
    <w:rsid w:val="00F63FB4"/>
    <w:rsid w:val="00F73A5E"/>
    <w:rsid w:val="00F81048"/>
    <w:rsid w:val="00F872B1"/>
    <w:rsid w:val="00FA2BE0"/>
    <w:rsid w:val="00FA62F8"/>
    <w:rsid w:val="00FB07BE"/>
    <w:rsid w:val="00FC2079"/>
    <w:rsid w:val="00FD0758"/>
    <w:rsid w:val="00FD5A57"/>
    <w:rsid w:val="00FD6674"/>
    <w:rsid w:val="00FE0359"/>
    <w:rsid w:val="00FF035A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8239E-5905-4515-8BB8-F44FC18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A2"/>
    <w:rPr>
      <w:sz w:val="30"/>
    </w:rPr>
  </w:style>
  <w:style w:type="paragraph" w:styleId="1">
    <w:name w:val="heading 1"/>
    <w:basedOn w:val="a"/>
    <w:next w:val="a"/>
    <w:link w:val="10"/>
    <w:qFormat/>
    <w:rsid w:val="009B6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paragraph" w:styleId="a5">
    <w:name w:val="Balloon Text"/>
    <w:basedOn w:val="a"/>
    <w:semiHidden/>
    <w:rsid w:val="002D14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1"/>
    <w:rsid w:val="007F2B43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character" w:customStyle="1" w:styleId="a4">
    <w:name w:val="Название Знак"/>
    <w:link w:val="a3"/>
    <w:rsid w:val="00ED76FD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10">
    <w:name w:val="Заголовок 1 Знак"/>
    <w:basedOn w:val="a0"/>
    <w:link w:val="1"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B6078"/>
    <w:pPr>
      <w:jc w:val="both"/>
    </w:pPr>
    <w:rPr>
      <w:spacing w:val="-2"/>
      <w:sz w:val="28"/>
    </w:rPr>
  </w:style>
  <w:style w:type="character" w:customStyle="1" w:styleId="a9">
    <w:name w:val="Основной текст Знак"/>
    <w:basedOn w:val="a0"/>
    <w:link w:val="a8"/>
    <w:rsid w:val="009B6078"/>
    <w:rPr>
      <w:spacing w:val="-2"/>
      <w:sz w:val="28"/>
    </w:rPr>
  </w:style>
  <w:style w:type="paragraph" w:customStyle="1" w:styleId="ConsPlusNormal">
    <w:name w:val="ConsPlusNormal"/>
    <w:rsid w:val="00343F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FE0359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FE0359"/>
  </w:style>
  <w:style w:type="paragraph" w:styleId="aa">
    <w:name w:val="Normal (Web)"/>
    <w:basedOn w:val="a"/>
    <w:rsid w:val="004C68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C686E"/>
  </w:style>
  <w:style w:type="character" w:customStyle="1" w:styleId="apple-converted-space">
    <w:name w:val="apple-converted-space"/>
    <w:basedOn w:val="a0"/>
    <w:rsid w:val="004C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boss</dc:creator>
  <cp:lastModifiedBy>Izmodenova</cp:lastModifiedBy>
  <cp:revision>4</cp:revision>
  <cp:lastPrinted>2015-03-06T04:08:00Z</cp:lastPrinted>
  <dcterms:created xsi:type="dcterms:W3CDTF">2015-12-04T02:31:00Z</dcterms:created>
  <dcterms:modified xsi:type="dcterms:W3CDTF">2015-12-04T05:07:00Z</dcterms:modified>
</cp:coreProperties>
</file>