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F16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479405" wp14:editId="6A06343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F1631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1F1631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1F1631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F1631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 w:rsidRPr="001F1631">
        <w:rPr>
          <w:rFonts w:ascii="Arial" w:eastAsia="Times New Roman" w:hAnsi="Arial" w:cs="Arial"/>
          <w:b/>
          <w:lang w:eastAsia="ru-RU"/>
        </w:rPr>
        <w:t>ДВАДЦАТЬ ДЕВЯТОЕ ОЧЕРЕДНОЕ ЗАСЕДАНИЕ</w:t>
      </w:r>
    </w:p>
    <w:p w:rsidR="000E3A35" w:rsidRPr="001F1631" w:rsidRDefault="000E3A35" w:rsidP="000E3A35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0E3A35" w:rsidRPr="001F1631" w:rsidRDefault="000E3A35" w:rsidP="000E3A35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1F1631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0E3A35" w:rsidRPr="001F1631" w:rsidRDefault="000E3A35" w:rsidP="000E3A35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3A35" w:rsidRPr="001F1631" w:rsidRDefault="000E3A35" w:rsidP="000E3A35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F1631">
        <w:rPr>
          <w:rFonts w:ascii="Arial" w:eastAsia="Times New Roman" w:hAnsi="Arial" w:cs="Arial"/>
          <w:sz w:val="26"/>
          <w:szCs w:val="26"/>
          <w:lang w:eastAsia="ru-RU"/>
        </w:rPr>
        <w:t xml:space="preserve">29.03.2018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1F1631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0E3A35" w:rsidRPr="001F1631" w:rsidRDefault="000E3A35" w:rsidP="000E3A35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3A35" w:rsidRPr="000E3A35" w:rsidRDefault="000E3A35" w:rsidP="00CD6196">
      <w:pPr>
        <w:keepNext/>
        <w:spacing w:after="0" w:line="240" w:lineRule="auto"/>
        <w:ind w:left="-360" w:right="6094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0E3A3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Регламент Думы городского </w:t>
      </w:r>
      <w:bookmarkStart w:id="0" w:name="_GoBack"/>
      <w:bookmarkEnd w:id="0"/>
      <w:r w:rsidRPr="000E3A35">
        <w:rPr>
          <w:rFonts w:ascii="Arial" w:eastAsia="Times New Roman" w:hAnsi="Arial" w:cs="Arial"/>
          <w:sz w:val="26"/>
          <w:szCs w:val="26"/>
          <w:lang w:eastAsia="ru-RU"/>
        </w:rPr>
        <w:t>округа Заречный</w:t>
      </w:r>
    </w:p>
    <w:p w:rsidR="000E3A35" w:rsidRPr="000E3A35" w:rsidRDefault="000E3A35" w:rsidP="000E3A35">
      <w:pPr>
        <w:keepNext/>
        <w:spacing w:after="0" w:line="240" w:lineRule="auto"/>
        <w:ind w:left="-360" w:right="5116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3A35" w:rsidRPr="000E3A35" w:rsidRDefault="000E3A35" w:rsidP="000E3A35">
      <w:pPr>
        <w:spacing w:after="120" w:line="240" w:lineRule="auto"/>
        <w:ind w:left="-360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A3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Рассмотрев решение комиссии по местному самоуправлению Думы городского округа Заречный орт 22.01.2018г. № МС-6 «Об аккредитации журналистов СМИ при органах местного самоуправления городского округа Заречный», </w:t>
      </w:r>
    </w:p>
    <w:p w:rsidR="000E3A35" w:rsidRPr="000E3A35" w:rsidRDefault="000E3A35" w:rsidP="000E3A35">
      <w:pPr>
        <w:spacing w:after="120" w:line="240" w:lineRule="auto"/>
        <w:ind w:left="-360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A3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Дума решила</w:t>
      </w:r>
      <w:r w:rsidRPr="000E3A3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E3A35" w:rsidRPr="000E3A35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A35">
        <w:rPr>
          <w:rFonts w:ascii="Arial" w:eastAsia="Times New Roman" w:hAnsi="Arial" w:cs="Arial"/>
          <w:sz w:val="26"/>
          <w:szCs w:val="26"/>
          <w:lang w:eastAsia="ru-RU"/>
        </w:rPr>
        <w:t xml:space="preserve">       1. Внести в Регламент Думы городского округа Заречный, утвержденный решением Думы от 25.08.2016г. № 110-Р (с изменениями от 24.11.2016г. № 56-Р) следующее изменение:</w:t>
      </w:r>
    </w:p>
    <w:p w:rsidR="000E3A35" w:rsidRPr="000E3A35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A35">
        <w:rPr>
          <w:rFonts w:ascii="Arial" w:eastAsia="Times New Roman" w:hAnsi="Arial" w:cs="Arial"/>
          <w:sz w:val="26"/>
          <w:szCs w:val="26"/>
          <w:lang w:eastAsia="ru-RU"/>
        </w:rPr>
        <w:t xml:space="preserve">       - в третьем дефисе пункта 18 статьи 4 исключить слово «аккредитованные».</w:t>
      </w:r>
    </w:p>
    <w:p w:rsidR="000E3A35" w:rsidRPr="00CD6196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A35">
        <w:rPr>
          <w:rFonts w:ascii="Arial" w:eastAsia="Times New Roman" w:hAnsi="Arial" w:cs="Arial"/>
          <w:sz w:val="26"/>
          <w:szCs w:val="26"/>
          <w:lang w:eastAsia="ru-RU"/>
        </w:rPr>
        <w:t xml:space="preserve">       2. Опубликовать настоящее решение в установленном порядке и разместить на официальном сайте городского округа Заречный.</w:t>
      </w:r>
    </w:p>
    <w:p w:rsidR="000E3A35" w:rsidRPr="000E3A35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3A35" w:rsidRPr="000E3A35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3A35" w:rsidRPr="000E3A35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A35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В.Н. Боярских</w:t>
      </w:r>
    </w:p>
    <w:p w:rsidR="000E3A35" w:rsidRPr="000E3A35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3A35" w:rsidRPr="000E3A35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3A35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А.В. </w:t>
      </w:r>
      <w:proofErr w:type="spellStart"/>
      <w:r w:rsidRPr="000E3A35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0E3A35" w:rsidRPr="000E3A35" w:rsidRDefault="000E3A35" w:rsidP="000E3A35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EB" w:rsidRDefault="00264DEB" w:rsidP="000E3A35">
      <w:pPr>
        <w:spacing w:after="0" w:line="240" w:lineRule="auto"/>
        <w:ind w:left="-360" w:right="5215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35"/>
    <w:rsid w:val="000E3A35"/>
    <w:rsid w:val="00264DEB"/>
    <w:rsid w:val="00477340"/>
    <w:rsid w:val="00C175DB"/>
    <w:rsid w:val="00C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8247"/>
  <w15:chartTrackingRefBased/>
  <w15:docId w15:val="{279485CB-45B6-4F77-9DF2-6015604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2018-03-30T09:54:00Z</dcterms:created>
  <dcterms:modified xsi:type="dcterms:W3CDTF">2018-03-30T09:57:00Z</dcterms:modified>
</cp:coreProperties>
</file>