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63" w:rsidRPr="00956256" w:rsidRDefault="00A40163" w:rsidP="00A40163">
      <w:pPr>
        <w:ind w:left="72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56256">
        <w:rPr>
          <w:rFonts w:ascii="Times New Roman" w:hAnsi="Times New Roman" w:cs="Times New Roman"/>
          <w:sz w:val="18"/>
          <w:szCs w:val="18"/>
          <w:u w:val="single"/>
        </w:rPr>
        <w:t>ЕПГУ преимущества для граждан</w:t>
      </w:r>
    </w:p>
    <w:p w:rsidR="00A40163" w:rsidRPr="00956256" w:rsidRDefault="00A40163" w:rsidP="0055121C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95625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638E34A5" wp14:editId="618677D1">
            <wp:simplePos x="0" y="0"/>
            <wp:positionH relativeFrom="column">
              <wp:posOffset>1873885</wp:posOffset>
            </wp:positionH>
            <wp:positionV relativeFrom="paragraph">
              <wp:posOffset>67310</wp:posOffset>
            </wp:positionV>
            <wp:extent cx="2343150" cy="1595120"/>
            <wp:effectExtent l="0" t="0" r="0" b="5080"/>
            <wp:wrapSquare wrapText="bothSides"/>
            <wp:docPr id="4" name="Рисунок 4" descr="https://encrypted-tbn0.gstatic.com/images?q=tbn:ANd9GcRckqTSMMP-YmjRS629153gEGS5rDoJd_21Kws4VT9AZe9kP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ckqTSMMP-YmjRS629153gEGS5rDoJd_21Kws4VT9AZe9kPs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256">
        <w:rPr>
          <w:rFonts w:ascii="Times New Roman" w:hAnsi="Times New Roman" w:cs="Times New Roman"/>
          <w:sz w:val="18"/>
          <w:szCs w:val="18"/>
        </w:rPr>
        <w:t>Дистанционный доступ, исключение очередей</w:t>
      </w:r>
    </w:p>
    <w:p w:rsidR="00A40163" w:rsidRPr="00956256" w:rsidRDefault="00A40163" w:rsidP="0055121C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Полнота информации</w:t>
      </w:r>
    </w:p>
    <w:p w:rsidR="00A40163" w:rsidRPr="00956256" w:rsidRDefault="00A40163" w:rsidP="0055121C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Исключение коррупционного фактора</w:t>
      </w:r>
    </w:p>
    <w:p w:rsidR="00A40163" w:rsidRPr="00956256" w:rsidRDefault="00A40163" w:rsidP="0055121C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Комплексность услуги для жизненных ситуаций</w:t>
      </w:r>
    </w:p>
    <w:p w:rsidR="00A40163" w:rsidRPr="00956256" w:rsidRDefault="00A40163" w:rsidP="0055121C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Новые возможности для маломобильных групп населения</w:t>
      </w:r>
    </w:p>
    <w:p w:rsidR="00A40163" w:rsidRPr="007703BF" w:rsidRDefault="00A40163" w:rsidP="00A40163">
      <w:pPr>
        <w:pStyle w:val="a3"/>
        <w:jc w:val="center"/>
        <w:rPr>
          <w:rFonts w:ascii="Times New Roman" w:hAnsi="Times New Roman" w:cs="Times New Roman"/>
          <w:b/>
        </w:rPr>
      </w:pPr>
      <w:r w:rsidRPr="007703BF">
        <w:rPr>
          <w:rFonts w:ascii="Times New Roman" w:hAnsi="Times New Roman" w:cs="Times New Roman"/>
          <w:b/>
        </w:rPr>
        <w:t>Зарегистрируйтесь на Портале!!!</w:t>
      </w:r>
    </w:p>
    <w:p w:rsidR="00A40163" w:rsidRPr="00956256" w:rsidRDefault="00A40163" w:rsidP="00A40163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56256">
        <w:rPr>
          <w:rFonts w:ascii="Times New Roman" w:hAnsi="Times New Roman" w:cs="Times New Roman"/>
          <w:sz w:val="18"/>
          <w:szCs w:val="18"/>
          <w:u w:val="single"/>
        </w:rPr>
        <w:t>Для регистрации Вам потребуется:</w:t>
      </w:r>
    </w:p>
    <w:p w:rsidR="00A40163" w:rsidRPr="00956256" w:rsidRDefault="00A40163" w:rsidP="00A40163">
      <w:pPr>
        <w:pStyle w:val="a3"/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Страховой номер индивидуального страхового счета – СНИЛС</w:t>
      </w:r>
    </w:p>
    <w:p w:rsidR="00A40163" w:rsidRPr="00956256" w:rsidRDefault="00A40163" w:rsidP="00A40163">
      <w:pPr>
        <w:pStyle w:val="a3"/>
        <w:ind w:hanging="153"/>
        <w:jc w:val="both"/>
        <w:rPr>
          <w:rFonts w:ascii="Times New Roman" w:hAnsi="Times New Roman" w:cs="Times New Roman"/>
          <w:sz w:val="18"/>
          <w:szCs w:val="18"/>
        </w:rPr>
      </w:pPr>
    </w:p>
    <w:p w:rsidR="00A40163" w:rsidRPr="00956256" w:rsidRDefault="00A40163" w:rsidP="00A40163">
      <w:pPr>
        <w:pStyle w:val="a3"/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Любой действующий адрес электронной почты</w:t>
      </w:r>
    </w:p>
    <w:p w:rsidR="00A40163" w:rsidRPr="00956256" w:rsidRDefault="00A40163" w:rsidP="00A40163">
      <w:pPr>
        <w:pStyle w:val="a3"/>
        <w:ind w:hanging="153"/>
        <w:rPr>
          <w:rFonts w:ascii="Times New Roman" w:hAnsi="Times New Roman" w:cs="Times New Roman"/>
          <w:sz w:val="18"/>
          <w:szCs w:val="18"/>
        </w:rPr>
      </w:pPr>
    </w:p>
    <w:p w:rsidR="00A40163" w:rsidRPr="00956256" w:rsidRDefault="00A40163" w:rsidP="00A40163">
      <w:pPr>
        <w:pStyle w:val="a3"/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Номер мобильного телефона.</w:t>
      </w:r>
    </w:p>
    <w:p w:rsidR="00A40163" w:rsidRPr="00956256" w:rsidRDefault="00A40163" w:rsidP="00A40163">
      <w:pPr>
        <w:jc w:val="center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Алгоритм действий следующий:</w:t>
      </w:r>
    </w:p>
    <w:p w:rsidR="00A40163" w:rsidRPr="00956256" w:rsidRDefault="00A40163" w:rsidP="00A40163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1. Зайти на портал. Адрес портала в интернете: http://www.gosuslugi.ru/</w:t>
      </w:r>
    </w:p>
    <w:p w:rsidR="00A40163" w:rsidRPr="00956256" w:rsidRDefault="00A40163" w:rsidP="00A40163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2.Выбрать функции «Регистрация» в верхнем правом углу</w:t>
      </w:r>
    </w:p>
    <w:p w:rsidR="00A40163" w:rsidRPr="00956256" w:rsidRDefault="00A40163" w:rsidP="00A40163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 xml:space="preserve">3.Заполнить регистрационную форму. Вам будет </w:t>
      </w:r>
      <w:proofErr w:type="gramStart"/>
      <w:r w:rsidRPr="00956256">
        <w:rPr>
          <w:rFonts w:ascii="Times New Roman" w:hAnsi="Times New Roman" w:cs="Times New Roman"/>
          <w:sz w:val="18"/>
          <w:szCs w:val="18"/>
        </w:rPr>
        <w:t>предложен</w:t>
      </w:r>
      <w:r w:rsidR="00A04BE1">
        <w:rPr>
          <w:rFonts w:ascii="Times New Roman" w:hAnsi="Times New Roman" w:cs="Times New Roman"/>
          <w:sz w:val="18"/>
          <w:szCs w:val="18"/>
        </w:rPr>
        <w:t>ы</w:t>
      </w:r>
      <w:r w:rsidRPr="00956256">
        <w:rPr>
          <w:rFonts w:ascii="Times New Roman" w:hAnsi="Times New Roman" w:cs="Times New Roman"/>
          <w:sz w:val="18"/>
          <w:szCs w:val="18"/>
        </w:rPr>
        <w:t xml:space="preserve">  вариант</w:t>
      </w:r>
      <w:r w:rsidR="00A04BE1">
        <w:rPr>
          <w:rFonts w:ascii="Times New Roman" w:hAnsi="Times New Roman" w:cs="Times New Roman"/>
          <w:sz w:val="18"/>
          <w:szCs w:val="18"/>
        </w:rPr>
        <w:t>ы</w:t>
      </w:r>
      <w:bookmarkStart w:id="0" w:name="_GoBack"/>
      <w:bookmarkEnd w:id="0"/>
      <w:proofErr w:type="gramEnd"/>
      <w:r w:rsidRPr="00956256">
        <w:rPr>
          <w:rFonts w:ascii="Times New Roman" w:hAnsi="Times New Roman" w:cs="Times New Roman"/>
          <w:sz w:val="18"/>
          <w:szCs w:val="18"/>
        </w:rPr>
        <w:t xml:space="preserve"> получения кода активации Вашего Личного кабинета:</w:t>
      </w:r>
    </w:p>
    <w:p w:rsidR="00A40163" w:rsidRPr="00956256" w:rsidRDefault="00A40163" w:rsidP="0055121C">
      <w:pPr>
        <w:pStyle w:val="1"/>
        <w:numPr>
          <w:ilvl w:val="0"/>
          <w:numId w:val="9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1134" w:hanging="11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5625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ФГУП «Почта России» ул. Ленина 26б</w:t>
      </w:r>
    </w:p>
    <w:p w:rsidR="00E83B48" w:rsidRDefault="00A40163" w:rsidP="0055121C">
      <w:pPr>
        <w:numPr>
          <w:ilvl w:val="0"/>
          <w:numId w:val="9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1134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62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Администрация ГО Заречный ул. Невского каб.226</w:t>
      </w:r>
      <w:proofErr w:type="gramStart"/>
      <w:r w:rsidR="00E83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 или</w:t>
      </w:r>
      <w:proofErr w:type="gramEnd"/>
      <w:r w:rsidR="00E83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тел. 3-41-82,</w:t>
      </w:r>
    </w:p>
    <w:p w:rsidR="00A40163" w:rsidRDefault="00E83B48" w:rsidP="00E83B48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7-39-96</w:t>
      </w:r>
    </w:p>
    <w:p w:rsidR="00E83B48" w:rsidRPr="00E83B48" w:rsidRDefault="00E83B48" w:rsidP="00E83B48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  <w:tab w:val="left" w:pos="1418"/>
        </w:tabs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3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Филиал ГБУ СО «Многофункциональный центр» ул. Ку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рчатова</w:t>
      </w:r>
      <w:r w:rsidRPr="00E83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д.23</w:t>
      </w:r>
    </w:p>
    <w:p w:rsidR="00E83B48" w:rsidRPr="00956256" w:rsidRDefault="00E83B48" w:rsidP="00E83B48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40163" w:rsidRPr="00956256" w:rsidRDefault="00A40163" w:rsidP="00A4016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 xml:space="preserve"> 4. После получения кода активации Вы заходите на портал и выбираете в</w:t>
      </w:r>
    </w:p>
    <w:p w:rsidR="00A40163" w:rsidRDefault="00A40163" w:rsidP="00A40163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верхнем правом углу «Ввести код активации». Процедура регистрации</w:t>
      </w:r>
    </w:p>
    <w:p w:rsidR="00956256" w:rsidRPr="00956256" w:rsidRDefault="00956256" w:rsidP="009562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56256">
        <w:rPr>
          <w:rFonts w:ascii="Times New Roman" w:hAnsi="Times New Roman" w:cs="Times New Roman"/>
          <w:sz w:val="18"/>
          <w:szCs w:val="18"/>
          <w:u w:val="single"/>
        </w:rPr>
        <w:t>Востребованные муниципальные услуги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Выдача градостроительных планов земельных участков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Выдача разрешений на строительство (реконструкцию), объектов капитального строительства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Присвоение адреса объекту недвижимости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Предоставление земельных участков под зданиями, строениями и сооружениями на территории городского округа Заречный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ind w:right="71"/>
        <w:jc w:val="both"/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56256" w:rsidRPr="00956256" w:rsidRDefault="00956256" w:rsidP="009562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956256">
        <w:rPr>
          <w:rFonts w:ascii="Times New Roman" w:hAnsi="Times New Roman" w:cs="Times New Roman"/>
          <w:sz w:val="16"/>
          <w:szCs w:val="16"/>
        </w:rPr>
        <w:lastRenderedPageBreak/>
        <w:t xml:space="preserve">Предоставление информации об очередности предоставления жилых помещений на условиях социального найма </w:t>
      </w:r>
    </w:p>
    <w:p w:rsidR="00A53A24" w:rsidRPr="00A40163" w:rsidRDefault="00A40163" w:rsidP="00A4016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63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0E35591" wp14:editId="5C567E21">
            <wp:simplePos x="0" y="0"/>
            <wp:positionH relativeFrom="margin">
              <wp:posOffset>5693410</wp:posOffset>
            </wp:positionH>
            <wp:positionV relativeFrom="paragraph">
              <wp:posOffset>281305</wp:posOffset>
            </wp:positionV>
            <wp:extent cx="2981325" cy="1685925"/>
            <wp:effectExtent l="0" t="0" r="9525" b="9525"/>
            <wp:wrapSquare wrapText="bothSides"/>
            <wp:docPr id="1" name="Рисунок 1" descr="Минюст предлагает запретить регистрировать рожденных не в роддомах детей &quot; Новости Казани; Лента Казани - социальная новостная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юст предлагает запретить регистрировать рожденных не в роддомах детей &quot; Новости Казани; Лента Казани - социальная новостная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24" w:rsidRPr="00A40163">
        <w:rPr>
          <w:rFonts w:ascii="Times New Roman" w:hAnsi="Times New Roman" w:cs="Times New Roman"/>
          <w:b/>
          <w:sz w:val="24"/>
          <w:szCs w:val="24"/>
          <w:u w:val="single"/>
        </w:rPr>
        <w:t>Единый портал государственных услуг (ЕПГУ)</w:t>
      </w:r>
    </w:p>
    <w:p w:rsidR="0051244D" w:rsidRDefault="0051244D" w:rsidP="00DB1EE1">
      <w:pPr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7703BF" w:rsidRDefault="007703BF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7703BF" w:rsidRDefault="007703BF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7703BF" w:rsidRDefault="007703BF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7703BF" w:rsidRDefault="007703BF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7703BF" w:rsidRDefault="007703BF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925AF1" w:rsidRDefault="00925AF1" w:rsidP="0051244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7703BF" w:rsidRPr="00956256" w:rsidRDefault="007703BF" w:rsidP="00A40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Единый Портал Государственных Услуг (ЕПГУ) – это федеральная</w:t>
      </w:r>
    </w:p>
    <w:p w:rsidR="007703BF" w:rsidRPr="00956256" w:rsidRDefault="007703BF" w:rsidP="005512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 xml:space="preserve">государственная информационная система, обеспечивающее предоставление в электронной форме </w:t>
      </w:r>
      <w:r w:rsidRPr="00956256">
        <w:rPr>
          <w:rFonts w:ascii="Times New Roman" w:hAnsi="Times New Roman" w:cs="Times New Roman"/>
          <w:b/>
          <w:sz w:val="18"/>
          <w:szCs w:val="18"/>
        </w:rPr>
        <w:t>государственных и муниципальных услуг</w:t>
      </w:r>
      <w:r w:rsidRPr="00956256">
        <w:rPr>
          <w:rFonts w:ascii="Times New Roman" w:hAnsi="Times New Roman" w:cs="Times New Roman"/>
          <w:sz w:val="18"/>
          <w:szCs w:val="18"/>
        </w:rPr>
        <w:t>.</w:t>
      </w:r>
    </w:p>
    <w:p w:rsidR="007703BF" w:rsidRPr="00956256" w:rsidRDefault="007703BF" w:rsidP="0055121C">
      <w:pPr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6256">
        <w:rPr>
          <w:rFonts w:ascii="Times New Roman" w:hAnsi="Times New Roman" w:cs="Times New Roman"/>
          <w:sz w:val="18"/>
          <w:szCs w:val="18"/>
        </w:rPr>
        <w:t>ЕПГУ экономит Ваше время - можно не тратить время на поиск информации на разных сайтах, все сосредоточено на единой информационной площадке.</w:t>
      </w:r>
    </w:p>
    <w:p w:rsidR="00A53A24" w:rsidRPr="007703BF" w:rsidRDefault="00A53A24" w:rsidP="00A40163">
      <w:pPr>
        <w:ind w:left="142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703BF">
        <w:rPr>
          <w:rFonts w:ascii="Times New Roman" w:hAnsi="Times New Roman" w:cs="Times New Roman"/>
          <w:sz w:val="20"/>
          <w:szCs w:val="20"/>
          <w:u w:val="single"/>
        </w:rPr>
        <w:t>Достоинства ЕПГУ</w:t>
      </w:r>
    </w:p>
    <w:p w:rsidR="00C77A82" w:rsidRPr="007703BF" w:rsidRDefault="0055121C" w:rsidP="00A40163">
      <w:pPr>
        <w:numPr>
          <w:ilvl w:val="0"/>
          <w:numId w:val="5"/>
        </w:numPr>
        <w:tabs>
          <w:tab w:val="clear" w:pos="720"/>
          <w:tab w:val="left" w:pos="284"/>
        </w:tabs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03BF">
        <w:rPr>
          <w:rFonts w:ascii="Times New Roman" w:hAnsi="Times New Roman" w:cs="Times New Roman"/>
          <w:sz w:val="20"/>
          <w:szCs w:val="20"/>
        </w:rPr>
        <w:t>Единая точка доступа к государственным и муниципальным услугам в электронном виде.</w:t>
      </w:r>
    </w:p>
    <w:p w:rsidR="00DA7422" w:rsidRPr="007703BF" w:rsidRDefault="0055121C" w:rsidP="00A40163">
      <w:pPr>
        <w:numPr>
          <w:ilvl w:val="0"/>
          <w:numId w:val="5"/>
        </w:numPr>
        <w:tabs>
          <w:tab w:val="clear" w:pos="720"/>
          <w:tab w:val="left" w:pos="284"/>
        </w:tabs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03BF">
        <w:rPr>
          <w:rFonts w:ascii="Times New Roman" w:hAnsi="Times New Roman" w:cs="Times New Roman"/>
          <w:sz w:val="20"/>
          <w:szCs w:val="20"/>
        </w:rPr>
        <w:t>Удобный круглосуточный доступ к информации о государственных услугах, в том числе месте получения, стоимости порядке и сроках оказания.</w:t>
      </w:r>
    </w:p>
    <w:p w:rsidR="00DA7422" w:rsidRPr="007703BF" w:rsidRDefault="00A40163" w:rsidP="0055121C">
      <w:pPr>
        <w:numPr>
          <w:ilvl w:val="0"/>
          <w:numId w:val="5"/>
        </w:numPr>
        <w:tabs>
          <w:tab w:val="clear" w:pos="720"/>
          <w:tab w:val="left" w:pos="284"/>
        </w:tabs>
        <w:ind w:left="142"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358B02" wp14:editId="4F228C9D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343150" cy="1800225"/>
            <wp:effectExtent l="0" t="0" r="0" b="9525"/>
            <wp:wrapSquare wrapText="bothSides"/>
            <wp:docPr id="3" name="Рисунок 3" descr="https://encrypted-tbn1.gstatic.com/images?q=tbn:ANd9GcTHxr6rQ9Pk_HwdgtT4VdwYOi7gRT0H1cmg4iSoF6bLeX6ZMQLX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Hxr6rQ9Pk_HwdgtT4VdwYOi7gRT0H1cmg4iSoF6bLeX6ZMQLX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1C" w:rsidRPr="007703BF">
        <w:rPr>
          <w:rFonts w:ascii="Times New Roman" w:hAnsi="Times New Roman" w:cs="Times New Roman"/>
          <w:sz w:val="20"/>
          <w:szCs w:val="20"/>
        </w:rPr>
        <w:t>Возможность скачать электронные формы документов, необходимых для предоставления государственных или муниципальных услуг.</w:t>
      </w:r>
    </w:p>
    <w:p w:rsidR="00DA7422" w:rsidRPr="007703BF" w:rsidRDefault="0055121C" w:rsidP="00A40163">
      <w:pPr>
        <w:numPr>
          <w:ilvl w:val="0"/>
          <w:numId w:val="5"/>
        </w:numPr>
        <w:tabs>
          <w:tab w:val="clear" w:pos="720"/>
          <w:tab w:val="left" w:pos="284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7703BF">
        <w:rPr>
          <w:rFonts w:ascii="Times New Roman" w:hAnsi="Times New Roman" w:cs="Times New Roman"/>
          <w:sz w:val="20"/>
          <w:szCs w:val="20"/>
        </w:rPr>
        <w:t>Возможность подать заявление на оказание услуги в электронном виде.</w:t>
      </w:r>
    </w:p>
    <w:p w:rsidR="00DA7422" w:rsidRPr="007703BF" w:rsidRDefault="0055121C" w:rsidP="00A40163">
      <w:pPr>
        <w:numPr>
          <w:ilvl w:val="0"/>
          <w:numId w:val="5"/>
        </w:numPr>
        <w:tabs>
          <w:tab w:val="clear" w:pos="720"/>
          <w:tab w:val="left" w:pos="284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7703BF">
        <w:rPr>
          <w:rFonts w:ascii="Times New Roman" w:hAnsi="Times New Roman" w:cs="Times New Roman"/>
          <w:sz w:val="20"/>
          <w:szCs w:val="20"/>
        </w:rPr>
        <w:t>Возможность отслеживать статус оказания услуги.</w:t>
      </w:r>
    </w:p>
    <w:p w:rsidR="00DA7422" w:rsidRDefault="0055121C" w:rsidP="00A40163">
      <w:pPr>
        <w:numPr>
          <w:ilvl w:val="0"/>
          <w:numId w:val="5"/>
        </w:numPr>
        <w:tabs>
          <w:tab w:val="clear" w:pos="720"/>
          <w:tab w:val="left" w:pos="284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7703BF">
        <w:rPr>
          <w:rFonts w:ascii="Times New Roman" w:hAnsi="Times New Roman" w:cs="Times New Roman"/>
          <w:sz w:val="20"/>
          <w:szCs w:val="20"/>
        </w:rPr>
        <w:t>Возможность получения результатов оказания услуги в электронном виде.</w:t>
      </w:r>
    </w:p>
    <w:p w:rsidR="00A40163" w:rsidRPr="00A40163" w:rsidRDefault="007703BF" w:rsidP="00A40163">
      <w:pPr>
        <w:pStyle w:val="a3"/>
        <w:numPr>
          <w:ilvl w:val="0"/>
          <w:numId w:val="5"/>
        </w:numPr>
        <w:tabs>
          <w:tab w:val="clear" w:pos="720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A40163">
        <w:rPr>
          <w:rFonts w:ascii="Times New Roman" w:hAnsi="Times New Roman" w:cs="Times New Roman"/>
          <w:sz w:val="20"/>
          <w:szCs w:val="20"/>
        </w:rPr>
        <w:t>Доступ ко всем сведениям ЕПГУ круглосуточный и бесплатный.</w:t>
      </w:r>
    </w:p>
    <w:sectPr w:rsidR="00A40163" w:rsidRPr="00A40163" w:rsidSect="0055121C">
      <w:pgSz w:w="16839" w:h="11907" w:orient="landscape" w:code="9"/>
      <w:pgMar w:top="426" w:right="821" w:bottom="426" w:left="709" w:header="709" w:footer="709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857"/>
    <w:multiLevelType w:val="hybridMultilevel"/>
    <w:tmpl w:val="FD9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BF9"/>
    <w:multiLevelType w:val="hybridMultilevel"/>
    <w:tmpl w:val="1902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00E"/>
    <w:multiLevelType w:val="hybridMultilevel"/>
    <w:tmpl w:val="363E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878"/>
    <w:multiLevelType w:val="hybridMultilevel"/>
    <w:tmpl w:val="2DF464C0"/>
    <w:lvl w:ilvl="0" w:tplc="74D4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ED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82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0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3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4D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2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E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33AE8"/>
    <w:multiLevelType w:val="hybridMultilevel"/>
    <w:tmpl w:val="2F2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ED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82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0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3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02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4D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2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E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A5250"/>
    <w:multiLevelType w:val="hybridMultilevel"/>
    <w:tmpl w:val="C354E6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47A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E3D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40B5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2FC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BE4D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693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62E7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02F2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3571A1D"/>
    <w:multiLevelType w:val="hybridMultilevel"/>
    <w:tmpl w:val="19BE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4281"/>
    <w:multiLevelType w:val="hybridMultilevel"/>
    <w:tmpl w:val="2346B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8A0"/>
    <w:multiLevelType w:val="hybridMultilevel"/>
    <w:tmpl w:val="E27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20F0A"/>
    <w:multiLevelType w:val="hybridMultilevel"/>
    <w:tmpl w:val="554CD2C2"/>
    <w:lvl w:ilvl="0" w:tplc="E90613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247A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E3D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40B5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2FC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BE4D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693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62E7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02F2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4"/>
    <w:rsid w:val="00287A39"/>
    <w:rsid w:val="004654FB"/>
    <w:rsid w:val="00486EE5"/>
    <w:rsid w:val="0051244D"/>
    <w:rsid w:val="0055121C"/>
    <w:rsid w:val="007212DA"/>
    <w:rsid w:val="007703BF"/>
    <w:rsid w:val="00814D7A"/>
    <w:rsid w:val="008328CD"/>
    <w:rsid w:val="00925AF1"/>
    <w:rsid w:val="00956256"/>
    <w:rsid w:val="00A04BE1"/>
    <w:rsid w:val="00A40163"/>
    <w:rsid w:val="00A53A24"/>
    <w:rsid w:val="00C77A82"/>
    <w:rsid w:val="00DA7422"/>
    <w:rsid w:val="00DB1EE1"/>
    <w:rsid w:val="00E07E50"/>
    <w:rsid w:val="00E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F5DD-CB57-41CF-99D8-A0495B8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E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next w:val="a3"/>
    <w:uiPriority w:val="34"/>
    <w:qFormat/>
    <w:rsid w:val="0051244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3</cp:revision>
  <cp:lastPrinted>2015-09-03T10:08:00Z</cp:lastPrinted>
  <dcterms:created xsi:type="dcterms:W3CDTF">2015-09-03T10:11:00Z</dcterms:created>
  <dcterms:modified xsi:type="dcterms:W3CDTF">2015-10-06T05:51:00Z</dcterms:modified>
</cp:coreProperties>
</file>