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AE" w:rsidRDefault="00A221AE" w:rsidP="00A221AE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>
        <w:rPr>
          <w:caps/>
          <w:sz w:val="28"/>
          <w:szCs w:val="28"/>
        </w:rPr>
        <w:t>администрация  Городского</w:t>
      </w:r>
      <w:r>
        <w:rPr>
          <w:rFonts w:ascii="Copperplate Gothic Light" w:hAnsi="Copperplate Gothic Light"/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>округа</w:t>
      </w:r>
      <w:r>
        <w:rPr>
          <w:rFonts w:ascii="Copperplate Gothic Light" w:hAnsi="Copperplate Gothic Light"/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>Заречный</w:t>
      </w:r>
    </w:p>
    <w:p w:rsidR="00A221AE" w:rsidRDefault="00A221AE" w:rsidP="00A221AE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A221AE" w:rsidRDefault="00A221AE" w:rsidP="00A221AE">
      <w:pPr>
        <w:rPr>
          <w:sz w:val="18"/>
          <w:szCs w:val="20"/>
        </w:rPr>
      </w:pPr>
      <w:r>
        <w:rPr>
          <w:szCs w:val="20"/>
        </w:rPr>
        <w:pict>
          <v:line id="_x0000_s1027" style="position:absolute;z-index:251658240" from="0,7.5pt" to="498pt,7.5pt" strokeweight="4.5pt">
            <v:stroke linestyle="thinThick"/>
          </v:line>
        </w:pict>
      </w:r>
    </w:p>
    <w:p w:rsidR="00A221AE" w:rsidRDefault="00A221AE" w:rsidP="00A221AE">
      <w:pPr>
        <w:rPr>
          <w:sz w:val="16"/>
          <w:szCs w:val="16"/>
        </w:rPr>
      </w:pPr>
    </w:p>
    <w:p w:rsidR="00A221AE" w:rsidRDefault="00A221AE" w:rsidP="00A221AE">
      <w:pPr>
        <w:rPr>
          <w:sz w:val="16"/>
          <w:szCs w:val="16"/>
        </w:rPr>
      </w:pPr>
    </w:p>
    <w:p w:rsidR="00A221AE" w:rsidRPr="00A221AE" w:rsidRDefault="00A221AE" w:rsidP="00A221AE">
      <w:pPr>
        <w:rPr>
          <w:szCs w:val="20"/>
          <w:u w:val="single"/>
        </w:rPr>
      </w:pPr>
      <w:r w:rsidRPr="00A221AE">
        <w:rPr>
          <w:u w:val="single"/>
        </w:rPr>
        <w:t>от  07.06.2013  №    852-П</w:t>
      </w:r>
    </w:p>
    <w:p w:rsidR="00A221AE" w:rsidRDefault="00A221AE" w:rsidP="00A221AE">
      <w:pPr>
        <w:rPr>
          <w:sz w:val="28"/>
          <w:szCs w:val="28"/>
        </w:rPr>
      </w:pPr>
    </w:p>
    <w:p w:rsidR="00A221AE" w:rsidRDefault="00A221AE" w:rsidP="00A221AE">
      <w:pPr>
        <w:ind w:right="5812"/>
        <w:jc w:val="center"/>
      </w:pPr>
      <w:r>
        <w:t>г.Заречный</w:t>
      </w:r>
    </w:p>
    <w:p w:rsidR="00080248" w:rsidRPr="00080248" w:rsidRDefault="00080248" w:rsidP="00301D20">
      <w:pPr>
        <w:jc w:val="center"/>
        <w:rPr>
          <w:sz w:val="28"/>
          <w:szCs w:val="28"/>
        </w:rPr>
      </w:pPr>
    </w:p>
    <w:p w:rsidR="00301D20" w:rsidRPr="003C3E16" w:rsidRDefault="00301D20" w:rsidP="00080248">
      <w:pPr>
        <w:jc w:val="center"/>
        <w:rPr>
          <w:b/>
          <w:sz w:val="28"/>
          <w:szCs w:val="28"/>
        </w:rPr>
      </w:pPr>
      <w:r w:rsidRPr="003C3E16">
        <w:rPr>
          <w:b/>
          <w:sz w:val="28"/>
          <w:szCs w:val="28"/>
        </w:rPr>
        <w:t xml:space="preserve">О внесении изменений в </w:t>
      </w:r>
      <w:r w:rsidR="003C3E16" w:rsidRPr="003C3E16">
        <w:rPr>
          <w:b/>
          <w:sz w:val="28"/>
          <w:szCs w:val="28"/>
        </w:rPr>
        <w:t>Перечень объектов, определенных для отбывания уголовного наказания осужденными к обязательным работам</w:t>
      </w:r>
      <w:r w:rsidR="00080248">
        <w:rPr>
          <w:b/>
          <w:sz w:val="28"/>
          <w:szCs w:val="28"/>
        </w:rPr>
        <w:t xml:space="preserve"> </w:t>
      </w:r>
      <w:r w:rsidR="003C3E16" w:rsidRPr="003C3E16">
        <w:rPr>
          <w:b/>
          <w:sz w:val="28"/>
          <w:szCs w:val="28"/>
        </w:rPr>
        <w:t>на территории городского округа Заречный</w:t>
      </w:r>
      <w:r w:rsidRPr="003C3E16">
        <w:rPr>
          <w:b/>
          <w:sz w:val="28"/>
          <w:szCs w:val="28"/>
        </w:rPr>
        <w:t xml:space="preserve">, </w:t>
      </w:r>
    </w:p>
    <w:p w:rsidR="00301D20" w:rsidRPr="003C3E16" w:rsidRDefault="00301D20" w:rsidP="00301D20">
      <w:pPr>
        <w:jc w:val="center"/>
        <w:rPr>
          <w:b/>
          <w:sz w:val="28"/>
          <w:szCs w:val="28"/>
        </w:rPr>
      </w:pPr>
      <w:r w:rsidRPr="003C3E16">
        <w:rPr>
          <w:b/>
          <w:sz w:val="28"/>
          <w:szCs w:val="28"/>
        </w:rPr>
        <w:t xml:space="preserve">утвержденный постановлением администрации городского округа </w:t>
      </w:r>
    </w:p>
    <w:p w:rsidR="00301D20" w:rsidRPr="003C3E16" w:rsidRDefault="00301D20" w:rsidP="00080248">
      <w:pPr>
        <w:jc w:val="center"/>
        <w:rPr>
          <w:b/>
          <w:sz w:val="28"/>
          <w:szCs w:val="28"/>
        </w:rPr>
      </w:pPr>
      <w:r w:rsidRPr="003C3E16">
        <w:rPr>
          <w:b/>
          <w:sz w:val="28"/>
          <w:szCs w:val="28"/>
        </w:rPr>
        <w:t>от 08.11.2012 года № 1801-П «Об утверждении перечней видов обязательных работ, объектов для отбывания уголовного наказания в виде обязательных работ на территории городского округа Заречный»</w:t>
      </w:r>
    </w:p>
    <w:p w:rsidR="00050AA5" w:rsidRPr="00080248" w:rsidRDefault="00050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48" w:rsidRPr="00080248" w:rsidRDefault="00080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8A" w:rsidRPr="007443E1" w:rsidRDefault="00301D20" w:rsidP="00080248">
      <w:pPr>
        <w:ind w:firstLine="709"/>
        <w:jc w:val="both"/>
        <w:rPr>
          <w:sz w:val="28"/>
          <w:szCs w:val="28"/>
        </w:rPr>
      </w:pPr>
      <w:bookmarkStart w:id="0" w:name="Par13"/>
      <w:bookmarkEnd w:id="0"/>
      <w:r>
        <w:rPr>
          <w:sz w:val="28"/>
          <w:szCs w:val="28"/>
        </w:rPr>
        <w:t>В</w:t>
      </w:r>
      <w:r w:rsidR="00B625BB" w:rsidRPr="001F198B">
        <w:rPr>
          <w:sz w:val="28"/>
          <w:szCs w:val="28"/>
        </w:rPr>
        <w:t xml:space="preserve"> соответствии со </w:t>
      </w:r>
      <w:hyperlink r:id="rId7" w:history="1">
        <w:r w:rsidR="00B625BB" w:rsidRPr="001F198B">
          <w:rPr>
            <w:rStyle w:val="a5"/>
            <w:color w:val="auto"/>
            <w:sz w:val="28"/>
            <w:szCs w:val="28"/>
            <w:u w:val="none"/>
          </w:rPr>
          <w:t>статьей 49</w:t>
        </w:r>
      </w:hyperlink>
      <w:r w:rsidR="00B625BB" w:rsidRPr="001F198B">
        <w:rPr>
          <w:sz w:val="28"/>
          <w:szCs w:val="28"/>
        </w:rPr>
        <w:t xml:space="preserve"> Уголовного кодекса Российской Федерации, </w:t>
      </w:r>
      <w:hyperlink r:id="rId8" w:history="1">
        <w:r w:rsidR="00B625BB" w:rsidRPr="001F198B">
          <w:rPr>
            <w:rStyle w:val="a5"/>
            <w:color w:val="auto"/>
            <w:sz w:val="28"/>
            <w:szCs w:val="28"/>
            <w:u w:val="none"/>
          </w:rPr>
          <w:t>статьей 25</w:t>
        </w:r>
      </w:hyperlink>
      <w:r w:rsidR="00B625BB" w:rsidRPr="001F198B">
        <w:rPr>
          <w:sz w:val="28"/>
          <w:szCs w:val="28"/>
        </w:rPr>
        <w:t xml:space="preserve"> Уголовно-исполнительного кодекса Российской Федерации, в целях создания необходимых организационных условий для отбывания осужденными наказания в виде обязательных работ</w:t>
      </w:r>
      <w:r w:rsidR="0077250D" w:rsidRPr="001F198B">
        <w:rPr>
          <w:sz w:val="28"/>
          <w:szCs w:val="28"/>
        </w:rPr>
        <w:t xml:space="preserve">, на основании </w:t>
      </w:r>
      <w:hyperlink r:id="rId9" w:history="1">
        <w:r w:rsidR="007443E1" w:rsidRPr="007443E1">
          <w:rPr>
            <w:sz w:val="28"/>
            <w:szCs w:val="28"/>
          </w:rPr>
          <w:t>статей 28, 31</w:t>
        </w:r>
      </w:hyperlink>
      <w:r w:rsidR="007443E1" w:rsidRPr="007443E1">
        <w:rPr>
          <w:sz w:val="28"/>
          <w:szCs w:val="28"/>
        </w:rPr>
        <w:t>, 65</w:t>
      </w:r>
      <w:hyperlink r:id="rId10" w:history="1"/>
      <w:r w:rsidR="0077250D" w:rsidRPr="007443E1">
        <w:rPr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B625BB" w:rsidRPr="003C3E16" w:rsidRDefault="0079798A" w:rsidP="00080248">
      <w:pPr>
        <w:jc w:val="both"/>
        <w:rPr>
          <w:color w:val="FF0000"/>
          <w:sz w:val="28"/>
          <w:szCs w:val="28"/>
        </w:rPr>
      </w:pPr>
      <w:r w:rsidRPr="003C3E16">
        <w:rPr>
          <w:sz w:val="28"/>
          <w:szCs w:val="28"/>
        </w:rPr>
        <w:t>П</w:t>
      </w:r>
      <w:r w:rsidR="001F198B" w:rsidRPr="003C3E16">
        <w:rPr>
          <w:sz w:val="28"/>
          <w:szCs w:val="28"/>
        </w:rPr>
        <w:t>ОСТАНОВЛЯЕТ</w:t>
      </w:r>
      <w:r w:rsidRPr="003C3E16">
        <w:rPr>
          <w:sz w:val="28"/>
          <w:szCs w:val="28"/>
        </w:rPr>
        <w:t>:</w:t>
      </w:r>
    </w:p>
    <w:p w:rsidR="00EA74CA" w:rsidRDefault="00D6642B" w:rsidP="00080248">
      <w:pPr>
        <w:pStyle w:val="3"/>
        <w:ind w:firstLine="709"/>
        <w:jc w:val="both"/>
      </w:pPr>
      <w:r w:rsidRPr="00EA74CA">
        <w:rPr>
          <w:szCs w:val="28"/>
        </w:rPr>
        <w:t xml:space="preserve">1. Внести в </w:t>
      </w:r>
      <w:r w:rsidR="003C3E16" w:rsidRPr="00EA74CA">
        <w:rPr>
          <w:szCs w:val="28"/>
        </w:rPr>
        <w:t>Перечень объектов, определенных для отбывания уголовного наказания осужденными к обязательным работам на территории городского округа Заречный</w:t>
      </w:r>
      <w:r w:rsidR="00EA74CA" w:rsidRPr="00EA74CA">
        <w:rPr>
          <w:szCs w:val="28"/>
        </w:rPr>
        <w:t>, утвержденный постановлением администрации городского округа от 08.11.2012 года № 1801-П «Об утверждении перечней видов обязательных работ, объектов для отбывания уголовного наказания в виде обязательных работ на территории городского округа Заречный»</w:t>
      </w:r>
      <w:r w:rsidR="00EA74CA">
        <w:t xml:space="preserve"> следующие дополнения: </w:t>
      </w:r>
    </w:p>
    <w:p w:rsidR="00EA74CA" w:rsidRPr="00074C55" w:rsidRDefault="00EA74CA" w:rsidP="0008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«12. </w:t>
      </w:r>
      <w:r w:rsidRPr="00074C55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>Крона</w:t>
      </w:r>
      <w:r w:rsidRPr="00074C55">
        <w:rPr>
          <w:sz w:val="28"/>
          <w:szCs w:val="28"/>
        </w:rPr>
        <w:t>» (</w:t>
      </w:r>
      <w:r w:rsidR="00080248">
        <w:rPr>
          <w:sz w:val="28"/>
          <w:szCs w:val="28"/>
        </w:rPr>
        <w:t>г. </w:t>
      </w:r>
      <w:r>
        <w:rPr>
          <w:sz w:val="28"/>
          <w:szCs w:val="28"/>
        </w:rPr>
        <w:t>Заречный</w:t>
      </w:r>
      <w:r w:rsidRPr="00074C55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Таховская</w:t>
      </w:r>
      <w:r w:rsidRPr="00074C55">
        <w:rPr>
          <w:sz w:val="28"/>
          <w:szCs w:val="28"/>
        </w:rPr>
        <w:t>,</w:t>
      </w:r>
      <w:r>
        <w:rPr>
          <w:sz w:val="28"/>
          <w:szCs w:val="28"/>
        </w:rPr>
        <w:t xml:space="preserve"> 4)</w:t>
      </w:r>
      <w:r w:rsidR="002C4D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4330" w:rsidRPr="002C4D38" w:rsidRDefault="002C4D38" w:rsidP="00080248">
      <w:pPr>
        <w:ind w:firstLine="709"/>
        <w:jc w:val="both"/>
        <w:rPr>
          <w:sz w:val="28"/>
          <w:szCs w:val="28"/>
        </w:rPr>
      </w:pPr>
      <w:r w:rsidRPr="002C4D38">
        <w:rPr>
          <w:sz w:val="28"/>
          <w:szCs w:val="28"/>
        </w:rPr>
        <w:t>2</w:t>
      </w:r>
      <w:r w:rsidR="006A4330" w:rsidRPr="002C4D38">
        <w:rPr>
          <w:sz w:val="28"/>
          <w:szCs w:val="28"/>
        </w:rPr>
        <w:t xml:space="preserve">. Опубликовать настоящее </w:t>
      </w:r>
      <w:r w:rsidR="00F54281" w:rsidRPr="002C4D38">
        <w:rPr>
          <w:sz w:val="28"/>
          <w:szCs w:val="28"/>
        </w:rPr>
        <w:t>п</w:t>
      </w:r>
      <w:r w:rsidR="006A4330" w:rsidRPr="002C4D38">
        <w:rPr>
          <w:sz w:val="28"/>
          <w:szCs w:val="28"/>
        </w:rPr>
        <w:t>остановление в установленном порядке.</w:t>
      </w:r>
    </w:p>
    <w:p w:rsidR="006A4330" w:rsidRPr="002C4D38" w:rsidRDefault="002C4D38" w:rsidP="00080248">
      <w:pPr>
        <w:ind w:firstLine="709"/>
        <w:jc w:val="both"/>
        <w:rPr>
          <w:sz w:val="28"/>
          <w:szCs w:val="28"/>
        </w:rPr>
      </w:pPr>
      <w:r w:rsidRPr="002C4D38">
        <w:rPr>
          <w:sz w:val="28"/>
          <w:szCs w:val="28"/>
        </w:rPr>
        <w:t>3</w:t>
      </w:r>
      <w:r w:rsidR="006A4330" w:rsidRPr="002C4D38">
        <w:rPr>
          <w:sz w:val="28"/>
          <w:szCs w:val="28"/>
        </w:rPr>
        <w:t xml:space="preserve">. Направить настоящее постановление в орган, осуществляющий ведение Свердловского областного регистра МНПА. </w:t>
      </w:r>
    </w:p>
    <w:p w:rsidR="006A4330" w:rsidRDefault="006A4330" w:rsidP="006A4330">
      <w:pPr>
        <w:jc w:val="both"/>
        <w:rPr>
          <w:sz w:val="28"/>
          <w:szCs w:val="28"/>
        </w:rPr>
      </w:pPr>
    </w:p>
    <w:p w:rsidR="001F198B" w:rsidRDefault="001F198B" w:rsidP="006A4330">
      <w:pPr>
        <w:jc w:val="both"/>
        <w:rPr>
          <w:sz w:val="28"/>
          <w:szCs w:val="28"/>
        </w:rPr>
      </w:pPr>
    </w:p>
    <w:p w:rsidR="00080248" w:rsidRDefault="00080248" w:rsidP="006A4330">
      <w:pPr>
        <w:jc w:val="both"/>
        <w:rPr>
          <w:sz w:val="28"/>
          <w:szCs w:val="28"/>
        </w:rPr>
      </w:pPr>
    </w:p>
    <w:p w:rsidR="00080248" w:rsidRDefault="00080248" w:rsidP="006A4330">
      <w:pPr>
        <w:jc w:val="both"/>
        <w:rPr>
          <w:sz w:val="28"/>
          <w:szCs w:val="28"/>
        </w:rPr>
      </w:pPr>
    </w:p>
    <w:p w:rsidR="001F198B" w:rsidRDefault="001F198B" w:rsidP="006A43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198B" w:rsidRPr="001F198B" w:rsidRDefault="001F198B" w:rsidP="006A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Заречный                                   </w:t>
      </w:r>
      <w:r w:rsidR="00080248">
        <w:rPr>
          <w:sz w:val="28"/>
          <w:szCs w:val="28"/>
        </w:rPr>
        <w:t xml:space="preserve">  </w:t>
      </w:r>
      <w:r w:rsidR="002C4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2142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DD087A">
        <w:rPr>
          <w:sz w:val="28"/>
          <w:szCs w:val="28"/>
        </w:rPr>
        <w:t>Е.А. Добродей</w:t>
      </w:r>
    </w:p>
    <w:sectPr w:rsidR="001F198B" w:rsidRPr="001F198B" w:rsidSect="001F198B">
      <w:headerReference w:type="even" r:id="rId11"/>
      <w:headerReference w:type="default" r:id="rId12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DA" w:rsidRDefault="00A41ADA">
      <w:r>
        <w:separator/>
      </w:r>
    </w:p>
  </w:endnote>
  <w:endnote w:type="continuationSeparator" w:id="1">
    <w:p w:rsidR="00A41ADA" w:rsidRDefault="00A4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pperplate Gothic 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DA" w:rsidRDefault="00A41ADA">
      <w:r>
        <w:separator/>
      </w:r>
    </w:p>
  </w:footnote>
  <w:footnote w:type="continuationSeparator" w:id="1">
    <w:p w:rsidR="00A41ADA" w:rsidRDefault="00A41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9F" w:rsidRDefault="0043259F" w:rsidP="00BB57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59F" w:rsidRDefault="004325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9F" w:rsidRDefault="0043259F" w:rsidP="00BB57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21AE">
      <w:rPr>
        <w:rStyle w:val="a8"/>
        <w:noProof/>
      </w:rPr>
      <w:t>2</w:t>
    </w:r>
    <w:r>
      <w:rPr>
        <w:rStyle w:val="a8"/>
      </w:rPr>
      <w:fldChar w:fldCharType="end"/>
    </w:r>
  </w:p>
  <w:p w:rsidR="0043259F" w:rsidRDefault="004325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610"/>
    <w:multiLevelType w:val="hybridMultilevel"/>
    <w:tmpl w:val="80A6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9276C"/>
    <w:rsid w:val="00026BA5"/>
    <w:rsid w:val="00046F74"/>
    <w:rsid w:val="00050AA5"/>
    <w:rsid w:val="00074C55"/>
    <w:rsid w:val="000771FF"/>
    <w:rsid w:val="00080248"/>
    <w:rsid w:val="00084735"/>
    <w:rsid w:val="000C43F7"/>
    <w:rsid w:val="000C446A"/>
    <w:rsid w:val="00125150"/>
    <w:rsid w:val="00136E2B"/>
    <w:rsid w:val="00160202"/>
    <w:rsid w:val="001628B2"/>
    <w:rsid w:val="0016712A"/>
    <w:rsid w:val="001772C0"/>
    <w:rsid w:val="00180094"/>
    <w:rsid w:val="001878BE"/>
    <w:rsid w:val="001935AF"/>
    <w:rsid w:val="001F198B"/>
    <w:rsid w:val="00214239"/>
    <w:rsid w:val="0029276C"/>
    <w:rsid w:val="002C118E"/>
    <w:rsid w:val="002C2B00"/>
    <w:rsid w:val="002C4D38"/>
    <w:rsid w:val="00301D20"/>
    <w:rsid w:val="0030534D"/>
    <w:rsid w:val="0031135B"/>
    <w:rsid w:val="003423FF"/>
    <w:rsid w:val="00382678"/>
    <w:rsid w:val="003B69DE"/>
    <w:rsid w:val="003C3E16"/>
    <w:rsid w:val="003C5B60"/>
    <w:rsid w:val="003E5D10"/>
    <w:rsid w:val="003F0F11"/>
    <w:rsid w:val="003F6564"/>
    <w:rsid w:val="0040781A"/>
    <w:rsid w:val="0043259F"/>
    <w:rsid w:val="004568C2"/>
    <w:rsid w:val="00474D9D"/>
    <w:rsid w:val="00476545"/>
    <w:rsid w:val="004951BB"/>
    <w:rsid w:val="00495956"/>
    <w:rsid w:val="004A034C"/>
    <w:rsid w:val="005077B6"/>
    <w:rsid w:val="0053053B"/>
    <w:rsid w:val="00535021"/>
    <w:rsid w:val="0054044E"/>
    <w:rsid w:val="00540FCC"/>
    <w:rsid w:val="005D18C9"/>
    <w:rsid w:val="005F77B5"/>
    <w:rsid w:val="00620559"/>
    <w:rsid w:val="00652D9F"/>
    <w:rsid w:val="00673154"/>
    <w:rsid w:val="006838E8"/>
    <w:rsid w:val="0069308E"/>
    <w:rsid w:val="006A4330"/>
    <w:rsid w:val="006A6DE1"/>
    <w:rsid w:val="006B4C21"/>
    <w:rsid w:val="006D22A5"/>
    <w:rsid w:val="006F7D00"/>
    <w:rsid w:val="00707AF4"/>
    <w:rsid w:val="007443E1"/>
    <w:rsid w:val="0077250D"/>
    <w:rsid w:val="00780FF7"/>
    <w:rsid w:val="0079798A"/>
    <w:rsid w:val="008126E3"/>
    <w:rsid w:val="00873260"/>
    <w:rsid w:val="00882A7E"/>
    <w:rsid w:val="00895C02"/>
    <w:rsid w:val="008B2935"/>
    <w:rsid w:val="008C5FE8"/>
    <w:rsid w:val="008D11A5"/>
    <w:rsid w:val="00904C2C"/>
    <w:rsid w:val="00906B85"/>
    <w:rsid w:val="00944426"/>
    <w:rsid w:val="0095460D"/>
    <w:rsid w:val="00972BEE"/>
    <w:rsid w:val="00985664"/>
    <w:rsid w:val="009A4C4B"/>
    <w:rsid w:val="009B0FC9"/>
    <w:rsid w:val="00A00EB8"/>
    <w:rsid w:val="00A15EB8"/>
    <w:rsid w:val="00A2214D"/>
    <w:rsid w:val="00A221AE"/>
    <w:rsid w:val="00A26F27"/>
    <w:rsid w:val="00A41ADA"/>
    <w:rsid w:val="00A96795"/>
    <w:rsid w:val="00AC6185"/>
    <w:rsid w:val="00AF5ACF"/>
    <w:rsid w:val="00AF628C"/>
    <w:rsid w:val="00B26D7A"/>
    <w:rsid w:val="00B32AE5"/>
    <w:rsid w:val="00B54B39"/>
    <w:rsid w:val="00B57812"/>
    <w:rsid w:val="00B625BB"/>
    <w:rsid w:val="00B74709"/>
    <w:rsid w:val="00BB5797"/>
    <w:rsid w:val="00BD4C2C"/>
    <w:rsid w:val="00BD7148"/>
    <w:rsid w:val="00BF3C52"/>
    <w:rsid w:val="00C22213"/>
    <w:rsid w:val="00C24246"/>
    <w:rsid w:val="00C374E5"/>
    <w:rsid w:val="00C620A8"/>
    <w:rsid w:val="00C8718E"/>
    <w:rsid w:val="00C91445"/>
    <w:rsid w:val="00CA386B"/>
    <w:rsid w:val="00CA63D0"/>
    <w:rsid w:val="00CC29B9"/>
    <w:rsid w:val="00CF061E"/>
    <w:rsid w:val="00D17A86"/>
    <w:rsid w:val="00D373CE"/>
    <w:rsid w:val="00D508F4"/>
    <w:rsid w:val="00D5217D"/>
    <w:rsid w:val="00D57073"/>
    <w:rsid w:val="00D6642B"/>
    <w:rsid w:val="00D84C42"/>
    <w:rsid w:val="00D9606A"/>
    <w:rsid w:val="00DB4FDD"/>
    <w:rsid w:val="00DD087A"/>
    <w:rsid w:val="00DD4D49"/>
    <w:rsid w:val="00DF43E5"/>
    <w:rsid w:val="00E0465A"/>
    <w:rsid w:val="00E0725F"/>
    <w:rsid w:val="00E30C40"/>
    <w:rsid w:val="00E86E29"/>
    <w:rsid w:val="00EA5C26"/>
    <w:rsid w:val="00EA74CA"/>
    <w:rsid w:val="00F22913"/>
    <w:rsid w:val="00F22E36"/>
    <w:rsid w:val="00F2529F"/>
    <w:rsid w:val="00F45A35"/>
    <w:rsid w:val="00F54281"/>
    <w:rsid w:val="00F76DAD"/>
    <w:rsid w:val="00FC1F08"/>
    <w:rsid w:val="00FE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1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EA74C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6A6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C1F0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F0F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3F0F11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6642B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A74CA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9ED6A5C1016DB6AC3B876D1094BEC5D0B32EB51EBB481A8AB852A3F99BA7BEE7B30D9B142E6124Dc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9ED6A5C1016DB6AC3B876D1094BEC5D0A38EA57E0B481A8AB852A3F99BA7BEE7B30D9B141E61C4DcF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684BBB28B3C3429B1B3AA87207149D246E0150904291B8B309B4D5C10F9BF1907AD4B2787DDFD39FF8A5l60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84BBB28B3C3429B1B3AA87207149D246E0150904291B8B309B4D5C10F9BF1907AD4B2787DDFD39FF9A0l60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Заречный от 20.09.2010 N 1246-П(ред. от 01.12.2010)"Об исполнении наказания в виде обязательных работ на территории городского округа Заречный"</vt:lpstr>
    </vt:vector>
  </TitlesOfParts>
  <Company>ConsultantPlus</Company>
  <LinksUpToDate>false</LinksUpToDate>
  <CharactersWithSpaces>2249</CharactersWithSpaces>
  <SharedDoc>false</SharedDoc>
  <HLinks>
    <vt:vector size="24" baseType="variant">
      <vt:variant>
        <vt:i4>4325383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consultantplus://offline/ref=79684BBB28B3C3429B1B3AA87207149D246E0150904291B8B309B4D5C10F9BF1907AD4B2787DDFD39FF8A5l606F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consultantplus://offline/ref=79684BBB28B3C3429B1B3AA87207149D246E0150904291B8B309B4D5C10F9BF1907AD4B2787DDFD39FF9A0l606F</vt:lpwstr>
      </vt:variant>
      <vt:variant>
        <vt:lpwstr/>
      </vt:variant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consultantplus://offline/ref=0149ED6A5C1016DB6AC3B876D1094BEC5D0B32EB51EBB481A8AB852A3F99BA7BEE7B30D9B142E6124Dc8G</vt:lpwstr>
      </vt:variant>
      <vt:variant>
        <vt:lpwstr/>
      </vt:variant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consultantplus://offline/ref=0149ED6A5C1016DB6AC3B876D1094BEC5D0A38EA57E0B481A8AB852A3F99BA7BEE7B30D9B141E61C4DcFG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Заречный от 20.09.2010 N 1246-П(ред. от 01.12.2010)"Об исполнении наказания в виде обязательных работ на территории городского округа Заречный"</dc:title>
  <dc:subject>__skip</dc:subject>
  <dc:creator>__skip</dc:creator>
  <cp:keywords/>
  <dc:description/>
  <cp:lastModifiedBy>sveta</cp:lastModifiedBy>
  <cp:revision>2</cp:revision>
  <cp:lastPrinted>2013-06-04T06:16:00Z</cp:lastPrinted>
  <dcterms:created xsi:type="dcterms:W3CDTF">2013-06-17T06:28:00Z</dcterms:created>
  <dcterms:modified xsi:type="dcterms:W3CDTF">2013-06-17T06:28:00Z</dcterms:modified>
</cp:coreProperties>
</file>