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1ED8" w14:textId="77777777" w:rsidR="00E438B2" w:rsidRPr="00282ECD" w:rsidRDefault="00E438B2" w:rsidP="00E438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Вышестоящая организация:</w:t>
      </w:r>
    </w:p>
    <w:p w14:paraId="12A70908" w14:textId="77777777" w:rsidR="00E438B2" w:rsidRPr="00B25F82" w:rsidRDefault="00E438B2" w:rsidP="00E438B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25F8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МКУ "Управление культуры, спорта и молодежной политики городского округа Заречный"</w:t>
      </w:r>
    </w:p>
    <w:p w14:paraId="2D12331A" w14:textId="3394CEB7" w:rsidR="00E438B2" w:rsidRPr="00282ECD" w:rsidRDefault="00E438B2" w:rsidP="00E438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Начальник:</w:t>
      </w:r>
      <w:r w:rsidRPr="00282EC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</w:t>
      </w: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Скоробогатова Яна Александровна</w:t>
      </w:r>
    </w:p>
    <w:p w14:paraId="2E3F32F4" w14:textId="77777777" w:rsidR="00E438B2" w:rsidRPr="00282ECD" w:rsidRDefault="00E438B2" w:rsidP="00E438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тел.: 8 (34377) 7-28-40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7-20-24</w:t>
      </w:r>
    </w:p>
    <w:p w14:paraId="4992918F" w14:textId="6ECB0218" w:rsidR="00E438B2" w:rsidRPr="00282ECD" w:rsidRDefault="00E438B2" w:rsidP="00E438B2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E-</w:t>
      </w:r>
      <w:proofErr w:type="spellStart"/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mail</w:t>
      </w:r>
      <w:proofErr w:type="spellEnd"/>
      <w:r w:rsidRPr="00282ECD">
        <w:rPr>
          <w:rFonts w:ascii="Liberation Serif" w:eastAsia="Times New Roman" w:hAnsi="Liberation Serif" w:cs="Times New Roman"/>
          <w:sz w:val="28"/>
          <w:szCs w:val="28"/>
          <w:lang w:eastAsia="ru-RU"/>
        </w:rPr>
        <w:t>: </w:t>
      </w:r>
      <w:hyperlink r:id="rId4" w:history="1">
        <w:r w:rsidRPr="00282ECD">
          <w:rPr>
            <w:rStyle w:val="a3"/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ksm_zar@mail.ru</w:t>
        </w:r>
      </w:hyperlink>
    </w:p>
    <w:p w14:paraId="63E4F393" w14:textId="1C64558F" w:rsidR="00F233DA" w:rsidRDefault="00F233DA"/>
    <w:p w14:paraId="50330665" w14:textId="50893A6A" w:rsidR="00841FE7" w:rsidRDefault="00841FE7"/>
    <w:p w14:paraId="7E4BD642" w14:textId="3E679118" w:rsidR="00841FE7" w:rsidRPr="00841FE7" w:rsidRDefault="00841FE7" w:rsidP="00841FE7">
      <w:pPr>
        <w:shd w:val="clear" w:color="auto" w:fill="FFFFFF"/>
        <w:spacing w:after="30" w:line="330" w:lineRule="atLeast"/>
        <w:outlineLvl w:val="1"/>
        <w:rPr>
          <w:rFonts w:ascii="Liberation Serif" w:eastAsia="Times New Roman" w:hAnsi="Liberation Serif" w:cs="Liberation Serif"/>
          <w:b/>
          <w:bCs/>
          <w:sz w:val="32"/>
          <w:szCs w:val="32"/>
          <w:lang w:eastAsia="ru-RU"/>
        </w:rPr>
      </w:pPr>
      <w:r w:rsidRPr="00841FE7">
        <w:rPr>
          <w:rFonts w:ascii="Liberation Serif" w:eastAsia="Times New Roman" w:hAnsi="Liberation Serif" w:cs="Liberation Serif"/>
          <w:b/>
          <w:bCs/>
          <w:sz w:val="32"/>
          <w:szCs w:val="32"/>
          <w:lang w:eastAsia="ru-RU"/>
        </w:rPr>
        <w:t>МУНИЦИПАЛЬНОЕ БЮДЖЕТНОЕ УЧРЕЖДЕНИЕ ГОРОДСКОГО ОКРУГА ЗАРЕЧНЫЙ "ДВОРЕЦ КУЛЬТУРЫ "РОВЕСНИК"</w:t>
      </w:r>
    </w:p>
    <w:p w14:paraId="26362DF2" w14:textId="078D69CB" w:rsidR="00841FE7" w:rsidRPr="00841FE7" w:rsidRDefault="00841FE7" w:rsidP="00841FE7">
      <w:pPr>
        <w:shd w:val="clear" w:color="auto" w:fill="FFFFFF"/>
        <w:spacing w:after="30" w:line="330" w:lineRule="atLeast"/>
        <w:outlineLvl w:val="1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14:paraId="57205228" w14:textId="3B8700C8" w:rsidR="00841FE7" w:rsidRPr="00841FE7" w:rsidRDefault="00841FE7" w:rsidP="00841FE7">
      <w:pPr>
        <w:shd w:val="clear" w:color="auto" w:fill="FFFFFF"/>
        <w:spacing w:after="30" w:line="330" w:lineRule="atLeast"/>
        <w:outlineLvl w:val="1"/>
        <w:rPr>
          <w:rFonts w:ascii="Liberation Serif" w:hAnsi="Liberation Serif" w:cs="Liberation Serif"/>
          <w:sz w:val="32"/>
          <w:szCs w:val="32"/>
          <w:shd w:val="clear" w:color="auto" w:fill="FFFFFF"/>
        </w:rPr>
      </w:pPr>
      <w:r w:rsidRPr="00841FE7">
        <w:rPr>
          <w:rFonts w:ascii="Liberation Serif" w:hAnsi="Liberation Serif" w:cs="Liberation Serif"/>
          <w:sz w:val="32"/>
          <w:szCs w:val="32"/>
          <w:shd w:val="clear" w:color="auto" w:fill="FFFFFF"/>
        </w:rPr>
        <w:t>624250, Свердловская область, город Заречный, ул. Ленина, д. 11</w:t>
      </w:r>
    </w:p>
    <w:p w14:paraId="3917CC29" w14:textId="07A360F8" w:rsidR="00841FE7" w:rsidRPr="00841FE7" w:rsidRDefault="00841FE7" w:rsidP="00841FE7">
      <w:pPr>
        <w:shd w:val="clear" w:color="auto" w:fill="FFFFFF"/>
        <w:spacing w:after="30" w:line="330" w:lineRule="atLeast"/>
        <w:outlineLvl w:val="1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14:paraId="21CBC8F6" w14:textId="00258CAC" w:rsidR="00841FE7" w:rsidRPr="00841FE7" w:rsidRDefault="00841FE7" w:rsidP="00841FE7">
      <w:pPr>
        <w:shd w:val="clear" w:color="auto" w:fill="FFFFFF"/>
        <w:spacing w:after="30" w:line="330" w:lineRule="atLeast"/>
        <w:outlineLvl w:val="1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841FE7">
        <w:rPr>
          <w:rFonts w:ascii="Liberation Serif" w:eastAsia="Times New Roman" w:hAnsi="Liberation Serif" w:cs="Liberation Serif"/>
          <w:sz w:val="32"/>
          <w:szCs w:val="32"/>
          <w:lang w:eastAsia="ru-RU"/>
        </w:rPr>
        <w:t>телефон: 7-14-21</w:t>
      </w:r>
    </w:p>
    <w:p w14:paraId="3B92D9A9" w14:textId="7F229DCA" w:rsidR="00841FE7" w:rsidRDefault="00841FE7"/>
    <w:p w14:paraId="6E0C491D" w14:textId="14608DB7" w:rsidR="00034816" w:rsidRPr="00034816" w:rsidRDefault="00034816">
      <w:pPr>
        <w:rPr>
          <w:rFonts w:ascii="Liberation Serif" w:hAnsi="Liberation Serif" w:cs="Liberation Serif"/>
          <w:sz w:val="32"/>
          <w:szCs w:val="32"/>
        </w:rPr>
      </w:pPr>
      <w:r w:rsidRPr="00034816">
        <w:rPr>
          <w:rFonts w:ascii="Liberation Serif" w:hAnsi="Liberation Serif" w:cs="Liberation Serif"/>
          <w:sz w:val="32"/>
          <w:szCs w:val="32"/>
        </w:rPr>
        <w:t xml:space="preserve">Электронный адрес: </w:t>
      </w:r>
      <w:r w:rsidRPr="00034816">
        <w:rPr>
          <w:rFonts w:ascii="Liberation Serif" w:hAnsi="Liberation Serif" w:cs="Liberation Serif"/>
          <w:sz w:val="32"/>
          <w:szCs w:val="32"/>
        </w:rPr>
        <w:t>dkrovesnik@mail.ru</w:t>
      </w:r>
      <w:bookmarkStart w:id="0" w:name="_GoBack"/>
      <w:bookmarkEnd w:id="0"/>
    </w:p>
    <w:sectPr w:rsidR="00034816" w:rsidRPr="0003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5E"/>
    <w:rsid w:val="00034816"/>
    <w:rsid w:val="00606A5E"/>
    <w:rsid w:val="00841FE7"/>
    <w:rsid w:val="00E438B2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E967"/>
  <w15:chartTrackingRefBased/>
  <w15:docId w15:val="{753E038A-ABD1-4EA3-AC79-AA0F93F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B2"/>
  </w:style>
  <w:style w:type="paragraph" w:styleId="2">
    <w:name w:val="heading 2"/>
    <w:basedOn w:val="a"/>
    <w:link w:val="20"/>
    <w:uiPriority w:val="9"/>
    <w:qFormat/>
    <w:rsid w:val="00841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8B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pany-infotitle">
    <w:name w:val="company-info__title"/>
    <w:basedOn w:val="a0"/>
    <w:rsid w:val="00841FE7"/>
  </w:style>
  <w:style w:type="character" w:customStyle="1" w:styleId="chief-title">
    <w:name w:val="chief-title"/>
    <w:basedOn w:val="a0"/>
    <w:rsid w:val="00841FE7"/>
  </w:style>
  <w:style w:type="character" w:customStyle="1" w:styleId="company-infotext">
    <w:name w:val="company-info__text"/>
    <w:basedOn w:val="a0"/>
    <w:rsid w:val="0084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m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4</cp:revision>
  <dcterms:created xsi:type="dcterms:W3CDTF">2023-11-29T05:34:00Z</dcterms:created>
  <dcterms:modified xsi:type="dcterms:W3CDTF">2023-11-29T05:48:00Z</dcterms:modified>
</cp:coreProperties>
</file>