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7756" w14:textId="557935F5" w:rsidR="000E57A5" w:rsidRPr="00731B98" w:rsidRDefault="000E57A5" w:rsidP="000E57A5">
      <w:pPr>
        <w:spacing w:after="30" w:line="330" w:lineRule="atLeast"/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</w:pPr>
      <w:r w:rsidRPr="00731B98"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  <w:t xml:space="preserve">МУНИЦИПАЛЬНОЕ КАЗЕННОЕ УЧРЕЖДЕНИЕ ГОРОДСКОГО ОКРУГА </w:t>
      </w:r>
      <w:r w:rsidR="00C06280" w:rsidRPr="00731B98"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  <w:t>«ЦЕНТР СПАСЕНИЯ»</w:t>
      </w:r>
    </w:p>
    <w:p w14:paraId="1F9A957D" w14:textId="77777777" w:rsidR="000E57A5" w:rsidRPr="00731B98" w:rsidRDefault="000E57A5" w:rsidP="000E57A5">
      <w:pPr>
        <w:spacing w:after="30" w:line="330" w:lineRule="atLeast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13CE202C" w14:textId="02E8BFE7" w:rsidR="000E57A5" w:rsidRPr="00731B98" w:rsidRDefault="000E57A5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  <w:r w:rsidRPr="00731B98">
        <w:rPr>
          <w:rFonts w:ascii="Liberation Serif" w:eastAsia="Times New Roman" w:hAnsi="Liberation Serif" w:cs="Arial"/>
          <w:sz w:val="32"/>
          <w:szCs w:val="32"/>
          <w:lang w:eastAsia="ru-RU"/>
        </w:rPr>
        <w:t>Юридический адрес:</w:t>
      </w:r>
    </w:p>
    <w:p w14:paraId="3616A748" w14:textId="77777777" w:rsidR="00693A6C" w:rsidRPr="00731B98" w:rsidRDefault="00693A6C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65B4EA42" w14:textId="19CD8887" w:rsidR="000E57A5" w:rsidRPr="00731B98" w:rsidRDefault="000E57A5" w:rsidP="000E57A5">
      <w:pPr>
        <w:spacing w:after="0" w:line="285" w:lineRule="atLeast"/>
        <w:ind w:left="-165" w:right="-165"/>
        <w:rPr>
          <w:rFonts w:ascii="Liberation Serif" w:eastAsia="Times New Roman" w:hAnsi="Liberation Serif" w:cs="Arial"/>
          <w:sz w:val="32"/>
          <w:szCs w:val="32"/>
          <w:lang w:eastAsia="ru-RU"/>
        </w:rPr>
      </w:pPr>
      <w:r w:rsidRPr="00731B98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  624250, Свердловская область, город Заречный</w:t>
      </w:r>
    </w:p>
    <w:p w14:paraId="542CBBB7" w14:textId="77777777" w:rsidR="000E57A5" w:rsidRPr="00731B98" w:rsidRDefault="000E57A5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194FE92A" w14:textId="1BCBAB0C" w:rsidR="000E57A5" w:rsidRPr="00731B98" w:rsidRDefault="000E57A5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  <w:r w:rsidRPr="00731B98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Директор: </w:t>
      </w:r>
    </w:p>
    <w:p w14:paraId="6F6DAA99" w14:textId="77777777" w:rsidR="000E57A5" w:rsidRPr="00731B98" w:rsidRDefault="000E57A5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595AEC45" w14:textId="6B3E22DD" w:rsidR="000E57A5" w:rsidRPr="00731B98" w:rsidRDefault="00731B98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  <w:hyperlink r:id="rId4" w:history="1">
        <w:r w:rsidR="000E57A5" w:rsidRPr="00731B98">
          <w:rPr>
            <w:rFonts w:ascii="Liberation Serif" w:eastAsia="Times New Roman" w:hAnsi="Liberation Serif" w:cs="Arial"/>
            <w:sz w:val="32"/>
            <w:szCs w:val="32"/>
            <w:lang w:eastAsia="ru-RU"/>
          </w:rPr>
          <w:t>Хрущев Сергей Валентинович</w:t>
        </w:r>
      </w:hyperlink>
      <w:r w:rsidR="000E57A5" w:rsidRPr="00731B98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 </w:t>
      </w:r>
    </w:p>
    <w:p w14:paraId="49CC5B1E" w14:textId="3FD057DA" w:rsidR="00C06280" w:rsidRPr="00731B98" w:rsidRDefault="00C06280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648560D3" w14:textId="21ACC555" w:rsidR="00C06280" w:rsidRPr="00731B98" w:rsidRDefault="00C06280" w:rsidP="00C06280">
      <w:pPr>
        <w:shd w:val="clear" w:color="auto" w:fill="FFFFFF"/>
        <w:rPr>
          <w:rFonts w:ascii="Liberation Serif" w:hAnsi="Liberation Serif" w:cs="Arial"/>
          <w:b/>
          <w:bCs/>
          <w:sz w:val="32"/>
          <w:szCs w:val="32"/>
        </w:rPr>
      </w:pPr>
      <w:r w:rsidRPr="00731B98">
        <w:rPr>
          <w:rStyle w:val="a4"/>
          <w:rFonts w:ascii="Liberation Serif" w:hAnsi="Liberation Serif" w:cs="Arial"/>
          <w:sz w:val="32"/>
          <w:szCs w:val="32"/>
        </w:rPr>
        <w:t>Телефоны</w:t>
      </w:r>
      <w:r w:rsidR="00731B98">
        <w:rPr>
          <w:rStyle w:val="a4"/>
          <w:rFonts w:ascii="Liberation Serif" w:hAnsi="Liberation Serif" w:cs="Arial"/>
          <w:sz w:val="32"/>
          <w:szCs w:val="32"/>
        </w:rPr>
        <w:t>:</w:t>
      </w:r>
      <w:r w:rsidRPr="00731B98">
        <w:rPr>
          <w:rFonts w:ascii="Liberation Serif" w:hAnsi="Liberation Serif" w:cs="Arial"/>
          <w:sz w:val="32"/>
          <w:szCs w:val="32"/>
        </w:rPr>
        <w:br/>
      </w:r>
      <w:hyperlink r:id="rId5" w:history="1">
        <w:r w:rsidRPr="00731B98">
          <w:rPr>
            <w:rStyle w:val="a3"/>
            <w:rFonts w:ascii="Liberation Serif" w:hAnsi="Liberation Serif" w:cs="Arial"/>
            <w:color w:val="auto"/>
            <w:sz w:val="32"/>
            <w:szCs w:val="32"/>
            <w:u w:val="none"/>
          </w:rPr>
          <w:t>+7 343 773-17-01</w:t>
        </w:r>
      </w:hyperlink>
      <w:r w:rsidRPr="00731B98">
        <w:rPr>
          <w:rFonts w:ascii="Liberation Serif" w:hAnsi="Liberation Serif" w:cs="Arial"/>
          <w:sz w:val="32"/>
          <w:szCs w:val="32"/>
        </w:rPr>
        <w:br/>
      </w:r>
      <w:hyperlink r:id="rId6" w:history="1">
        <w:r w:rsidRPr="00731B98">
          <w:rPr>
            <w:rStyle w:val="a3"/>
            <w:rFonts w:ascii="Liberation Serif" w:hAnsi="Liberation Serif" w:cs="Arial"/>
            <w:color w:val="auto"/>
            <w:sz w:val="32"/>
            <w:szCs w:val="32"/>
            <w:u w:val="none"/>
          </w:rPr>
          <w:t>+7 343 773-20-35</w:t>
        </w:r>
      </w:hyperlink>
    </w:p>
    <w:p w14:paraId="6BE05E55" w14:textId="7C1B0BD7" w:rsidR="00C06280" w:rsidRPr="00731B98" w:rsidRDefault="00C06280" w:rsidP="00C06280">
      <w:pPr>
        <w:shd w:val="clear" w:color="auto" w:fill="FFFFFF"/>
        <w:rPr>
          <w:rFonts w:ascii="Liberation Serif" w:hAnsi="Liberation Serif" w:cs="Arial"/>
          <w:b/>
          <w:bCs/>
          <w:sz w:val="32"/>
          <w:szCs w:val="32"/>
        </w:rPr>
      </w:pPr>
      <w:r w:rsidRPr="00731B98">
        <w:rPr>
          <w:rFonts w:ascii="Liberation Serif" w:hAnsi="Liberation Serif" w:cs="Arial"/>
          <w:b/>
          <w:bCs/>
          <w:sz w:val="32"/>
          <w:szCs w:val="32"/>
        </w:rPr>
        <w:t>Электронная почта</w:t>
      </w:r>
      <w:r w:rsidR="00731B98">
        <w:rPr>
          <w:rFonts w:ascii="Liberation Serif" w:hAnsi="Liberation Serif" w:cs="Arial"/>
          <w:b/>
          <w:bCs/>
          <w:sz w:val="32"/>
          <w:szCs w:val="32"/>
        </w:rPr>
        <w:t>:</w:t>
      </w:r>
      <w:bookmarkStart w:id="0" w:name="_GoBack"/>
      <w:bookmarkEnd w:id="0"/>
    </w:p>
    <w:p w14:paraId="198FE15C" w14:textId="77777777" w:rsidR="00C06280" w:rsidRPr="00731B98" w:rsidRDefault="00731B98" w:rsidP="00C06280">
      <w:pPr>
        <w:shd w:val="clear" w:color="auto" w:fill="FFFFFF"/>
        <w:rPr>
          <w:rFonts w:ascii="Liberation Serif" w:hAnsi="Liberation Serif" w:cs="Arial"/>
          <w:sz w:val="32"/>
          <w:szCs w:val="32"/>
        </w:rPr>
      </w:pPr>
      <w:hyperlink r:id="rId7" w:tgtFrame="_blank" w:history="1">
        <w:r w:rsidR="00C06280" w:rsidRPr="00731B98">
          <w:rPr>
            <w:rStyle w:val="a3"/>
            <w:rFonts w:ascii="Liberation Serif" w:hAnsi="Liberation Serif" w:cs="Arial"/>
            <w:color w:val="auto"/>
            <w:sz w:val="32"/>
            <w:szCs w:val="32"/>
            <w:u w:val="none"/>
          </w:rPr>
          <w:t>u.zakaza@mail.ru</w:t>
        </w:r>
      </w:hyperlink>
    </w:p>
    <w:p w14:paraId="36C72AC0" w14:textId="77777777" w:rsidR="00C06280" w:rsidRPr="00C06280" w:rsidRDefault="00C06280" w:rsidP="000E57A5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7C4AF42A" w14:textId="77777777" w:rsidR="00F233DA" w:rsidRPr="000E57A5" w:rsidRDefault="00F233DA">
      <w:pPr>
        <w:rPr>
          <w:rFonts w:ascii="Liberation Serif" w:hAnsi="Liberation Serif"/>
          <w:sz w:val="32"/>
          <w:szCs w:val="32"/>
        </w:rPr>
      </w:pPr>
    </w:p>
    <w:sectPr w:rsidR="00F233DA" w:rsidRPr="000E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AA"/>
    <w:rsid w:val="000E57A5"/>
    <w:rsid w:val="00693A6C"/>
    <w:rsid w:val="00731B98"/>
    <w:rsid w:val="008545AA"/>
    <w:rsid w:val="00C06280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A6A"/>
  <w15:chartTrackingRefBased/>
  <w15:docId w15:val="{B8BC6497-EECC-4333-803E-0305857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A5"/>
    <w:rPr>
      <w:color w:val="0000FF"/>
      <w:u w:val="single"/>
    </w:rPr>
  </w:style>
  <w:style w:type="character" w:customStyle="1" w:styleId="copytarget">
    <w:name w:val="copy_target"/>
    <w:basedOn w:val="a0"/>
    <w:rsid w:val="000E57A5"/>
  </w:style>
  <w:style w:type="character" w:customStyle="1" w:styleId="small">
    <w:name w:val="small"/>
    <w:basedOn w:val="a0"/>
    <w:rsid w:val="000E57A5"/>
  </w:style>
  <w:style w:type="character" w:customStyle="1" w:styleId="company-infotitle">
    <w:name w:val="company-info__title"/>
    <w:basedOn w:val="a0"/>
    <w:rsid w:val="000E57A5"/>
  </w:style>
  <w:style w:type="paragraph" w:styleId="HTML">
    <w:name w:val="HTML Address"/>
    <w:basedOn w:val="a"/>
    <w:link w:val="HTML0"/>
    <w:uiPriority w:val="99"/>
    <w:semiHidden/>
    <w:unhideWhenUsed/>
    <w:rsid w:val="000E57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E57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0E57A5"/>
  </w:style>
  <w:style w:type="character" w:customStyle="1" w:styleId="company-infotext">
    <w:name w:val="company-info__text"/>
    <w:basedOn w:val="a0"/>
    <w:rsid w:val="000E57A5"/>
  </w:style>
  <w:style w:type="character" w:styleId="a4">
    <w:name w:val="Strong"/>
    <w:basedOn w:val="a0"/>
    <w:uiPriority w:val="22"/>
    <w:qFormat/>
    <w:rsid w:val="00C0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4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891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9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722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6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4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to:u.zakaz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37732035" TargetMode="External"/><Relationship Id="rId5" Type="http://schemas.openxmlformats.org/officeDocument/2006/relationships/hyperlink" Target="tel:+73437731701" TargetMode="External"/><Relationship Id="rId4" Type="http://schemas.openxmlformats.org/officeDocument/2006/relationships/hyperlink" Target="https://www.rusprofile.ru/person/khrushhev-sv-6609002326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5</cp:revision>
  <dcterms:created xsi:type="dcterms:W3CDTF">2022-11-21T08:33:00Z</dcterms:created>
  <dcterms:modified xsi:type="dcterms:W3CDTF">2023-11-29T05:57:00Z</dcterms:modified>
</cp:coreProperties>
</file>