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8" w:rsidRDefault="00591C88" w:rsidP="00591C88">
      <w:pPr>
        <w:rPr>
          <w:rFonts w:ascii="Times New Roman" w:hAnsi="Times New Roman" w:cs="Times New Roman"/>
          <w:b/>
          <w:sz w:val="28"/>
          <w:szCs w:val="28"/>
        </w:rPr>
      </w:pPr>
      <w:r w:rsidRPr="00591C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1037081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3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A5F" w:rsidRPr="002D1C42" w:rsidRDefault="00923987" w:rsidP="00490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Перепланировка по закону.</w:t>
      </w:r>
      <w:r w:rsidR="00A46090" w:rsidRPr="002D1C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5BAF" w:rsidRPr="002D1C42" w:rsidRDefault="00105BAF" w:rsidP="0092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многоэтажных домов, построенны</w:t>
      </w:r>
      <w:r w:rsidR="00DA2924"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ХХ века, мало соответству</w:t>
      </w:r>
      <w:r w:rsidR="00DA2924"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современным реалиям, возможностям и желаниям хозяев. В те времена в строительстве использовались типовые проекты, рассчитанные на минимальные требования к жилому пространству. Сегодня такие квартиры не очень удобны и комфортны, поэтому многие задумываются о том, как сделать перепланировку квартиры. </w:t>
      </w:r>
    </w:p>
    <w:p w:rsidR="00105BAF" w:rsidRPr="002D1C42" w:rsidRDefault="00105BAF" w:rsidP="00923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A5F" w:rsidRPr="002D1C42" w:rsidRDefault="00490A5F" w:rsidP="00923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t xml:space="preserve">Всем желающим, кто хоть раз задумался о перепланировке своей квартиры, необходимо знать, что перепланировку нужно делать по определенным правилам. </w:t>
      </w:r>
    </w:p>
    <w:p w:rsidR="00B46756" w:rsidRPr="002D1C42" w:rsidRDefault="00B46756" w:rsidP="0092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87" w:rsidRDefault="00015469" w:rsidP="0092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490A5F" w:rsidRPr="002D1C42">
        <w:rPr>
          <w:rFonts w:ascii="Times New Roman" w:hAnsi="Times New Roman" w:cs="Times New Roman"/>
          <w:sz w:val="28"/>
          <w:szCs w:val="28"/>
        </w:rPr>
        <w:t>Свердловской</w:t>
      </w:r>
      <w:r w:rsidRPr="002D1C42">
        <w:rPr>
          <w:rFonts w:ascii="Times New Roman" w:hAnsi="Times New Roman" w:cs="Times New Roman"/>
          <w:sz w:val="28"/>
          <w:szCs w:val="28"/>
        </w:rPr>
        <w:t xml:space="preserve"> области сообщает о порядке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проведения перепланировки жилого помещения и поэтапного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оформления документов для осуществления данной процедуры. </w:t>
      </w:r>
      <w:r w:rsidRPr="002D1C42">
        <w:rPr>
          <w:rFonts w:ascii="Times New Roman" w:hAnsi="Times New Roman" w:cs="Times New Roman"/>
          <w:sz w:val="28"/>
          <w:szCs w:val="28"/>
        </w:rPr>
        <w:br/>
      </w:r>
    </w:p>
    <w:p w:rsidR="00923987" w:rsidRDefault="00015469" w:rsidP="0092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t xml:space="preserve">Перепланировка жилого помещения предусматривает изменение его 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конфигурации, и проводится по согласованию с администрацией города 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или поселения, в которых расположен объект перепланировки. </w:t>
      </w:r>
      <w:r w:rsidRPr="002D1C42">
        <w:rPr>
          <w:rFonts w:ascii="Times New Roman" w:hAnsi="Times New Roman" w:cs="Times New Roman"/>
          <w:sz w:val="28"/>
          <w:szCs w:val="28"/>
        </w:rPr>
        <w:br/>
      </w:r>
    </w:p>
    <w:p w:rsidR="00205647" w:rsidRPr="002D1C42" w:rsidRDefault="00015469" w:rsidP="0092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2">
        <w:rPr>
          <w:rFonts w:ascii="Times New Roman" w:hAnsi="Times New Roman" w:cs="Times New Roman"/>
          <w:sz w:val="28"/>
          <w:szCs w:val="28"/>
        </w:rPr>
        <w:t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 либо их трансформация в жилую площадь квартиры. </w:t>
      </w:r>
      <w:r w:rsidRPr="002D1C42">
        <w:rPr>
          <w:rFonts w:ascii="Times New Roman" w:hAnsi="Times New Roman" w:cs="Times New Roman"/>
          <w:sz w:val="28"/>
          <w:szCs w:val="28"/>
        </w:rPr>
        <w:br/>
      </w:r>
    </w:p>
    <w:p w:rsidR="00B46756" w:rsidRPr="002D1C42" w:rsidRDefault="00B46756" w:rsidP="0092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</w:t>
      </w:r>
      <w:r w:rsidR="00205647"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стены м</w:t>
      </w:r>
      <w:r w:rsidRPr="002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не только иметь функцию перегородки, но и быть несущими. Поэтому отнеситесь к сносу профессионально. </w:t>
      </w:r>
    </w:p>
    <w:p w:rsidR="00923987" w:rsidRDefault="00923987" w:rsidP="00923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87" w:rsidRDefault="00015469" w:rsidP="00923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t xml:space="preserve"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 </w:t>
      </w:r>
      <w:r w:rsidRPr="002D1C42">
        <w:rPr>
          <w:rFonts w:ascii="Times New Roman" w:hAnsi="Times New Roman" w:cs="Times New Roman"/>
          <w:sz w:val="28"/>
          <w:szCs w:val="28"/>
        </w:rPr>
        <w:br/>
      </w:r>
    </w:p>
    <w:p w:rsidR="00923987" w:rsidRDefault="00015469" w:rsidP="00923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t xml:space="preserve">Далее, орган, осуществляющий согласование, выдает заявителю документ, подтверждающий принятие решения о согласовании или об отказе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в согласовании перепланировки. Такой документ является основанием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для проведения перепланировки жилого помещения. </w:t>
      </w:r>
    </w:p>
    <w:p w:rsidR="00923987" w:rsidRDefault="00923987" w:rsidP="00923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87" w:rsidRDefault="00DD3261" w:rsidP="00923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t>Завершение перепланировки жилого помещения подтверждается актом приемочной комиссии. Владелец квартиры с актом обращается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 к </w:t>
      </w:r>
      <w:r w:rsidR="00B537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66F" w:rsidRPr="002D1C42">
        <w:rPr>
          <w:rFonts w:ascii="Times New Roman" w:hAnsi="Times New Roman" w:cs="Times New Roman"/>
          <w:sz w:val="28"/>
          <w:szCs w:val="28"/>
        </w:rPr>
        <w:t>кадастровому инженеру</w:t>
      </w:r>
      <w:r w:rsidR="00B537D7">
        <w:rPr>
          <w:rFonts w:ascii="Times New Roman" w:hAnsi="Times New Roman" w:cs="Times New Roman"/>
          <w:sz w:val="28"/>
          <w:szCs w:val="28"/>
        </w:rPr>
        <w:t>. На основании</w:t>
      </w:r>
      <w:r w:rsidRPr="002D1C42">
        <w:rPr>
          <w:rFonts w:ascii="Times New Roman" w:hAnsi="Times New Roman" w:cs="Times New Roman"/>
          <w:sz w:val="28"/>
          <w:szCs w:val="28"/>
        </w:rPr>
        <w:t xml:space="preserve"> акта оформляет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ся </w:t>
      </w:r>
      <w:r w:rsidRPr="002D1C42">
        <w:rPr>
          <w:rFonts w:ascii="Times New Roman" w:hAnsi="Times New Roman" w:cs="Times New Roman"/>
          <w:sz w:val="28"/>
          <w:szCs w:val="28"/>
        </w:rPr>
        <w:t>тех</w:t>
      </w:r>
      <w:r w:rsidR="00CD266F" w:rsidRPr="002D1C42">
        <w:rPr>
          <w:rFonts w:ascii="Times New Roman" w:hAnsi="Times New Roman" w:cs="Times New Roman"/>
          <w:sz w:val="28"/>
          <w:szCs w:val="28"/>
        </w:rPr>
        <w:t xml:space="preserve">нический </w:t>
      </w:r>
      <w:r w:rsidR="00C95E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266F" w:rsidRPr="002D1C42">
        <w:rPr>
          <w:rFonts w:ascii="Times New Roman" w:hAnsi="Times New Roman" w:cs="Times New Roman"/>
          <w:sz w:val="28"/>
          <w:szCs w:val="28"/>
        </w:rPr>
        <w:t>план помещения</w:t>
      </w:r>
      <w:r w:rsidRPr="002D1C42">
        <w:rPr>
          <w:rFonts w:ascii="Times New Roman" w:hAnsi="Times New Roman" w:cs="Times New Roman"/>
          <w:sz w:val="28"/>
          <w:szCs w:val="28"/>
        </w:rPr>
        <w:t>. Тех</w:t>
      </w:r>
      <w:r w:rsidR="00CD266F" w:rsidRPr="002D1C42">
        <w:rPr>
          <w:rFonts w:ascii="Times New Roman" w:hAnsi="Times New Roman" w:cs="Times New Roman"/>
          <w:sz w:val="28"/>
          <w:szCs w:val="28"/>
        </w:rPr>
        <w:t>нический план помещения</w:t>
      </w:r>
      <w:r w:rsidRPr="002D1C42">
        <w:rPr>
          <w:rFonts w:ascii="Times New Roman" w:hAnsi="Times New Roman" w:cs="Times New Roman"/>
          <w:sz w:val="28"/>
          <w:szCs w:val="28"/>
        </w:rPr>
        <w:t xml:space="preserve"> оформляется, в </w:t>
      </w:r>
      <w:r w:rsidR="00C95E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1C42">
        <w:rPr>
          <w:rFonts w:ascii="Times New Roman" w:hAnsi="Times New Roman" w:cs="Times New Roman"/>
          <w:sz w:val="28"/>
          <w:szCs w:val="28"/>
        </w:rPr>
        <w:t xml:space="preserve">том числе, на электронном носителе – на диске. Далее </w:t>
      </w:r>
      <w:r w:rsidR="005D7C51">
        <w:rPr>
          <w:rFonts w:ascii="Times New Roman" w:hAnsi="Times New Roman" w:cs="Times New Roman"/>
          <w:sz w:val="28"/>
          <w:szCs w:val="28"/>
        </w:rPr>
        <w:t>подготовленные документы нужно</w:t>
      </w:r>
      <w:r w:rsidR="00C95EDF">
        <w:rPr>
          <w:rFonts w:ascii="Times New Roman" w:hAnsi="Times New Roman" w:cs="Times New Roman"/>
          <w:sz w:val="28"/>
          <w:szCs w:val="28"/>
        </w:rPr>
        <w:t xml:space="preserve"> предоставить в электронном виде или отнести </w:t>
      </w:r>
      <w:r w:rsidR="005D7C51">
        <w:rPr>
          <w:rFonts w:ascii="Times New Roman" w:hAnsi="Times New Roman" w:cs="Times New Roman"/>
          <w:sz w:val="28"/>
          <w:szCs w:val="28"/>
        </w:rPr>
        <w:t>их</w:t>
      </w:r>
      <w:r w:rsidR="00C95EDF">
        <w:rPr>
          <w:rFonts w:ascii="Times New Roman" w:hAnsi="Times New Roman" w:cs="Times New Roman"/>
          <w:sz w:val="28"/>
          <w:szCs w:val="28"/>
        </w:rPr>
        <w:t xml:space="preserve"> в офис МФЦ</w:t>
      </w:r>
      <w:r w:rsidRPr="002D1C42">
        <w:rPr>
          <w:rFonts w:ascii="Times New Roman" w:hAnsi="Times New Roman" w:cs="Times New Roman"/>
          <w:sz w:val="28"/>
          <w:szCs w:val="28"/>
        </w:rPr>
        <w:t xml:space="preserve">. </w:t>
      </w:r>
      <w:r w:rsidR="00015469" w:rsidRPr="002D1C42">
        <w:rPr>
          <w:rFonts w:ascii="Times New Roman" w:hAnsi="Times New Roman" w:cs="Times New Roman"/>
          <w:sz w:val="28"/>
          <w:szCs w:val="28"/>
        </w:rPr>
        <w:t xml:space="preserve"> </w:t>
      </w:r>
      <w:r w:rsidR="00015469" w:rsidRPr="002D1C42">
        <w:rPr>
          <w:rFonts w:ascii="Times New Roman" w:hAnsi="Times New Roman" w:cs="Times New Roman"/>
          <w:sz w:val="28"/>
          <w:szCs w:val="28"/>
        </w:rPr>
        <w:br/>
      </w:r>
    </w:p>
    <w:p w:rsidR="00105BAF" w:rsidRPr="002D1C42" w:rsidRDefault="00015469" w:rsidP="00923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42">
        <w:rPr>
          <w:rFonts w:ascii="Times New Roman" w:hAnsi="Times New Roman" w:cs="Times New Roman"/>
          <w:sz w:val="28"/>
          <w:szCs w:val="28"/>
        </w:rPr>
        <w:t>Если перепланировка помещений невозможна без присоединения к ним части общего имущества в многоквартирном доме — на нее, должно быть получено согласие всех собственников помещений в многоквартирном доме.</w:t>
      </w:r>
    </w:p>
    <w:p w:rsidR="00923987" w:rsidRDefault="00923987" w:rsidP="00C127B2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6429" w:rsidRDefault="00486429" w:rsidP="00C127B2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27B2" w:rsidRPr="00486429" w:rsidRDefault="008A6DEB" w:rsidP="00C127B2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6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Филиал </w:t>
      </w:r>
      <w:r w:rsidR="00C127B2" w:rsidRPr="00486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ФГБУ «ФКП Росреестра» по Свердловской области</w:t>
      </w:r>
    </w:p>
    <w:sectPr w:rsidR="00C127B2" w:rsidRPr="00486429" w:rsidSect="00EA47E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69"/>
    <w:rsid w:val="00015469"/>
    <w:rsid w:val="00105BAF"/>
    <w:rsid w:val="001A5E0E"/>
    <w:rsid w:val="00205647"/>
    <w:rsid w:val="0027710C"/>
    <w:rsid w:val="002D1C42"/>
    <w:rsid w:val="00311602"/>
    <w:rsid w:val="00405732"/>
    <w:rsid w:val="00486429"/>
    <w:rsid w:val="00490A5F"/>
    <w:rsid w:val="004B26E5"/>
    <w:rsid w:val="004C484B"/>
    <w:rsid w:val="0058674C"/>
    <w:rsid w:val="00591C88"/>
    <w:rsid w:val="005D7C51"/>
    <w:rsid w:val="006720B7"/>
    <w:rsid w:val="0081437A"/>
    <w:rsid w:val="008A6DEB"/>
    <w:rsid w:val="008F0CE6"/>
    <w:rsid w:val="00923987"/>
    <w:rsid w:val="009335A3"/>
    <w:rsid w:val="00A30E2C"/>
    <w:rsid w:val="00A46090"/>
    <w:rsid w:val="00B46756"/>
    <w:rsid w:val="00B537D7"/>
    <w:rsid w:val="00B60843"/>
    <w:rsid w:val="00BD1DD0"/>
    <w:rsid w:val="00BD47CE"/>
    <w:rsid w:val="00C127B2"/>
    <w:rsid w:val="00C95EDF"/>
    <w:rsid w:val="00CC2030"/>
    <w:rsid w:val="00CD266F"/>
    <w:rsid w:val="00D54895"/>
    <w:rsid w:val="00DA2924"/>
    <w:rsid w:val="00DD3261"/>
    <w:rsid w:val="00E25EEA"/>
    <w:rsid w:val="00E75629"/>
    <w:rsid w:val="00EA47E9"/>
    <w:rsid w:val="00F41596"/>
    <w:rsid w:val="00F7653E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C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C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5</cp:revision>
  <cp:lastPrinted>2017-03-31T09:24:00Z</cp:lastPrinted>
  <dcterms:created xsi:type="dcterms:W3CDTF">2018-02-15T09:05:00Z</dcterms:created>
  <dcterms:modified xsi:type="dcterms:W3CDTF">2018-03-19T06:28:00Z</dcterms:modified>
</cp:coreProperties>
</file>